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15381" w14:textId="5283B81B" w:rsidR="004302AF" w:rsidRPr="00D178F8" w:rsidRDefault="0042613B" w:rsidP="00E05F4A">
      <w:pPr>
        <w:pStyle w:val="Heading1"/>
      </w:pPr>
      <w:r>
        <w:t>Vision</w:t>
      </w:r>
    </w:p>
    <w:p w14:paraId="18171BF4" w14:textId="4BE2C9CC" w:rsidR="00BF22C3" w:rsidRDefault="00BF22C3" w:rsidP="00BF22C3">
      <w:r>
        <w:t>Guide: 150 words</w:t>
      </w:r>
    </w:p>
    <w:p w14:paraId="49981D3B" w14:textId="4DBDB46A" w:rsidR="00BF22C3" w:rsidRDefault="00BF22C3" w:rsidP="00BF22C3">
      <w:bookmarkStart w:id="0" w:name="_Hlk106536235"/>
      <w:r>
        <w:t>What’s your elevator pitch? How would you explain your business and the investment opportunity to a potential investor? This isn’t intended to be a lot of detail – it’s your hook. Your initial strategy section (which occurs before the table of contents) should be just enough to catch someone’s attention and draw them in. You want them hungry for more information.</w:t>
      </w:r>
    </w:p>
    <w:bookmarkEnd w:id="0"/>
    <w:p w14:paraId="01BF1C28" w14:textId="1BA7CF40" w:rsidR="00104D47" w:rsidRDefault="00104D47" w:rsidP="00BF22C3"/>
    <w:p w14:paraId="0FC67DE2" w14:textId="77777777" w:rsidR="00104D47" w:rsidRDefault="00104D47" w:rsidP="00BF22C3"/>
    <w:p w14:paraId="2E7C2403" w14:textId="16BFF798" w:rsidR="009A4739" w:rsidRPr="00054589" w:rsidRDefault="00D96A67" w:rsidP="009B1D94">
      <w:pPr>
        <w:pStyle w:val="Heading1"/>
        <w:jc w:val="right"/>
      </w:pPr>
      <w:r>
        <w:t xml:space="preserve">[Section title is </w:t>
      </w:r>
      <w:r w:rsidR="00BF22C3">
        <w:t>Your Business Name</w:t>
      </w:r>
      <w:r>
        <w:t>]</w:t>
      </w:r>
    </w:p>
    <w:p w14:paraId="549E9D12" w14:textId="4D26DBD0" w:rsidR="00104D47" w:rsidRDefault="00104D47" w:rsidP="00104D47">
      <w:bookmarkStart w:id="1" w:name="_Hlk106536277"/>
      <w:r>
        <w:t>Guide: 250 words</w:t>
      </w:r>
    </w:p>
    <w:p w14:paraId="63FCA689" w14:textId="1F0ABB5C" w:rsidR="00104D47" w:rsidRDefault="00104D47" w:rsidP="00104D47">
      <w:r>
        <w:t xml:space="preserve">Tell me about your company. When was it founded and what does it do? Describe your products/ services and how they meet the needs of your customers. How have you been successful so far? What is it that makes your business amazing? Keep the information short and sweet. You can elaborate more in the business plan. </w:t>
      </w:r>
    </w:p>
    <w:bookmarkEnd w:id="1"/>
    <w:p w14:paraId="5F427E8B" w14:textId="3812C0C7" w:rsidR="00E05F4A" w:rsidRPr="00D178F8" w:rsidRDefault="00E05F4A" w:rsidP="00E05F4A">
      <w:pPr>
        <w:pStyle w:val="Heading1"/>
      </w:pPr>
      <w:r>
        <w:lastRenderedPageBreak/>
        <w:t>Challenge</w:t>
      </w:r>
    </w:p>
    <w:bookmarkStart w:id="2" w:name="_Hlk106536304"/>
    <w:p w14:paraId="5BB1114A" w14:textId="6A1B80BA" w:rsidR="00C100A4" w:rsidRDefault="00C100A4" w:rsidP="008778A7">
      <w:pPr>
        <w:spacing w:before="160"/>
        <w:jc w:val="both"/>
      </w:pPr>
      <w:r>
        <w:rPr>
          <w:noProof/>
        </w:rPr>
        <mc:AlternateContent>
          <mc:Choice Requires="wps">
            <w:drawing>
              <wp:anchor distT="0" distB="0" distL="114300" distR="114300" simplePos="0" relativeHeight="251954176" behindDoc="0" locked="0" layoutInCell="1" allowOverlap="1" wp14:anchorId="0FBFC675" wp14:editId="1D9ADC72">
                <wp:simplePos x="0" y="0"/>
                <wp:positionH relativeFrom="column">
                  <wp:posOffset>0</wp:posOffset>
                </wp:positionH>
                <wp:positionV relativeFrom="paragraph">
                  <wp:posOffset>147691</wp:posOffset>
                </wp:positionV>
                <wp:extent cx="2449830" cy="1974850"/>
                <wp:effectExtent l="0" t="0" r="7620" b="6350"/>
                <wp:wrapSquare wrapText="bothSides"/>
                <wp:docPr id="36" name="Rectangle 36"/>
                <wp:cNvGraphicFramePr/>
                <a:graphic xmlns:a="http://schemas.openxmlformats.org/drawingml/2006/main">
                  <a:graphicData uri="http://schemas.microsoft.com/office/word/2010/wordprocessingShape">
                    <wps:wsp>
                      <wps:cNvSpPr/>
                      <wps:spPr>
                        <a:xfrm>
                          <a:off x="0" y="0"/>
                          <a:ext cx="2449830" cy="19748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3B3D28" w14:textId="1AF9068A" w:rsidR="00C100A4" w:rsidRDefault="00C100A4" w:rsidP="00C100A4">
                            <w:pPr>
                              <w:jc w:val="center"/>
                            </w:pPr>
                            <w:r>
                              <w:t>[Add high</w:t>
                            </w:r>
                            <w:r w:rsidR="00CF274D">
                              <w:t>-</w:t>
                            </w:r>
                            <w:r>
                              <w:t xml:space="preserve">resolution image that </w:t>
                            </w:r>
                            <w:r>
                              <w:br/>
                              <w:t>represents your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FC675" id="Rectangle 36" o:spid="_x0000_s1026" style="position:absolute;left:0;text-align:left;margin-left:0;margin-top:11.65pt;width:192.9pt;height:155.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" fillcolor="#ddd [3204]" stroked="f" strokeweight="1pt">
                <v:textbox>
                  <w:txbxContent>
                    <w:p w14:paraId="523B3D28" w14:textId="1AF9068A" w:rsidR="00C100A4" w:rsidRDefault="00C100A4" w:rsidP="00C100A4">
                      <w:pPr>
                        <w:jc w:val="center"/>
                      </w:pPr>
                      <w:r>
                        <w:t>[Add high</w:t>
                      </w:r>
                      <w:r w:rsidR="00CF274D">
                        <w:t>-</w:t>
                      </w:r>
                      <w:r>
                        <w:t xml:space="preserve">resolution image that </w:t>
                      </w:r>
                      <w:r>
                        <w:br/>
                        <w:t>represents your business.]</w:t>
                      </w:r>
                    </w:p>
                  </w:txbxContent>
                </v:textbox>
                <w10:wrap type="square"/>
              </v:rect>
            </w:pict>
          </mc:Fallback>
        </mc:AlternateContent>
      </w:r>
      <w:r>
        <w:t>Guide: 150 words</w:t>
      </w:r>
    </w:p>
    <w:p w14:paraId="0EAFFC5B" w14:textId="4FB5FB92" w:rsidR="004C5F64" w:rsidRDefault="004C5F64" w:rsidP="008778A7">
      <w:pPr>
        <w:spacing w:before="160"/>
        <w:jc w:val="both"/>
      </w:pPr>
      <w:r>
        <w:t>What is the business challenge that has created the opportunity that you have identified? This needs to line up the reader for the solution you pitch in the next section.</w:t>
      </w:r>
    </w:p>
    <w:bookmarkEnd w:id="2"/>
    <w:p w14:paraId="1380EE74" w14:textId="54488685" w:rsidR="004C5F64" w:rsidRDefault="004C5F64" w:rsidP="008778A7">
      <w:pPr>
        <w:spacing w:before="160"/>
        <w:jc w:val="both"/>
      </w:pPr>
    </w:p>
    <w:p w14:paraId="7D5D86DC" w14:textId="080BB15E" w:rsidR="004C5F64" w:rsidRDefault="004C5F64" w:rsidP="008778A7">
      <w:pPr>
        <w:spacing w:before="160"/>
        <w:jc w:val="both"/>
      </w:pPr>
    </w:p>
    <w:p w14:paraId="43A017F9" w14:textId="6FC48777" w:rsidR="004C5F64" w:rsidRDefault="004C5F64" w:rsidP="008778A7">
      <w:pPr>
        <w:spacing w:before="160"/>
        <w:jc w:val="both"/>
      </w:pPr>
    </w:p>
    <w:p w14:paraId="618DE287" w14:textId="1B385074" w:rsidR="004C5F64" w:rsidRDefault="004C5F64" w:rsidP="008778A7">
      <w:pPr>
        <w:spacing w:before="160"/>
        <w:jc w:val="both"/>
      </w:pPr>
    </w:p>
    <w:p w14:paraId="5A732BD6" w14:textId="0F658557" w:rsidR="004C5F64" w:rsidRDefault="004C5F64" w:rsidP="008778A7">
      <w:pPr>
        <w:spacing w:before="160"/>
        <w:jc w:val="both"/>
      </w:pPr>
    </w:p>
    <w:p w14:paraId="44B910DB" w14:textId="77777777" w:rsidR="004C5F64" w:rsidRDefault="004C5F64" w:rsidP="008778A7">
      <w:pPr>
        <w:spacing w:before="160"/>
        <w:jc w:val="both"/>
      </w:pPr>
    </w:p>
    <w:p w14:paraId="0E7C79CB" w14:textId="6F677583" w:rsidR="008778A7" w:rsidRPr="00054589" w:rsidRDefault="008778A7" w:rsidP="008778A7">
      <w:pPr>
        <w:pStyle w:val="Heading1"/>
        <w:jc w:val="right"/>
      </w:pPr>
      <w:r>
        <w:t>Solution</w:t>
      </w:r>
    </w:p>
    <w:p w14:paraId="5D17A046" w14:textId="1BEA9F52" w:rsidR="00AF4045" w:rsidRDefault="004C5F64" w:rsidP="00AF4045">
      <w:pPr>
        <w:pStyle w:val="NoSpacing"/>
        <w:spacing w:after="160" w:line="259" w:lineRule="auto"/>
        <w:jc w:val="both"/>
      </w:pPr>
      <w:bookmarkStart w:id="3" w:name="_Hlk106536320"/>
      <w:r>
        <w:t>Guide: 150 words</w:t>
      </w:r>
    </w:p>
    <w:p w14:paraId="12EED15A" w14:textId="6E47125A" w:rsidR="004C5F64" w:rsidRDefault="004C5F64" w:rsidP="00AF4045">
      <w:pPr>
        <w:pStyle w:val="NoSpacing"/>
        <w:spacing w:after="160" w:line="259" w:lineRule="auto"/>
        <w:jc w:val="both"/>
      </w:pPr>
      <w:r>
        <w:t xml:space="preserve">Pitch the solution that your company will deliver. In what ways will your business address the challenge? How will you convert the challenge into revenue? </w:t>
      </w:r>
    </w:p>
    <w:bookmarkEnd w:id="3"/>
    <w:p w14:paraId="38AD6523" w14:textId="6F0DCA4D" w:rsidR="004C5F64" w:rsidRDefault="004C5F64" w:rsidP="00AF4045">
      <w:pPr>
        <w:pStyle w:val="NoSpacing"/>
        <w:spacing w:after="160" w:line="259" w:lineRule="auto"/>
        <w:jc w:val="both"/>
      </w:pPr>
    </w:p>
    <w:p w14:paraId="7F16DCF6" w14:textId="2B27C646" w:rsidR="004C5F64" w:rsidRDefault="004C5F64" w:rsidP="00AF4045">
      <w:pPr>
        <w:pStyle w:val="NoSpacing"/>
        <w:spacing w:after="160" w:line="259" w:lineRule="auto"/>
        <w:jc w:val="both"/>
      </w:pPr>
    </w:p>
    <w:p w14:paraId="2FEE3D7A" w14:textId="61B94730" w:rsidR="004C5F64" w:rsidRDefault="004C5F64" w:rsidP="00AF4045">
      <w:pPr>
        <w:pStyle w:val="NoSpacing"/>
        <w:spacing w:after="160" w:line="259" w:lineRule="auto"/>
        <w:jc w:val="both"/>
      </w:pPr>
    </w:p>
    <w:p w14:paraId="1BECDC6C" w14:textId="77777777" w:rsidR="004C5F64" w:rsidRDefault="004C5F64" w:rsidP="00AF4045">
      <w:pPr>
        <w:pStyle w:val="NoSpacing"/>
        <w:spacing w:after="160" w:line="259" w:lineRule="auto"/>
        <w:jc w:val="both"/>
      </w:pPr>
    </w:p>
    <w:p w14:paraId="1C2B496B" w14:textId="7AF70BC7" w:rsidR="00AF4045" w:rsidRPr="00D178F8" w:rsidRDefault="00AF4045" w:rsidP="00AF4045">
      <w:pPr>
        <w:pStyle w:val="Heading1"/>
      </w:pPr>
      <w:r>
        <w:t>Competition</w:t>
      </w:r>
    </w:p>
    <w:bookmarkStart w:id="4" w:name="_Hlk106536369"/>
    <w:p w14:paraId="63DB26D3" w14:textId="2F48DDD3" w:rsidR="00342FAC" w:rsidRDefault="0086405A" w:rsidP="00342FAC">
      <w:pPr>
        <w:pStyle w:val="NoSpacing"/>
        <w:spacing w:after="160" w:line="259" w:lineRule="auto"/>
        <w:jc w:val="both"/>
      </w:pPr>
      <w:r>
        <w:rPr>
          <w:noProof/>
        </w:rPr>
        <mc:AlternateContent>
          <mc:Choice Requires="wps">
            <w:drawing>
              <wp:anchor distT="0" distB="0" distL="114300" distR="114300" simplePos="0" relativeHeight="251960320" behindDoc="0" locked="0" layoutInCell="1" allowOverlap="1" wp14:anchorId="73014341" wp14:editId="085046AE">
                <wp:simplePos x="0" y="0"/>
                <wp:positionH relativeFrom="column">
                  <wp:posOffset>3545456</wp:posOffset>
                </wp:positionH>
                <wp:positionV relativeFrom="paragraph">
                  <wp:posOffset>125801</wp:posOffset>
                </wp:positionV>
                <wp:extent cx="2449830" cy="1974850"/>
                <wp:effectExtent l="0" t="0" r="7620" b="6350"/>
                <wp:wrapSquare wrapText="bothSides"/>
                <wp:docPr id="1" name="Rectangle 1"/>
                <wp:cNvGraphicFramePr/>
                <a:graphic xmlns:a="http://schemas.openxmlformats.org/drawingml/2006/main">
                  <a:graphicData uri="http://schemas.microsoft.com/office/word/2010/wordprocessingShape">
                    <wps:wsp>
                      <wps:cNvSpPr/>
                      <wps:spPr>
                        <a:xfrm>
                          <a:off x="0" y="0"/>
                          <a:ext cx="2449830" cy="19748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3A90A" w14:textId="6D6FD064" w:rsidR="0086405A" w:rsidRDefault="0086405A" w:rsidP="0086405A">
                            <w:pPr>
                              <w:jc w:val="center"/>
                            </w:pPr>
                            <w:r>
                              <w:t>[Add high</w:t>
                            </w:r>
                            <w:r w:rsidR="00CF274D">
                              <w:t>-</w:t>
                            </w:r>
                            <w:r>
                              <w:t xml:space="preserve">resolution image that </w:t>
                            </w:r>
                            <w:r>
                              <w:br/>
                              <w:t>represents your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14341" id="Rectangle 1" o:spid="_x0000_s1027" style="position:absolute;left:0;text-align:left;margin-left:279.15pt;margin-top:9.9pt;width:192.9pt;height:155.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" fillcolor="#ddd [3204]" stroked="f" strokeweight="1pt">
                <v:textbox>
                  <w:txbxContent>
                    <w:p w14:paraId="6BE3A90A" w14:textId="6D6FD064" w:rsidR="0086405A" w:rsidRDefault="0086405A" w:rsidP="0086405A">
                      <w:pPr>
                        <w:jc w:val="center"/>
                      </w:pPr>
                      <w:r>
                        <w:t>[Add high</w:t>
                      </w:r>
                      <w:r w:rsidR="00CF274D">
                        <w:t>-</w:t>
                      </w:r>
                      <w:r>
                        <w:t xml:space="preserve">resolution image that </w:t>
                      </w:r>
                      <w:r>
                        <w:br/>
                        <w:t>represents your business.]</w:t>
                      </w:r>
                    </w:p>
                  </w:txbxContent>
                </v:textbox>
                <w10:wrap type="square"/>
              </v:rect>
            </w:pict>
          </mc:Fallback>
        </mc:AlternateContent>
      </w:r>
      <w:r w:rsidR="00342FAC">
        <w:t>Guide: 150 words</w:t>
      </w:r>
    </w:p>
    <w:p w14:paraId="5D0540AC" w14:textId="46B1D518" w:rsidR="00342FAC" w:rsidRDefault="00342FAC" w:rsidP="00342FAC">
      <w:pPr>
        <w:spacing w:before="160"/>
        <w:jc w:val="both"/>
      </w:pPr>
      <w:r>
        <w:t xml:space="preserve">What competition exists for you within the market segment you target? Why are other companies not able to solve the challenge? </w:t>
      </w:r>
    </w:p>
    <w:bookmarkEnd w:id="4"/>
    <w:p w14:paraId="738027B1" w14:textId="167FAA3D" w:rsidR="00710E46" w:rsidRDefault="00710E46" w:rsidP="00342FAC">
      <w:pPr>
        <w:spacing w:before="160"/>
        <w:jc w:val="both"/>
      </w:pPr>
    </w:p>
    <w:p w14:paraId="3AB2A03B" w14:textId="71B9C881" w:rsidR="00710E46" w:rsidRDefault="00710E46" w:rsidP="00342FAC">
      <w:pPr>
        <w:spacing w:before="160"/>
        <w:jc w:val="both"/>
      </w:pPr>
    </w:p>
    <w:p w14:paraId="7F4DEB3B" w14:textId="77777777" w:rsidR="00710E46" w:rsidRDefault="00710E46" w:rsidP="00342FAC">
      <w:pPr>
        <w:spacing w:before="160"/>
        <w:jc w:val="both"/>
      </w:pPr>
    </w:p>
    <w:p w14:paraId="67F2C5FD" w14:textId="77777777" w:rsidR="00342FAC" w:rsidRDefault="00342FAC" w:rsidP="00342FAC">
      <w:pPr>
        <w:spacing w:before="160"/>
        <w:jc w:val="both"/>
      </w:pPr>
    </w:p>
    <w:p w14:paraId="64D95CC8" w14:textId="728BCA86" w:rsidR="00D43A31" w:rsidRPr="00054589" w:rsidRDefault="00D43A31" w:rsidP="00D43A31">
      <w:pPr>
        <w:pStyle w:val="Heading1"/>
        <w:jc w:val="right"/>
      </w:pPr>
      <w:r>
        <w:lastRenderedPageBreak/>
        <w:t>Plan</w:t>
      </w:r>
    </w:p>
    <w:p w14:paraId="053173B3" w14:textId="47A90A4E" w:rsidR="008E591D" w:rsidRDefault="008E591D" w:rsidP="000A65B6">
      <w:pPr>
        <w:tabs>
          <w:tab w:val="left" w:pos="1068"/>
          <w:tab w:val="right" w:pos="5675"/>
        </w:tabs>
        <w:spacing w:before="160"/>
        <w:jc w:val="both"/>
      </w:pPr>
      <w:bookmarkStart w:id="5" w:name="_Hlk106536394"/>
      <w:r>
        <w:t>Guide: 200 words</w:t>
      </w:r>
    </w:p>
    <w:p w14:paraId="58B6938F" w14:textId="3D770C29" w:rsidR="00710E46" w:rsidRDefault="00710E46" w:rsidP="000A65B6">
      <w:pPr>
        <w:tabs>
          <w:tab w:val="left" w:pos="1068"/>
          <w:tab w:val="right" w:pos="5675"/>
        </w:tabs>
        <w:spacing w:before="160"/>
        <w:jc w:val="both"/>
      </w:pPr>
      <w:r>
        <w:t xml:space="preserve">Describe your plan of action. How are you going to implement the solution? Are there phases to this approach? </w:t>
      </w:r>
      <w:r w:rsidR="00D82B46">
        <w:t>Why is the investment you are seeking important? What will the investment be used for?</w:t>
      </w:r>
    </w:p>
    <w:bookmarkEnd w:id="5"/>
    <w:p w14:paraId="6893FB85" w14:textId="0AD9B118" w:rsidR="00710E46" w:rsidRDefault="00D82B46" w:rsidP="000A65B6">
      <w:pPr>
        <w:tabs>
          <w:tab w:val="left" w:pos="1068"/>
          <w:tab w:val="right" w:pos="5675"/>
        </w:tabs>
        <w:spacing w:before="160"/>
        <w:jc w:val="both"/>
      </w:pPr>
      <w:r>
        <w:rPr>
          <w:noProof/>
        </w:rPr>
        <mc:AlternateContent>
          <mc:Choice Requires="wps">
            <w:drawing>
              <wp:anchor distT="0" distB="0" distL="114300" distR="114300" simplePos="0" relativeHeight="251956224" behindDoc="0" locked="0" layoutInCell="1" allowOverlap="1" wp14:anchorId="13846AE3" wp14:editId="566C3565">
                <wp:simplePos x="0" y="0"/>
                <wp:positionH relativeFrom="column">
                  <wp:posOffset>-914987</wp:posOffset>
                </wp:positionH>
                <wp:positionV relativeFrom="paragraph">
                  <wp:posOffset>331206</wp:posOffset>
                </wp:positionV>
                <wp:extent cx="7762875" cy="646430"/>
                <wp:effectExtent l="0" t="0" r="9525" b="1270"/>
                <wp:wrapSquare wrapText="bothSides"/>
                <wp:docPr id="16" name="Rectangle 16"/>
                <wp:cNvGraphicFramePr/>
                <a:graphic xmlns:a="http://schemas.openxmlformats.org/drawingml/2006/main">
                  <a:graphicData uri="http://schemas.microsoft.com/office/word/2010/wordprocessingShape">
                    <wps:wsp>
                      <wps:cNvSpPr/>
                      <wps:spPr>
                        <a:xfrm>
                          <a:off x="0" y="0"/>
                          <a:ext cx="7762875" cy="64643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E42C7C" w14:textId="77777777" w:rsidR="00710E46" w:rsidRPr="009623AF" w:rsidRDefault="00710E46" w:rsidP="00710E46">
                            <w:pPr>
                              <w:tabs>
                                <w:tab w:val="left" w:pos="1068"/>
                                <w:tab w:val="right" w:pos="5675"/>
                              </w:tabs>
                              <w:spacing w:before="120" w:after="120" w:line="235" w:lineRule="auto"/>
                              <w:jc w:val="center"/>
                              <w:rPr>
                                <w:rFonts w:ascii="Open Sans Light" w:hAnsi="Open Sans Light" w:cs="Open Sans Light"/>
                                <w:color w:val="D9D9D9" w:themeColor="background1" w:themeShade="D9"/>
                                <w:sz w:val="36"/>
                                <w:szCs w:val="36"/>
                              </w:rPr>
                            </w:pPr>
                            <w:r>
                              <w:rPr>
                                <w:rFonts w:ascii="Open Sans Light" w:hAnsi="Open Sans Light" w:cs="Open Sans Light"/>
                                <w:color w:val="D9D9D9" w:themeColor="background1" w:themeShade="D9"/>
                                <w:sz w:val="36"/>
                                <w:szCs w:val="36"/>
                              </w:rPr>
                              <w:t>[Key statistic or quote that supports your market 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46AE3" id="Rectangle 16" o:spid="_x0000_s1028" style="position:absolute;left:0;text-align:left;margin-left:-72.05pt;margin-top:26.1pt;width:611.25pt;height:50.9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" fillcolor="gray [3207]" stroked="f" strokeweight="1pt">
                <v:textbox>
                  <w:txbxContent>
                    <w:p w14:paraId="59E42C7C" w14:textId="77777777" w:rsidR="00710E46" w:rsidRPr="009623AF" w:rsidRDefault="00710E46" w:rsidP="00710E46">
                      <w:pPr>
                        <w:tabs>
                          <w:tab w:val="left" w:pos="1068"/>
                          <w:tab w:val="right" w:pos="5675"/>
                        </w:tabs>
                        <w:spacing w:before="120" w:after="120" w:line="235" w:lineRule="auto"/>
                        <w:jc w:val="center"/>
                        <w:rPr>
                          <w:rFonts w:ascii="Open Sans Light" w:hAnsi="Open Sans Light" w:cs="Open Sans Light"/>
                          <w:color w:val="D9D9D9" w:themeColor="background1" w:themeShade="D9"/>
                          <w:sz w:val="36"/>
                          <w:szCs w:val="36"/>
                        </w:rPr>
                      </w:pPr>
                      <w:r>
                        <w:rPr>
                          <w:rFonts w:ascii="Open Sans Light" w:hAnsi="Open Sans Light" w:cs="Open Sans Light"/>
                          <w:color w:val="D9D9D9" w:themeColor="background1" w:themeShade="D9"/>
                          <w:sz w:val="36"/>
                          <w:szCs w:val="36"/>
                        </w:rPr>
                        <w:t>[Key statistic or quote that supports your market position.]</w:t>
                      </w:r>
                    </w:p>
                  </w:txbxContent>
                </v:textbox>
                <w10:wrap type="square"/>
              </v:rect>
            </w:pict>
          </mc:Fallback>
        </mc:AlternateContent>
      </w:r>
    </w:p>
    <w:p w14:paraId="79F8D3D9" w14:textId="4DFDB59A" w:rsidR="00710E46" w:rsidRDefault="00710E46" w:rsidP="000A65B6">
      <w:pPr>
        <w:tabs>
          <w:tab w:val="left" w:pos="1068"/>
          <w:tab w:val="right" w:pos="5675"/>
        </w:tabs>
        <w:spacing w:before="160"/>
        <w:jc w:val="both"/>
      </w:pPr>
    </w:p>
    <w:p w14:paraId="18CE133C" w14:textId="26512B4E" w:rsidR="00D43A31" w:rsidRDefault="00D43A31" w:rsidP="000A65B6">
      <w:pPr>
        <w:tabs>
          <w:tab w:val="left" w:pos="1068"/>
          <w:tab w:val="right" w:pos="5675"/>
        </w:tabs>
        <w:spacing w:before="160"/>
        <w:jc w:val="both"/>
      </w:pPr>
    </w:p>
    <w:p w14:paraId="4D2CA96A" w14:textId="4C4D6B4B" w:rsidR="00915D9F" w:rsidRPr="00054589" w:rsidRDefault="00915D9F" w:rsidP="00915D9F">
      <w:pPr>
        <w:pStyle w:val="Heading1"/>
        <w:jc w:val="both"/>
      </w:pPr>
      <w:r>
        <w:t>Team</w:t>
      </w:r>
    </w:p>
    <w:p w14:paraId="1F7C6EF9" w14:textId="7433CFDC" w:rsidR="00D82B46" w:rsidRDefault="00D82B46" w:rsidP="00D82B46">
      <w:bookmarkStart w:id="6" w:name="_Hlk106536412"/>
      <w:r>
        <w:t>Guide: 150 words</w:t>
      </w:r>
    </w:p>
    <w:p w14:paraId="03BA1669" w14:textId="357146E8" w:rsidR="00D82B46" w:rsidRDefault="00D82B46" w:rsidP="00D82B46">
      <w:r>
        <w:t>Who are you? What do you and your top 1-2 key company leaders bring in terms of experience and expertise? What are your roles in the company? How will you drive the business forward?</w:t>
      </w:r>
    </w:p>
    <w:bookmarkEnd w:id="6"/>
    <w:p w14:paraId="5CC4DF29" w14:textId="77777777" w:rsidR="00D82B46" w:rsidRDefault="00D82B46" w:rsidP="00915D9F">
      <w:pPr>
        <w:tabs>
          <w:tab w:val="left" w:pos="1068"/>
          <w:tab w:val="right" w:pos="5675"/>
        </w:tabs>
        <w:spacing w:before="160"/>
        <w:jc w:val="both"/>
      </w:pPr>
    </w:p>
    <w:p w14:paraId="624F53A0" w14:textId="25267D51" w:rsidR="00915D9F" w:rsidRDefault="00D82B46" w:rsidP="00915D9F">
      <w:pPr>
        <w:tabs>
          <w:tab w:val="left" w:pos="1068"/>
          <w:tab w:val="right" w:pos="5675"/>
        </w:tabs>
        <w:spacing w:before="160"/>
        <w:jc w:val="both"/>
      </w:pPr>
      <w:r>
        <w:rPr>
          <w:noProof/>
        </w:rPr>
        <w:drawing>
          <wp:inline distT="0" distB="0" distL="0" distR="0" wp14:anchorId="02C5AEA5" wp14:editId="5208936A">
            <wp:extent cx="5930900" cy="1889185"/>
            <wp:effectExtent l="0" t="38100" r="12700" b="53975"/>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0A2600C" w14:textId="40888E9E" w:rsidR="00D82B46" w:rsidRDefault="00D82B46" w:rsidP="00915D9F">
      <w:pPr>
        <w:tabs>
          <w:tab w:val="left" w:pos="1068"/>
          <w:tab w:val="right" w:pos="5675"/>
        </w:tabs>
        <w:spacing w:before="160"/>
        <w:jc w:val="both"/>
      </w:pPr>
    </w:p>
    <w:p w14:paraId="51D411D9" w14:textId="4FBD927D" w:rsidR="00D82B46" w:rsidRDefault="00D82B46" w:rsidP="00915D9F">
      <w:pPr>
        <w:tabs>
          <w:tab w:val="left" w:pos="1068"/>
          <w:tab w:val="right" w:pos="5675"/>
        </w:tabs>
        <w:spacing w:before="160"/>
        <w:jc w:val="both"/>
      </w:pPr>
    </w:p>
    <w:p w14:paraId="36A9AB63" w14:textId="2620D6F9" w:rsidR="00D82B46" w:rsidRDefault="00D82B46" w:rsidP="00915D9F">
      <w:pPr>
        <w:tabs>
          <w:tab w:val="left" w:pos="1068"/>
          <w:tab w:val="right" w:pos="5675"/>
        </w:tabs>
        <w:spacing w:before="160"/>
        <w:jc w:val="both"/>
      </w:pPr>
    </w:p>
    <w:p w14:paraId="54E3D869" w14:textId="43F218B3" w:rsidR="00D82B46" w:rsidRDefault="00D82B46" w:rsidP="00915D9F">
      <w:pPr>
        <w:tabs>
          <w:tab w:val="left" w:pos="1068"/>
          <w:tab w:val="right" w:pos="5675"/>
        </w:tabs>
        <w:spacing w:before="160"/>
        <w:jc w:val="both"/>
      </w:pPr>
    </w:p>
    <w:p w14:paraId="39AA5BBA" w14:textId="77777777" w:rsidR="00D82B46" w:rsidRDefault="00D82B46" w:rsidP="00915D9F">
      <w:pPr>
        <w:tabs>
          <w:tab w:val="left" w:pos="1068"/>
          <w:tab w:val="right" w:pos="5675"/>
        </w:tabs>
        <w:spacing w:before="160"/>
        <w:jc w:val="both"/>
      </w:pPr>
    </w:p>
    <w:p w14:paraId="18481E09" w14:textId="004B7B1D" w:rsidR="00915D9F" w:rsidRPr="00054589" w:rsidRDefault="00915D9F" w:rsidP="00915D9F">
      <w:pPr>
        <w:pStyle w:val="Heading1"/>
        <w:jc w:val="right"/>
      </w:pPr>
      <w:r>
        <w:lastRenderedPageBreak/>
        <w:t>Milestones</w:t>
      </w:r>
    </w:p>
    <w:p w14:paraId="1606C7E5" w14:textId="2A4F554F" w:rsidR="00D82B46" w:rsidRDefault="00D82B46" w:rsidP="00D82B46">
      <w:bookmarkStart w:id="7" w:name="_Hlk106536434"/>
      <w:r>
        <w:t>Guide: 100 words + visual</w:t>
      </w:r>
    </w:p>
    <w:p w14:paraId="62DAE30C" w14:textId="77777777" w:rsidR="005F6DA0" w:rsidRDefault="00D82B46" w:rsidP="00D82B46">
      <w:r>
        <w:t>Where has your company been and where is it going? Include a few high-level achievements</w:t>
      </w:r>
      <w:r w:rsidR="005F6DA0">
        <w:t>, and the most significant</w:t>
      </w:r>
      <w:r>
        <w:t xml:space="preserve"> upcoming targets. The information needs to be laid out in a timeline. </w:t>
      </w:r>
      <w:r w:rsidR="005F6DA0">
        <w:t>Give your investor a general idea of the timing you have in mind.</w:t>
      </w:r>
    </w:p>
    <w:bookmarkEnd w:id="7"/>
    <w:p w14:paraId="445E0781" w14:textId="6652BD72" w:rsidR="005F6DA0" w:rsidRDefault="005F6DA0" w:rsidP="00D82B46">
      <w:r>
        <w:rPr>
          <w:noProof/>
        </w:rPr>
        <w:drawing>
          <wp:inline distT="0" distB="0" distL="0" distR="0" wp14:anchorId="0F3AB999" wp14:editId="486ED0B4">
            <wp:extent cx="5943600" cy="3163570"/>
            <wp:effectExtent l="0" t="0" r="0" b="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D2F6327" w14:textId="36931A20" w:rsidR="00D82B46" w:rsidRDefault="00D82B46" w:rsidP="00D82B46">
      <w:r>
        <w:t xml:space="preserve"> </w:t>
      </w:r>
    </w:p>
    <w:p w14:paraId="3055A8A1" w14:textId="12CC3819" w:rsidR="00216FF7" w:rsidRDefault="00216FF7" w:rsidP="00915D9F">
      <w:pPr>
        <w:tabs>
          <w:tab w:val="left" w:pos="1068"/>
          <w:tab w:val="right" w:pos="5675"/>
        </w:tabs>
        <w:spacing w:before="160"/>
        <w:jc w:val="both"/>
      </w:pPr>
    </w:p>
    <w:p w14:paraId="6885E30A" w14:textId="293601F8" w:rsidR="00216FF7" w:rsidRPr="00C375BB" w:rsidRDefault="00216FF7" w:rsidP="00915D9F">
      <w:pPr>
        <w:tabs>
          <w:tab w:val="left" w:pos="1068"/>
          <w:tab w:val="right" w:pos="5675"/>
        </w:tabs>
        <w:spacing w:before="160"/>
        <w:jc w:val="both"/>
        <w:rPr>
          <w:sz w:val="10"/>
          <w:szCs w:val="10"/>
        </w:rPr>
      </w:pPr>
    </w:p>
    <w:p w14:paraId="097B4C0B" w14:textId="50312A0A" w:rsidR="00915D9F" w:rsidRPr="00054589" w:rsidRDefault="00915D9F" w:rsidP="003E520C">
      <w:pPr>
        <w:pStyle w:val="Heading1"/>
      </w:pPr>
      <w:r>
        <w:t>Financials</w:t>
      </w:r>
    </w:p>
    <w:p w14:paraId="25A5C903" w14:textId="36115312" w:rsidR="005F6DA0" w:rsidRDefault="005F6DA0" w:rsidP="005F6DA0">
      <w:bookmarkStart w:id="8" w:name="_Hlk106536454"/>
      <w:r>
        <w:t xml:space="preserve">Guide: 200 words </w:t>
      </w:r>
    </w:p>
    <w:p w14:paraId="641D50A7" w14:textId="15538E30" w:rsidR="005F6DA0" w:rsidRDefault="005F6DA0" w:rsidP="005F6DA0">
      <w:r>
        <w:t>Describe your financial targets and how you plan to achieve them. What is the required investment and how are you going to spend it? What can investors expect as far as return on their investment, and when will this happen?</w:t>
      </w:r>
    </w:p>
    <w:bookmarkEnd w:id="8"/>
    <w:p w14:paraId="40FD094D" w14:textId="479476FE" w:rsidR="00915D9F" w:rsidRDefault="00915D9F" w:rsidP="00915D9F">
      <w:pPr>
        <w:tabs>
          <w:tab w:val="left" w:pos="1068"/>
          <w:tab w:val="right" w:pos="5675"/>
        </w:tabs>
        <w:spacing w:before="160"/>
        <w:jc w:val="both"/>
      </w:pPr>
    </w:p>
    <w:p w14:paraId="05FDEE11" w14:textId="4182791D" w:rsidR="00915D9F" w:rsidRDefault="00915D9F" w:rsidP="00915D9F">
      <w:pPr>
        <w:spacing w:before="160"/>
        <w:jc w:val="both"/>
      </w:pPr>
    </w:p>
    <w:p w14:paraId="0A01E33A" w14:textId="3325EEAE" w:rsidR="005F6DA0" w:rsidRDefault="005F6DA0" w:rsidP="007E3460">
      <w:pPr>
        <w:spacing w:before="160"/>
        <w:jc w:val="both"/>
      </w:pPr>
    </w:p>
    <w:p w14:paraId="31C9FC34" w14:textId="77777777" w:rsidR="0086405A" w:rsidRDefault="0086405A">
      <w:pPr>
        <w:rPr>
          <w:rFonts w:ascii="Open Sans Light" w:eastAsiaTheme="majorEastAsia" w:hAnsi="Open Sans Light" w:cstheme="majorBidi"/>
          <w:color w:val="5F5F5F" w:themeColor="accent5"/>
          <w:sz w:val="48"/>
          <w:szCs w:val="32"/>
        </w:rPr>
      </w:pPr>
      <w:bookmarkStart w:id="9" w:name="_Toc105021561"/>
      <w:r>
        <w:br w:type="page"/>
      </w:r>
    </w:p>
    <w:p w14:paraId="1A33FE03" w14:textId="281E69B5" w:rsidR="004C4E68" w:rsidRPr="00054589" w:rsidRDefault="004C4E68" w:rsidP="007E3460">
      <w:pPr>
        <w:pStyle w:val="Heading1"/>
        <w:jc w:val="right"/>
      </w:pPr>
      <w:r>
        <w:lastRenderedPageBreak/>
        <w:t>Conclusions</w:t>
      </w:r>
      <w:bookmarkEnd w:id="9"/>
    </w:p>
    <w:p w14:paraId="7032AA00" w14:textId="77777777" w:rsidR="0086405A" w:rsidRDefault="0086405A" w:rsidP="0086405A">
      <w:bookmarkStart w:id="10" w:name="_Hlk106536482"/>
      <w:r>
        <w:t>Guide: 150 words</w:t>
      </w:r>
    </w:p>
    <w:p w14:paraId="62B0BBFB" w14:textId="77777777" w:rsidR="0086405A" w:rsidRDefault="0086405A" w:rsidP="0086405A">
      <w:r>
        <w:t>Summarize the investment that you are asking for. What is your final sales pitch to the potential investor to convince them not just to give you the money… but that they want – need – to give you the money. What can you say that will leave them wanting to call you immediately because they don’t want to miss out on investing in your business?</w:t>
      </w:r>
    </w:p>
    <w:bookmarkEnd w:id="10"/>
    <w:p w14:paraId="5B3F70BA" w14:textId="46DF2F52" w:rsidR="005F6DA0" w:rsidRDefault="005F6DA0" w:rsidP="004E3B71">
      <w:pPr>
        <w:tabs>
          <w:tab w:val="left" w:pos="1068"/>
          <w:tab w:val="right" w:pos="5675"/>
        </w:tabs>
        <w:jc w:val="both"/>
      </w:pPr>
    </w:p>
    <w:p w14:paraId="107AA032" w14:textId="32E45B39" w:rsidR="005F6DA0" w:rsidRDefault="005F6DA0" w:rsidP="004E3B71">
      <w:pPr>
        <w:tabs>
          <w:tab w:val="left" w:pos="1068"/>
          <w:tab w:val="right" w:pos="5675"/>
        </w:tabs>
        <w:jc w:val="both"/>
      </w:pPr>
    </w:p>
    <w:p w14:paraId="4C256FD9" w14:textId="67704360" w:rsidR="005F6DA0" w:rsidRDefault="0086405A" w:rsidP="004E3B71">
      <w:pPr>
        <w:tabs>
          <w:tab w:val="left" w:pos="1068"/>
          <w:tab w:val="right" w:pos="5675"/>
        </w:tabs>
        <w:jc w:val="both"/>
      </w:pPr>
      <w:r>
        <w:rPr>
          <w:noProof/>
          <w:lang w:val="en-US"/>
        </w:rPr>
        <mc:AlternateContent>
          <mc:Choice Requires="wps">
            <w:drawing>
              <wp:anchor distT="0" distB="0" distL="114300" distR="114300" simplePos="0" relativeHeight="251829247" behindDoc="0" locked="0" layoutInCell="1" allowOverlap="1" wp14:anchorId="2BFF80DD" wp14:editId="19285043">
                <wp:simplePos x="0" y="0"/>
                <wp:positionH relativeFrom="column">
                  <wp:posOffset>-922391</wp:posOffset>
                </wp:positionH>
                <wp:positionV relativeFrom="paragraph">
                  <wp:posOffset>291465</wp:posOffset>
                </wp:positionV>
                <wp:extent cx="7824158" cy="6883627"/>
                <wp:effectExtent l="0" t="0" r="5715" b="0"/>
                <wp:wrapNone/>
                <wp:docPr id="54" name="Rectangle 54"/>
                <wp:cNvGraphicFramePr/>
                <a:graphic xmlns:a="http://schemas.openxmlformats.org/drawingml/2006/main">
                  <a:graphicData uri="http://schemas.microsoft.com/office/word/2010/wordprocessingShape">
                    <wps:wsp>
                      <wps:cNvSpPr/>
                      <wps:spPr>
                        <a:xfrm>
                          <a:off x="0" y="0"/>
                          <a:ext cx="7824158" cy="688362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87889" id="Rectangle 54" o:spid="_x0000_s1026" style="position:absolute;margin-left:-72.65pt;margin-top:22.95pt;width:616.1pt;height:542pt;z-index:251829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" fillcolor="#b2b2b2 [3205]" stroked="f" strokeweight="1pt"/>
            </w:pict>
          </mc:Fallback>
        </mc:AlternateContent>
      </w:r>
    </w:p>
    <w:p w14:paraId="2C0C9207" w14:textId="3485B48E" w:rsidR="007E3460" w:rsidRDefault="007E3460" w:rsidP="004E3B71">
      <w:pPr>
        <w:tabs>
          <w:tab w:val="left" w:pos="1068"/>
          <w:tab w:val="right" w:pos="5675"/>
        </w:tabs>
        <w:jc w:val="both"/>
      </w:pPr>
    </w:p>
    <w:p w14:paraId="47FAF38B" w14:textId="13E7DCCE" w:rsidR="007E3460" w:rsidRDefault="007E3460" w:rsidP="004E3B71">
      <w:pPr>
        <w:tabs>
          <w:tab w:val="left" w:pos="1068"/>
          <w:tab w:val="right" w:pos="5675"/>
        </w:tabs>
        <w:jc w:val="both"/>
      </w:pPr>
    </w:p>
    <w:p w14:paraId="0F3A57A8" w14:textId="410E856E" w:rsidR="007E3460" w:rsidRDefault="005F6DA0" w:rsidP="004E3B71">
      <w:pPr>
        <w:tabs>
          <w:tab w:val="left" w:pos="1068"/>
          <w:tab w:val="right" w:pos="5675"/>
        </w:tabs>
        <w:jc w:val="both"/>
      </w:pPr>
      <w:r>
        <w:rPr>
          <w:noProof/>
          <w:lang w:val="en-US"/>
        </w:rPr>
        <mc:AlternateContent>
          <mc:Choice Requires="wps">
            <w:drawing>
              <wp:anchor distT="0" distB="0" distL="114300" distR="114300" simplePos="0" relativeHeight="251958272" behindDoc="0" locked="0" layoutInCell="1" allowOverlap="1" wp14:anchorId="3C8191CC" wp14:editId="40BCDFFB">
                <wp:simplePos x="0" y="0"/>
                <wp:positionH relativeFrom="column">
                  <wp:posOffset>3260725</wp:posOffset>
                </wp:positionH>
                <wp:positionV relativeFrom="paragraph">
                  <wp:posOffset>119644</wp:posOffset>
                </wp:positionV>
                <wp:extent cx="2686110" cy="116205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2686110" cy="1162050"/>
                        </a:xfrm>
                        <a:prstGeom prst="rect">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9E8670" w14:textId="42ACAA92" w:rsidR="005F6DA0" w:rsidRDefault="005F6DA0" w:rsidP="005F6DA0">
                            <w:pPr>
                              <w:jc w:val="center"/>
                            </w:pPr>
                            <w:r>
                              <w:t>[High</w:t>
                            </w:r>
                            <w:r w:rsidR="00CF274D">
                              <w:t>-</w:t>
                            </w:r>
                            <w:r>
                              <w:t>resolution 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191CC" id="Rectangle 55" o:spid="_x0000_s1029" style="position:absolute;left:0;text-align:left;margin-left:256.75pt;margin-top:9.4pt;width:211.5pt;height:91.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" fillcolor="#969696 [3206]" strokecolor="#6e6e6e [1604]" strokeweight="1pt">
                <v:textbox>
                  <w:txbxContent>
                    <w:p w14:paraId="449E8670" w14:textId="42ACAA92" w:rsidR="005F6DA0" w:rsidRDefault="005F6DA0" w:rsidP="005F6DA0">
                      <w:pPr>
                        <w:jc w:val="center"/>
                      </w:pPr>
                      <w:r>
                        <w:t>[High</w:t>
                      </w:r>
                      <w:r w:rsidR="00CF274D">
                        <w:t>-</w:t>
                      </w:r>
                      <w:r>
                        <w:t>resolution company logo]</w:t>
                      </w:r>
                    </w:p>
                  </w:txbxContent>
                </v:textbox>
              </v:rect>
            </w:pict>
          </mc:Fallback>
        </mc:AlternateContent>
      </w:r>
      <w:r w:rsidR="007E3460" w:rsidRPr="00E32A8E">
        <w:rPr>
          <w:noProof/>
          <w:lang w:val="en-US"/>
        </w:rPr>
        <mc:AlternateContent>
          <mc:Choice Requires="wps">
            <w:drawing>
              <wp:anchor distT="0" distB="0" distL="114300" distR="114300" simplePos="0" relativeHeight="251881472" behindDoc="0" locked="0" layoutInCell="1" allowOverlap="1" wp14:anchorId="307D2EF3" wp14:editId="56E38603">
                <wp:simplePos x="0" y="0"/>
                <wp:positionH relativeFrom="column">
                  <wp:posOffset>2919095</wp:posOffset>
                </wp:positionH>
                <wp:positionV relativeFrom="paragraph">
                  <wp:posOffset>158115</wp:posOffset>
                </wp:positionV>
                <wp:extent cx="0" cy="1092200"/>
                <wp:effectExtent l="0" t="0" r="38100" b="31750"/>
                <wp:wrapNone/>
                <wp:docPr id="49" name="Straight Connector 49"/>
                <wp:cNvGraphicFramePr/>
                <a:graphic xmlns:a="http://schemas.openxmlformats.org/drawingml/2006/main">
                  <a:graphicData uri="http://schemas.microsoft.com/office/word/2010/wordprocessingShape">
                    <wps:wsp>
                      <wps:cNvCnPr/>
                      <wps:spPr>
                        <a:xfrm>
                          <a:off x="0" y="0"/>
                          <a:ext cx="0" cy="1092200"/>
                        </a:xfrm>
                        <a:prstGeom prst="line">
                          <a:avLst/>
                        </a:prstGeom>
                        <a:ln>
                          <a:solidFill>
                            <a:schemeClr val="bg1"/>
                          </a:solidFill>
                        </a:ln>
                      </wps:spPr>
                      <wps:style>
                        <a:lnRef idx="1">
                          <a:schemeClr val="accent3"/>
                        </a:lnRef>
                        <a:fillRef idx="0">
                          <a:schemeClr val="accent3"/>
                        </a:fillRef>
                        <a:effectRef idx="0">
                          <a:schemeClr val="accent3"/>
                        </a:effectRef>
                        <a:fontRef idx="minor">
                          <a:schemeClr val="tx1"/>
                        </a:fontRef>
                      </wps:style>
                      <wps:bodyPr/>
                    </wps:wsp>
                  </a:graphicData>
                </a:graphic>
                <wp14:sizeRelV relativeFrom="margin">
                  <wp14:pctHeight>0</wp14:pctHeight>
                </wp14:sizeRelV>
              </wp:anchor>
            </w:drawing>
          </mc:Choice>
          <mc:Fallback>
            <w:pict>
              <v:line w14:anchorId="11D4D306" id="Straight Connector 49" o:spid="_x0000_s1026" style="position:absolute;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85pt,12.45pt" to="229.8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" strokecolor="white [3212]" strokeweight=".5pt">
                <v:stroke joinstyle="miter"/>
              </v:line>
            </w:pict>
          </mc:Fallback>
        </mc:AlternateContent>
      </w:r>
      <w:r w:rsidR="007E3460" w:rsidRPr="00E32A8E">
        <w:rPr>
          <w:noProof/>
          <w:lang w:val="en-US"/>
        </w:rPr>
        <mc:AlternateContent>
          <mc:Choice Requires="wps">
            <w:drawing>
              <wp:anchor distT="45720" distB="45720" distL="114300" distR="114300" simplePos="0" relativeHeight="251880448" behindDoc="0" locked="0" layoutInCell="1" allowOverlap="1" wp14:anchorId="331AF239" wp14:editId="68F97230">
                <wp:simplePos x="0" y="0"/>
                <wp:positionH relativeFrom="column">
                  <wp:posOffset>-13970</wp:posOffset>
                </wp:positionH>
                <wp:positionV relativeFrom="paragraph">
                  <wp:posOffset>140004</wp:posOffset>
                </wp:positionV>
                <wp:extent cx="2583180" cy="116205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1162050"/>
                        </a:xfrm>
                        <a:prstGeom prst="rect">
                          <a:avLst/>
                        </a:prstGeom>
                        <a:noFill/>
                        <a:ln w="9525">
                          <a:noFill/>
                          <a:miter lim="800000"/>
                          <a:headEnd/>
                          <a:tailEnd/>
                        </a:ln>
                      </wps:spPr>
                      <wps:txbx>
                        <w:txbxContent>
                          <w:p w14:paraId="70E4F7C2" w14:textId="2AB7A9E2" w:rsidR="003B01F0" w:rsidRPr="005F6DA0" w:rsidRDefault="003B01F0" w:rsidP="003B01F0">
                            <w:pPr>
                              <w:jc w:val="right"/>
                              <w:rPr>
                                <w:color w:val="FFFFFF" w:themeColor="background1"/>
                                <w:sz w:val="28"/>
                                <w:szCs w:val="28"/>
                              </w:rPr>
                            </w:pPr>
                            <w:r w:rsidRPr="005F6DA0">
                              <w:rPr>
                                <w:color w:val="FFFFFF" w:themeColor="background1"/>
                                <w:sz w:val="28"/>
                                <w:szCs w:val="28"/>
                              </w:rPr>
                              <w:t xml:space="preserve">Contact: </w:t>
                            </w:r>
                            <w:r w:rsidRPr="005F6DA0">
                              <w:rPr>
                                <w:color w:val="FFFFFF" w:themeColor="background1"/>
                                <w:sz w:val="28"/>
                                <w:szCs w:val="28"/>
                              </w:rPr>
                              <w:br/>
                            </w:r>
                            <w:r w:rsidR="0086405A">
                              <w:rPr>
                                <w:b/>
                                <w:bCs/>
                                <w:color w:val="FFFFFF" w:themeColor="background1"/>
                                <w:sz w:val="28"/>
                                <w:szCs w:val="28"/>
                              </w:rPr>
                              <w:t>[Name of Contact for Investors]</w:t>
                            </w:r>
                          </w:p>
                          <w:p w14:paraId="1B01C643" w14:textId="6034BCB4" w:rsidR="003B01F0" w:rsidRPr="005F6DA0" w:rsidRDefault="0086405A" w:rsidP="003B01F0">
                            <w:pPr>
                              <w:jc w:val="right"/>
                              <w:rPr>
                                <w:color w:val="FFFFFF" w:themeColor="background1"/>
                                <w:sz w:val="28"/>
                                <w:szCs w:val="28"/>
                              </w:rPr>
                            </w:pPr>
                            <w:r>
                              <w:rPr>
                                <w:color w:val="FFFFFF" w:themeColor="background1"/>
                                <w:sz w:val="28"/>
                                <w:szCs w:val="28"/>
                              </w:rPr>
                              <w:t>Email address</w:t>
                            </w:r>
                            <w:r w:rsidR="003B01F0" w:rsidRPr="005F6DA0">
                              <w:rPr>
                                <w:color w:val="FFFFFF" w:themeColor="background1"/>
                                <w:sz w:val="28"/>
                                <w:szCs w:val="28"/>
                              </w:rPr>
                              <w:br/>
                            </w:r>
                            <w:r>
                              <w:rPr>
                                <w:color w:val="FFFFFF" w:themeColor="background1"/>
                                <w:sz w:val="28"/>
                                <w:szCs w:val="28"/>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AF239" id="_x0000_t202" coordsize="21600,21600" o:spt="202" path="m,l,21600r21600,l21600,xe">
                <v:stroke joinstyle="miter"/>
                <v:path gradientshapeok="t" o:connecttype="rect"/>
              </v:shapetype>
              <v:shape id="Text Box 2" o:spid="_x0000_s1030" type="#_x0000_t202" style="position:absolute;left:0;text-align:left;margin-left:-1.1pt;margin-top:11pt;width:203.4pt;height:91.5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" filled="f" stroked="f">
                <v:textbox>
                  <w:txbxContent>
                    <w:p w14:paraId="70E4F7C2" w14:textId="2AB7A9E2" w:rsidR="003B01F0" w:rsidRPr="005F6DA0" w:rsidRDefault="003B01F0" w:rsidP="003B01F0">
                      <w:pPr>
                        <w:jc w:val="right"/>
                        <w:rPr>
                          <w:color w:val="FFFFFF" w:themeColor="background1"/>
                          <w:sz w:val="28"/>
                          <w:szCs w:val="28"/>
                        </w:rPr>
                      </w:pPr>
                      <w:r w:rsidRPr="005F6DA0">
                        <w:rPr>
                          <w:color w:val="FFFFFF" w:themeColor="background1"/>
                          <w:sz w:val="28"/>
                          <w:szCs w:val="28"/>
                        </w:rPr>
                        <w:t xml:space="preserve">Contact: </w:t>
                      </w:r>
                      <w:r w:rsidRPr="005F6DA0">
                        <w:rPr>
                          <w:color w:val="FFFFFF" w:themeColor="background1"/>
                          <w:sz w:val="28"/>
                          <w:szCs w:val="28"/>
                        </w:rPr>
                        <w:br/>
                      </w:r>
                      <w:r w:rsidR="0086405A">
                        <w:rPr>
                          <w:b/>
                          <w:bCs/>
                          <w:color w:val="FFFFFF" w:themeColor="background1"/>
                          <w:sz w:val="28"/>
                          <w:szCs w:val="28"/>
                        </w:rPr>
                        <w:t>[Name of Contact for Investors]</w:t>
                      </w:r>
                    </w:p>
                    <w:p w14:paraId="1B01C643" w14:textId="6034BCB4" w:rsidR="003B01F0" w:rsidRPr="005F6DA0" w:rsidRDefault="0086405A" w:rsidP="003B01F0">
                      <w:pPr>
                        <w:jc w:val="right"/>
                        <w:rPr>
                          <w:color w:val="FFFFFF" w:themeColor="background1"/>
                          <w:sz w:val="28"/>
                          <w:szCs w:val="28"/>
                        </w:rPr>
                      </w:pPr>
                      <w:r>
                        <w:rPr>
                          <w:color w:val="FFFFFF" w:themeColor="background1"/>
                          <w:sz w:val="28"/>
                          <w:szCs w:val="28"/>
                        </w:rPr>
                        <w:t>Email address</w:t>
                      </w:r>
                      <w:r w:rsidR="003B01F0" w:rsidRPr="005F6DA0">
                        <w:rPr>
                          <w:color w:val="FFFFFF" w:themeColor="background1"/>
                          <w:sz w:val="28"/>
                          <w:szCs w:val="28"/>
                        </w:rPr>
                        <w:br/>
                      </w:r>
                      <w:r>
                        <w:rPr>
                          <w:color w:val="FFFFFF" w:themeColor="background1"/>
                          <w:sz w:val="28"/>
                          <w:szCs w:val="28"/>
                        </w:rPr>
                        <w:t>Phone number</w:t>
                      </w:r>
                    </w:p>
                  </w:txbxContent>
                </v:textbox>
              </v:shape>
            </w:pict>
          </mc:Fallback>
        </mc:AlternateContent>
      </w:r>
    </w:p>
    <w:p w14:paraId="0651913C" w14:textId="59471193" w:rsidR="007E3460" w:rsidRDefault="007E3460" w:rsidP="004E3B71">
      <w:pPr>
        <w:tabs>
          <w:tab w:val="left" w:pos="1068"/>
          <w:tab w:val="right" w:pos="5675"/>
        </w:tabs>
        <w:jc w:val="both"/>
      </w:pPr>
    </w:p>
    <w:p w14:paraId="04A77404" w14:textId="16ED244B" w:rsidR="007E3460" w:rsidRDefault="007E3460" w:rsidP="004E3B71">
      <w:pPr>
        <w:tabs>
          <w:tab w:val="left" w:pos="1068"/>
          <w:tab w:val="right" w:pos="5675"/>
        </w:tabs>
        <w:jc w:val="both"/>
      </w:pPr>
    </w:p>
    <w:p w14:paraId="3A79F980" w14:textId="7037B932" w:rsidR="007E3460" w:rsidRDefault="007E3460" w:rsidP="004E3B71">
      <w:pPr>
        <w:tabs>
          <w:tab w:val="left" w:pos="1068"/>
          <w:tab w:val="right" w:pos="5675"/>
        </w:tabs>
        <w:jc w:val="both"/>
      </w:pPr>
    </w:p>
    <w:p w14:paraId="69C2930A" w14:textId="7D8C72A5" w:rsidR="007E3460" w:rsidRPr="003B01F0" w:rsidRDefault="00D428A5" w:rsidP="004E3B71">
      <w:pPr>
        <w:tabs>
          <w:tab w:val="left" w:pos="1068"/>
          <w:tab w:val="right" w:pos="5675"/>
        </w:tabs>
        <w:jc w:val="both"/>
      </w:pPr>
      <w:r>
        <w:rPr>
          <w:noProof/>
        </w:rPr>
        <w:drawing>
          <wp:anchor distT="0" distB="0" distL="114300" distR="114300" simplePos="0" relativeHeight="251961344" behindDoc="0" locked="0" layoutInCell="1" allowOverlap="1" wp14:anchorId="4855D563" wp14:editId="0FE07217">
            <wp:simplePos x="0" y="0"/>
            <wp:positionH relativeFrom="column">
              <wp:posOffset>-640145</wp:posOffset>
            </wp:positionH>
            <wp:positionV relativeFrom="paragraph">
              <wp:posOffset>4493260</wp:posOffset>
            </wp:positionV>
            <wp:extent cx="2585720" cy="483235"/>
            <wp:effectExtent l="0" t="0" r="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5720" cy="483235"/>
                    </a:xfrm>
                    <a:prstGeom prst="rect">
                      <a:avLst/>
                    </a:prstGeom>
                    <a:noFill/>
                    <a:ln>
                      <a:noFill/>
                    </a:ln>
                  </pic:spPr>
                </pic:pic>
              </a:graphicData>
            </a:graphic>
          </wp:anchor>
        </w:drawing>
      </w:r>
    </w:p>
    <w:sectPr w:rsidR="007E3460" w:rsidRPr="003B01F0" w:rsidSect="007D7310">
      <w:footerReference w:type="default" r:id="rId19"/>
      <w:headerReference w:type="first" r:id="rId20"/>
      <w:footerReference w:type="first" r:id="rId21"/>
      <w:pgSz w:w="12240" w:h="15840" w:code="1"/>
      <w:pgMar w:top="1134" w:right="1440" w:bottom="102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4A01D" w14:textId="77777777" w:rsidR="0099300F" w:rsidRDefault="0099300F" w:rsidP="00D727E9">
      <w:pPr>
        <w:spacing w:after="0" w:line="240" w:lineRule="auto"/>
      </w:pPr>
      <w:r>
        <w:separator/>
      </w:r>
    </w:p>
  </w:endnote>
  <w:endnote w:type="continuationSeparator" w:id="0">
    <w:p w14:paraId="4DB55497" w14:textId="77777777" w:rsidR="0099300F" w:rsidRDefault="0099300F" w:rsidP="00D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6E34" w14:textId="1A47CDF3" w:rsidR="003B580B" w:rsidRPr="003B580B" w:rsidRDefault="00D428A5" w:rsidP="00BF22C3">
    <w:pPr>
      <w:pStyle w:val="Footer"/>
      <w:pBdr>
        <w:top w:val="single" w:sz="4" w:space="8" w:color="5F5F5F" w:themeColor="accent5"/>
      </w:pBdr>
      <w:spacing w:before="80"/>
      <w:contextualSpacing/>
      <w:jc w:val="right"/>
      <w:rPr>
        <w:noProof/>
        <w:color w:val="404040" w:themeColor="text1" w:themeTint="BF"/>
      </w:rPr>
    </w:pPr>
    <w:r>
      <w:rPr>
        <w:noProof/>
      </w:rPr>
      <w:drawing>
        <wp:anchor distT="0" distB="0" distL="114300" distR="114300" simplePos="0" relativeHeight="251669504" behindDoc="0" locked="0" layoutInCell="1" allowOverlap="1" wp14:anchorId="1C0CE4E9" wp14:editId="4FB4B4A6">
          <wp:simplePos x="0" y="0"/>
          <wp:positionH relativeFrom="column">
            <wp:posOffset>0</wp:posOffset>
          </wp:positionH>
          <wp:positionV relativeFrom="paragraph">
            <wp:posOffset>96432</wp:posOffset>
          </wp:positionV>
          <wp:extent cx="2585720" cy="483235"/>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585720" cy="483235"/>
                  </a:xfrm>
                  <a:prstGeom prst="rect">
                    <a:avLst/>
                  </a:prstGeom>
                  <a:noFill/>
                  <a:ln>
                    <a:noFill/>
                  </a:ln>
                </pic:spPr>
              </pic:pic>
            </a:graphicData>
          </a:graphic>
        </wp:anchor>
      </w:drawing>
    </w:r>
    <w:r w:rsidR="003B580B">
      <w:rPr>
        <w:noProof/>
        <w:color w:val="404040" w:themeColor="text1" w:themeTint="BF"/>
      </w:rPr>
      <w:fldChar w:fldCharType="begin"/>
    </w:r>
    <w:r w:rsidR="003B580B">
      <w:rPr>
        <w:noProof/>
        <w:color w:val="404040" w:themeColor="text1" w:themeTint="BF"/>
      </w:rPr>
      <w:instrText xml:space="preserve"> PAGE   \* MERGEFORMAT </w:instrText>
    </w:r>
    <w:r w:rsidR="003B580B">
      <w:rPr>
        <w:noProof/>
        <w:color w:val="404040" w:themeColor="text1" w:themeTint="BF"/>
      </w:rPr>
      <w:fldChar w:fldCharType="separate"/>
    </w:r>
    <w:r w:rsidR="003B580B">
      <w:rPr>
        <w:noProof/>
        <w:color w:val="404040" w:themeColor="text1" w:themeTint="BF"/>
      </w:rPr>
      <w:t>1</w:t>
    </w:r>
    <w:r w:rsidR="003B580B">
      <w:rPr>
        <w:noProof/>
        <w:color w:val="404040" w:themeColor="text1" w:themeTint="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B114" w14:textId="17281DCC" w:rsidR="003B580B" w:rsidRPr="003B580B" w:rsidRDefault="00D428A5" w:rsidP="00BF22C3">
    <w:pPr>
      <w:pStyle w:val="Footer"/>
      <w:pBdr>
        <w:top w:val="single" w:sz="4" w:space="8" w:color="5F5F5F" w:themeColor="accent5"/>
      </w:pBdr>
      <w:spacing w:before="80"/>
      <w:contextualSpacing/>
      <w:jc w:val="right"/>
      <w:rPr>
        <w:noProof/>
        <w:color w:val="404040" w:themeColor="text1" w:themeTint="BF"/>
      </w:rPr>
    </w:pPr>
    <w:r>
      <w:rPr>
        <w:noProof/>
      </w:rPr>
      <w:drawing>
        <wp:anchor distT="0" distB="0" distL="114300" distR="114300" simplePos="0" relativeHeight="251667456" behindDoc="0" locked="0" layoutInCell="1" allowOverlap="1" wp14:anchorId="790BD15B" wp14:editId="60C232A1">
          <wp:simplePos x="0" y="0"/>
          <wp:positionH relativeFrom="column">
            <wp:posOffset>0</wp:posOffset>
          </wp:positionH>
          <wp:positionV relativeFrom="paragraph">
            <wp:posOffset>85923</wp:posOffset>
          </wp:positionV>
          <wp:extent cx="2585720" cy="483235"/>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585720" cy="483235"/>
                  </a:xfrm>
                  <a:prstGeom prst="rect">
                    <a:avLst/>
                  </a:prstGeom>
                  <a:noFill/>
                  <a:ln>
                    <a:noFill/>
                  </a:ln>
                </pic:spPr>
              </pic:pic>
            </a:graphicData>
          </a:graphic>
        </wp:anchor>
      </w:drawing>
    </w:r>
    <w:r w:rsidR="003B580B">
      <w:rPr>
        <w:noProof/>
        <w:color w:val="404040" w:themeColor="text1" w:themeTint="BF"/>
      </w:rPr>
      <w:fldChar w:fldCharType="begin"/>
    </w:r>
    <w:r w:rsidR="003B580B">
      <w:rPr>
        <w:noProof/>
        <w:color w:val="404040" w:themeColor="text1" w:themeTint="BF"/>
      </w:rPr>
      <w:instrText xml:space="preserve"> PAGE   \* MERGEFORMAT </w:instrText>
    </w:r>
    <w:r w:rsidR="003B580B">
      <w:rPr>
        <w:noProof/>
        <w:color w:val="404040" w:themeColor="text1" w:themeTint="BF"/>
      </w:rPr>
      <w:fldChar w:fldCharType="separate"/>
    </w:r>
    <w:r w:rsidR="003B580B">
      <w:rPr>
        <w:noProof/>
        <w:color w:val="404040" w:themeColor="text1" w:themeTint="BF"/>
      </w:rPr>
      <w:t>1</w:t>
    </w:r>
    <w:r w:rsidR="003B580B">
      <w:rPr>
        <w:noProof/>
        <w:color w:val="404040" w:themeColor="text1" w:themeTint="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D1D5" w14:textId="77777777" w:rsidR="0099300F" w:rsidRDefault="0099300F" w:rsidP="00D727E9">
      <w:pPr>
        <w:spacing w:after="0" w:line="240" w:lineRule="auto"/>
      </w:pPr>
      <w:r>
        <w:separator/>
      </w:r>
    </w:p>
  </w:footnote>
  <w:footnote w:type="continuationSeparator" w:id="0">
    <w:p w14:paraId="4C2F86FC" w14:textId="77777777" w:rsidR="0099300F" w:rsidRDefault="0099300F" w:rsidP="00D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BE00C" w14:textId="279B55D3" w:rsidR="001965BA" w:rsidRPr="000C1998" w:rsidRDefault="00BF22C3">
    <w:pPr>
      <w:pStyle w:val="Header"/>
      <w:rPr>
        <w:sz w:val="18"/>
        <w:szCs w:val="18"/>
      </w:rPr>
    </w:pPr>
    <w:r>
      <w:rPr>
        <w:noProof/>
      </w:rPr>
      <mc:AlternateContent>
        <mc:Choice Requires="wps">
          <w:drawing>
            <wp:anchor distT="0" distB="0" distL="114300" distR="114300" simplePos="0" relativeHeight="251665408" behindDoc="0" locked="0" layoutInCell="1" allowOverlap="1" wp14:anchorId="2349E989" wp14:editId="61FACAD6">
              <wp:simplePos x="0" y="0"/>
              <wp:positionH relativeFrom="column">
                <wp:posOffset>-906145</wp:posOffset>
              </wp:positionH>
              <wp:positionV relativeFrom="paragraph">
                <wp:posOffset>-450215</wp:posOffset>
              </wp:positionV>
              <wp:extent cx="7814945" cy="4433570"/>
              <wp:effectExtent l="0" t="0" r="14605" b="24130"/>
              <wp:wrapSquare wrapText="bothSides"/>
              <wp:docPr id="56" name="Rectangle 56"/>
              <wp:cNvGraphicFramePr/>
              <a:graphic xmlns:a="http://schemas.openxmlformats.org/drawingml/2006/main">
                <a:graphicData uri="http://schemas.microsoft.com/office/word/2010/wordprocessingShape">
                  <wps:wsp>
                    <wps:cNvSpPr/>
                    <wps:spPr>
                      <a:xfrm>
                        <a:off x="0" y="0"/>
                        <a:ext cx="7814945" cy="443357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8D24C8" w14:textId="77777777" w:rsidR="00BF22C3" w:rsidRDefault="00BF22C3" w:rsidP="00BF22C3">
                          <w:pPr>
                            <w:jc w:val="center"/>
                          </w:pPr>
                        </w:p>
                        <w:p w14:paraId="52C8E778" w14:textId="77777777" w:rsidR="00BF22C3" w:rsidRDefault="00BF22C3" w:rsidP="00BF22C3">
                          <w:pPr>
                            <w:jc w:val="center"/>
                          </w:pPr>
                        </w:p>
                        <w:p w14:paraId="0064C622" w14:textId="77777777" w:rsidR="00BF22C3" w:rsidRDefault="00BF22C3" w:rsidP="00BF22C3">
                          <w:pPr>
                            <w:jc w:val="center"/>
                          </w:pPr>
                        </w:p>
                        <w:p w14:paraId="3511AA2B" w14:textId="77777777" w:rsidR="00BF22C3" w:rsidRDefault="00BF22C3" w:rsidP="00BF22C3">
                          <w:pPr>
                            <w:jc w:val="center"/>
                          </w:pPr>
                          <w:r>
                            <w:t xml:space="preserve">[Double click in this space. Add a high-resolution image </w:t>
                          </w:r>
                          <w:r>
                            <w:br/>
                            <w:t>that represents your business to investors.]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9E989" id="Rectangle 56" o:spid="_x0000_s1031" style="position:absolute;margin-left:-71.35pt;margin-top:-35.45pt;width:615.35pt;height:34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" fillcolor="#b2b2b2 [3205]" strokecolor="#6e6e6e [1604]" strokeweight="1pt">
              <v:textbox>
                <w:txbxContent>
                  <w:p w14:paraId="458D24C8" w14:textId="77777777" w:rsidR="00BF22C3" w:rsidRDefault="00BF22C3" w:rsidP="00BF22C3">
                    <w:pPr>
                      <w:jc w:val="center"/>
                    </w:pPr>
                  </w:p>
                  <w:p w14:paraId="52C8E778" w14:textId="77777777" w:rsidR="00BF22C3" w:rsidRDefault="00BF22C3" w:rsidP="00BF22C3">
                    <w:pPr>
                      <w:jc w:val="center"/>
                    </w:pPr>
                  </w:p>
                  <w:p w14:paraId="0064C622" w14:textId="77777777" w:rsidR="00BF22C3" w:rsidRDefault="00BF22C3" w:rsidP="00BF22C3">
                    <w:pPr>
                      <w:jc w:val="center"/>
                    </w:pPr>
                  </w:p>
                  <w:p w14:paraId="3511AA2B" w14:textId="77777777" w:rsidR="00BF22C3" w:rsidRDefault="00BF22C3" w:rsidP="00BF22C3">
                    <w:pPr>
                      <w:jc w:val="center"/>
                    </w:pPr>
                    <w:r>
                      <w:t xml:space="preserve">[Double click in this space. Add a high-resolution image </w:t>
                    </w:r>
                    <w:r>
                      <w:br/>
                      <w:t>that represents your business to investors.]</w:t>
                    </w:r>
                  </w:p>
                </w:txbxContent>
              </v:textbox>
              <w10:wrap type="square"/>
            </v:rect>
          </w:pict>
        </mc:Fallback>
      </mc:AlternateContent>
    </w:r>
    <w:r w:rsidR="004E3B71" w:rsidRPr="000C1998">
      <w:rPr>
        <w:noProof/>
        <w:sz w:val="18"/>
        <w:szCs w:val="18"/>
      </w:rPr>
      <mc:AlternateContent>
        <mc:Choice Requires="wps">
          <w:drawing>
            <wp:anchor distT="0" distB="0" distL="114300" distR="114300" simplePos="0" relativeHeight="251662336" behindDoc="0" locked="0" layoutInCell="1" allowOverlap="1" wp14:anchorId="1058F3EC" wp14:editId="3FF7E5CF">
              <wp:simplePos x="0" y="0"/>
              <wp:positionH relativeFrom="column">
                <wp:posOffset>-963295</wp:posOffset>
              </wp:positionH>
              <wp:positionV relativeFrom="paragraph">
                <wp:posOffset>3969385</wp:posOffset>
              </wp:positionV>
              <wp:extent cx="7829550" cy="581025"/>
              <wp:effectExtent l="0" t="0" r="0" b="9525"/>
              <wp:wrapSquare wrapText="bothSides"/>
              <wp:docPr id="218" name="Rectangle 218"/>
              <wp:cNvGraphicFramePr/>
              <a:graphic xmlns:a="http://schemas.openxmlformats.org/drawingml/2006/main">
                <a:graphicData uri="http://schemas.microsoft.com/office/word/2010/wordprocessingShape">
                  <wps:wsp>
                    <wps:cNvSpPr/>
                    <wps:spPr>
                      <a:xfrm>
                        <a:off x="0" y="0"/>
                        <a:ext cx="7829550" cy="58102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9CF4BD" w14:textId="02E2D14A" w:rsidR="004E3B71" w:rsidRDefault="00BF22C3" w:rsidP="00BF22C3">
                          <w:pPr>
                            <w:jc w:val="right"/>
                          </w:pPr>
                          <w:r>
                            <w:t>[Add your company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8F3EC" id="Rectangle 218" o:spid="_x0000_s1032" style="position:absolute;margin-left:-75.85pt;margin-top:312.55pt;width:616.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" fillcolor="#969696 [3206]" stroked="f" strokeweight="1pt">
              <v:textbox>
                <w:txbxContent>
                  <w:p w14:paraId="759CF4BD" w14:textId="02E2D14A" w:rsidR="004E3B71" w:rsidRDefault="00BF22C3" w:rsidP="00BF22C3">
                    <w:pPr>
                      <w:jc w:val="right"/>
                    </w:pPr>
                    <w:r>
                      <w:t>[Add your company logo here.]</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5814"/>
    <w:multiLevelType w:val="hybridMultilevel"/>
    <w:tmpl w:val="9DB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03180"/>
    <w:multiLevelType w:val="hybridMultilevel"/>
    <w:tmpl w:val="7A8A5C1C"/>
    <w:lvl w:ilvl="0" w:tplc="398E55EA">
      <w:start w:val="1"/>
      <w:numFmt w:val="bullet"/>
      <w:lvlText w:val="•"/>
      <w:lvlJc w:val="left"/>
      <w:pPr>
        <w:tabs>
          <w:tab w:val="num" w:pos="720"/>
        </w:tabs>
        <w:ind w:left="720" w:hanging="360"/>
      </w:pPr>
      <w:rPr>
        <w:rFonts w:ascii="Times New Roman" w:hAnsi="Times New Roman" w:hint="default"/>
      </w:rPr>
    </w:lvl>
    <w:lvl w:ilvl="1" w:tplc="46301C5E" w:tentative="1">
      <w:start w:val="1"/>
      <w:numFmt w:val="bullet"/>
      <w:lvlText w:val="•"/>
      <w:lvlJc w:val="left"/>
      <w:pPr>
        <w:tabs>
          <w:tab w:val="num" w:pos="1440"/>
        </w:tabs>
        <w:ind w:left="1440" w:hanging="360"/>
      </w:pPr>
      <w:rPr>
        <w:rFonts w:ascii="Times New Roman" w:hAnsi="Times New Roman" w:hint="default"/>
      </w:rPr>
    </w:lvl>
    <w:lvl w:ilvl="2" w:tplc="C9C2A63C" w:tentative="1">
      <w:start w:val="1"/>
      <w:numFmt w:val="bullet"/>
      <w:lvlText w:val="•"/>
      <w:lvlJc w:val="left"/>
      <w:pPr>
        <w:tabs>
          <w:tab w:val="num" w:pos="2160"/>
        </w:tabs>
        <w:ind w:left="2160" w:hanging="360"/>
      </w:pPr>
      <w:rPr>
        <w:rFonts w:ascii="Times New Roman" w:hAnsi="Times New Roman" w:hint="default"/>
      </w:rPr>
    </w:lvl>
    <w:lvl w:ilvl="3" w:tplc="DCC03296" w:tentative="1">
      <w:start w:val="1"/>
      <w:numFmt w:val="bullet"/>
      <w:lvlText w:val="•"/>
      <w:lvlJc w:val="left"/>
      <w:pPr>
        <w:tabs>
          <w:tab w:val="num" w:pos="2880"/>
        </w:tabs>
        <w:ind w:left="2880" w:hanging="360"/>
      </w:pPr>
      <w:rPr>
        <w:rFonts w:ascii="Times New Roman" w:hAnsi="Times New Roman" w:hint="default"/>
      </w:rPr>
    </w:lvl>
    <w:lvl w:ilvl="4" w:tplc="24042404" w:tentative="1">
      <w:start w:val="1"/>
      <w:numFmt w:val="bullet"/>
      <w:lvlText w:val="•"/>
      <w:lvlJc w:val="left"/>
      <w:pPr>
        <w:tabs>
          <w:tab w:val="num" w:pos="3600"/>
        </w:tabs>
        <w:ind w:left="3600" w:hanging="360"/>
      </w:pPr>
      <w:rPr>
        <w:rFonts w:ascii="Times New Roman" w:hAnsi="Times New Roman" w:hint="default"/>
      </w:rPr>
    </w:lvl>
    <w:lvl w:ilvl="5" w:tplc="0A967300" w:tentative="1">
      <w:start w:val="1"/>
      <w:numFmt w:val="bullet"/>
      <w:lvlText w:val="•"/>
      <w:lvlJc w:val="left"/>
      <w:pPr>
        <w:tabs>
          <w:tab w:val="num" w:pos="4320"/>
        </w:tabs>
        <w:ind w:left="4320" w:hanging="360"/>
      </w:pPr>
      <w:rPr>
        <w:rFonts w:ascii="Times New Roman" w:hAnsi="Times New Roman" w:hint="default"/>
      </w:rPr>
    </w:lvl>
    <w:lvl w:ilvl="6" w:tplc="3B56A7BC" w:tentative="1">
      <w:start w:val="1"/>
      <w:numFmt w:val="bullet"/>
      <w:lvlText w:val="•"/>
      <w:lvlJc w:val="left"/>
      <w:pPr>
        <w:tabs>
          <w:tab w:val="num" w:pos="5040"/>
        </w:tabs>
        <w:ind w:left="5040" w:hanging="360"/>
      </w:pPr>
      <w:rPr>
        <w:rFonts w:ascii="Times New Roman" w:hAnsi="Times New Roman" w:hint="default"/>
      </w:rPr>
    </w:lvl>
    <w:lvl w:ilvl="7" w:tplc="771CCE46" w:tentative="1">
      <w:start w:val="1"/>
      <w:numFmt w:val="bullet"/>
      <w:lvlText w:val="•"/>
      <w:lvlJc w:val="left"/>
      <w:pPr>
        <w:tabs>
          <w:tab w:val="num" w:pos="5760"/>
        </w:tabs>
        <w:ind w:left="5760" w:hanging="360"/>
      </w:pPr>
      <w:rPr>
        <w:rFonts w:ascii="Times New Roman" w:hAnsi="Times New Roman" w:hint="default"/>
      </w:rPr>
    </w:lvl>
    <w:lvl w:ilvl="8" w:tplc="0C2A240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5A6B58"/>
    <w:multiLevelType w:val="hybridMultilevel"/>
    <w:tmpl w:val="E0FCB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52F92"/>
    <w:multiLevelType w:val="hybridMultilevel"/>
    <w:tmpl w:val="501CB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1468F"/>
    <w:multiLevelType w:val="hybridMultilevel"/>
    <w:tmpl w:val="19507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20526F"/>
    <w:multiLevelType w:val="hybridMultilevel"/>
    <w:tmpl w:val="8844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3E4E3D"/>
    <w:multiLevelType w:val="hybridMultilevel"/>
    <w:tmpl w:val="7946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8C16B6"/>
    <w:multiLevelType w:val="hybridMultilevel"/>
    <w:tmpl w:val="FD88E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6421B"/>
    <w:multiLevelType w:val="hybridMultilevel"/>
    <w:tmpl w:val="7374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D407EB"/>
    <w:multiLevelType w:val="hybridMultilevel"/>
    <w:tmpl w:val="02FE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070864">
    <w:abstractNumId w:val="0"/>
  </w:num>
  <w:num w:numId="2" w16cid:durableId="333000317">
    <w:abstractNumId w:val="7"/>
  </w:num>
  <w:num w:numId="3" w16cid:durableId="212238157">
    <w:abstractNumId w:val="3"/>
  </w:num>
  <w:num w:numId="4" w16cid:durableId="1215198190">
    <w:abstractNumId w:val="5"/>
  </w:num>
  <w:num w:numId="5" w16cid:durableId="1503004904">
    <w:abstractNumId w:val="9"/>
  </w:num>
  <w:num w:numId="6" w16cid:durableId="261378556">
    <w:abstractNumId w:val="6"/>
  </w:num>
  <w:num w:numId="7" w16cid:durableId="1186940636">
    <w:abstractNumId w:val="1"/>
  </w:num>
  <w:num w:numId="8" w16cid:durableId="795416684">
    <w:abstractNumId w:val="2"/>
  </w:num>
  <w:num w:numId="9" w16cid:durableId="1649434126">
    <w:abstractNumId w:val="8"/>
  </w:num>
  <w:num w:numId="10" w16cid:durableId="429424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3E"/>
    <w:rsid w:val="00003C63"/>
    <w:rsid w:val="00023239"/>
    <w:rsid w:val="0003446C"/>
    <w:rsid w:val="00042250"/>
    <w:rsid w:val="00042446"/>
    <w:rsid w:val="00054589"/>
    <w:rsid w:val="00060323"/>
    <w:rsid w:val="00061E95"/>
    <w:rsid w:val="00071381"/>
    <w:rsid w:val="000807BD"/>
    <w:rsid w:val="00081D00"/>
    <w:rsid w:val="00082275"/>
    <w:rsid w:val="000862DD"/>
    <w:rsid w:val="000921AA"/>
    <w:rsid w:val="000A44B9"/>
    <w:rsid w:val="000A4EF6"/>
    <w:rsid w:val="000A5257"/>
    <w:rsid w:val="000A65B6"/>
    <w:rsid w:val="000B226C"/>
    <w:rsid w:val="000B336D"/>
    <w:rsid w:val="000B3AE4"/>
    <w:rsid w:val="000B72BE"/>
    <w:rsid w:val="000C0CBD"/>
    <w:rsid w:val="000C12BC"/>
    <w:rsid w:val="000C1998"/>
    <w:rsid w:val="000C7A6B"/>
    <w:rsid w:val="000D3A2D"/>
    <w:rsid w:val="000E0325"/>
    <w:rsid w:val="000E53DF"/>
    <w:rsid w:val="000F7694"/>
    <w:rsid w:val="00100525"/>
    <w:rsid w:val="00104592"/>
    <w:rsid w:val="00104D47"/>
    <w:rsid w:val="00105486"/>
    <w:rsid w:val="001176A5"/>
    <w:rsid w:val="001205D3"/>
    <w:rsid w:val="0012686B"/>
    <w:rsid w:val="00133E56"/>
    <w:rsid w:val="001345F4"/>
    <w:rsid w:val="00145832"/>
    <w:rsid w:val="00147DFB"/>
    <w:rsid w:val="00160DE3"/>
    <w:rsid w:val="00162A01"/>
    <w:rsid w:val="00181573"/>
    <w:rsid w:val="00182CAC"/>
    <w:rsid w:val="0018531D"/>
    <w:rsid w:val="001863AE"/>
    <w:rsid w:val="00186E55"/>
    <w:rsid w:val="00195E6B"/>
    <w:rsid w:val="001965BA"/>
    <w:rsid w:val="00196CA6"/>
    <w:rsid w:val="001A0110"/>
    <w:rsid w:val="001A317C"/>
    <w:rsid w:val="001A41C3"/>
    <w:rsid w:val="001B735B"/>
    <w:rsid w:val="001C0915"/>
    <w:rsid w:val="001C7B0E"/>
    <w:rsid w:val="001D30D7"/>
    <w:rsid w:val="001D3D53"/>
    <w:rsid w:val="001D5F15"/>
    <w:rsid w:val="001E1CB3"/>
    <w:rsid w:val="001E5E4B"/>
    <w:rsid w:val="001F4005"/>
    <w:rsid w:val="001F4453"/>
    <w:rsid w:val="001F56DC"/>
    <w:rsid w:val="0020007B"/>
    <w:rsid w:val="0020492D"/>
    <w:rsid w:val="00210F97"/>
    <w:rsid w:val="00216FF7"/>
    <w:rsid w:val="002207D1"/>
    <w:rsid w:val="00230189"/>
    <w:rsid w:val="00230E8D"/>
    <w:rsid w:val="00256999"/>
    <w:rsid w:val="002610E8"/>
    <w:rsid w:val="0026146C"/>
    <w:rsid w:val="002655BA"/>
    <w:rsid w:val="00267BCC"/>
    <w:rsid w:val="00277CCE"/>
    <w:rsid w:val="0028019C"/>
    <w:rsid w:val="00280888"/>
    <w:rsid w:val="0029261F"/>
    <w:rsid w:val="0029674C"/>
    <w:rsid w:val="002A496C"/>
    <w:rsid w:val="002B11F1"/>
    <w:rsid w:val="002B57EC"/>
    <w:rsid w:val="002C0237"/>
    <w:rsid w:val="002E2206"/>
    <w:rsid w:val="002E390A"/>
    <w:rsid w:val="002F164D"/>
    <w:rsid w:val="002F1905"/>
    <w:rsid w:val="002F2BF0"/>
    <w:rsid w:val="002F3673"/>
    <w:rsid w:val="002F63E5"/>
    <w:rsid w:val="00304C1C"/>
    <w:rsid w:val="00305690"/>
    <w:rsid w:val="0032490B"/>
    <w:rsid w:val="00330DE0"/>
    <w:rsid w:val="00332574"/>
    <w:rsid w:val="003365BB"/>
    <w:rsid w:val="00341913"/>
    <w:rsid w:val="003421CA"/>
    <w:rsid w:val="00342FAC"/>
    <w:rsid w:val="0035218C"/>
    <w:rsid w:val="003521DC"/>
    <w:rsid w:val="00362460"/>
    <w:rsid w:val="003669B2"/>
    <w:rsid w:val="003709C0"/>
    <w:rsid w:val="00375875"/>
    <w:rsid w:val="0037765E"/>
    <w:rsid w:val="00384508"/>
    <w:rsid w:val="0038589F"/>
    <w:rsid w:val="00391A5B"/>
    <w:rsid w:val="0039233F"/>
    <w:rsid w:val="003923F5"/>
    <w:rsid w:val="00395F5F"/>
    <w:rsid w:val="003A213A"/>
    <w:rsid w:val="003A2931"/>
    <w:rsid w:val="003A36C8"/>
    <w:rsid w:val="003B01F0"/>
    <w:rsid w:val="003B0280"/>
    <w:rsid w:val="003B3040"/>
    <w:rsid w:val="003B4CCC"/>
    <w:rsid w:val="003B580B"/>
    <w:rsid w:val="003C28FE"/>
    <w:rsid w:val="003C6541"/>
    <w:rsid w:val="003C7390"/>
    <w:rsid w:val="003C7E2F"/>
    <w:rsid w:val="003D66C4"/>
    <w:rsid w:val="003D6F95"/>
    <w:rsid w:val="003D7EB0"/>
    <w:rsid w:val="003D7F0E"/>
    <w:rsid w:val="003E520C"/>
    <w:rsid w:val="003F705C"/>
    <w:rsid w:val="004003AF"/>
    <w:rsid w:val="00406EFC"/>
    <w:rsid w:val="004135A7"/>
    <w:rsid w:val="004248D8"/>
    <w:rsid w:val="0042613B"/>
    <w:rsid w:val="004302AF"/>
    <w:rsid w:val="00430A18"/>
    <w:rsid w:val="004522E2"/>
    <w:rsid w:val="00453636"/>
    <w:rsid w:val="0046014C"/>
    <w:rsid w:val="0046499E"/>
    <w:rsid w:val="00465310"/>
    <w:rsid w:val="0047342B"/>
    <w:rsid w:val="00473C9D"/>
    <w:rsid w:val="00477273"/>
    <w:rsid w:val="00490E46"/>
    <w:rsid w:val="0049551B"/>
    <w:rsid w:val="004A4F55"/>
    <w:rsid w:val="004B1161"/>
    <w:rsid w:val="004B6533"/>
    <w:rsid w:val="004B73AC"/>
    <w:rsid w:val="004B7C79"/>
    <w:rsid w:val="004C3C76"/>
    <w:rsid w:val="004C4E68"/>
    <w:rsid w:val="004C5F64"/>
    <w:rsid w:val="004D1B2F"/>
    <w:rsid w:val="004D3CB7"/>
    <w:rsid w:val="004D5589"/>
    <w:rsid w:val="004D64D2"/>
    <w:rsid w:val="004D7AED"/>
    <w:rsid w:val="004E0007"/>
    <w:rsid w:val="004E0318"/>
    <w:rsid w:val="004E3016"/>
    <w:rsid w:val="004E3B71"/>
    <w:rsid w:val="004E6B89"/>
    <w:rsid w:val="004F1232"/>
    <w:rsid w:val="004F72FA"/>
    <w:rsid w:val="00503169"/>
    <w:rsid w:val="00513725"/>
    <w:rsid w:val="005142FC"/>
    <w:rsid w:val="0051435E"/>
    <w:rsid w:val="00526E32"/>
    <w:rsid w:val="0054247B"/>
    <w:rsid w:val="00543C95"/>
    <w:rsid w:val="00543F04"/>
    <w:rsid w:val="00550BCE"/>
    <w:rsid w:val="0055177B"/>
    <w:rsid w:val="00552D7B"/>
    <w:rsid w:val="00554F5C"/>
    <w:rsid w:val="00556EE6"/>
    <w:rsid w:val="00563B52"/>
    <w:rsid w:val="00567C2E"/>
    <w:rsid w:val="005707D6"/>
    <w:rsid w:val="0057103A"/>
    <w:rsid w:val="005807AE"/>
    <w:rsid w:val="00580B28"/>
    <w:rsid w:val="00587EC3"/>
    <w:rsid w:val="00590A7B"/>
    <w:rsid w:val="005911E2"/>
    <w:rsid w:val="0059723A"/>
    <w:rsid w:val="005A0A95"/>
    <w:rsid w:val="005A42E4"/>
    <w:rsid w:val="005A5A49"/>
    <w:rsid w:val="005B12D6"/>
    <w:rsid w:val="005C1265"/>
    <w:rsid w:val="005C3382"/>
    <w:rsid w:val="005D48A0"/>
    <w:rsid w:val="005D48B5"/>
    <w:rsid w:val="005D5E4B"/>
    <w:rsid w:val="005F33B6"/>
    <w:rsid w:val="005F6DA0"/>
    <w:rsid w:val="005F7F58"/>
    <w:rsid w:val="00602082"/>
    <w:rsid w:val="0060661C"/>
    <w:rsid w:val="0062253E"/>
    <w:rsid w:val="006256D9"/>
    <w:rsid w:val="00630B6C"/>
    <w:rsid w:val="00640937"/>
    <w:rsid w:val="006420F1"/>
    <w:rsid w:val="00642C94"/>
    <w:rsid w:val="00644E48"/>
    <w:rsid w:val="0065590D"/>
    <w:rsid w:val="006626DB"/>
    <w:rsid w:val="006709B3"/>
    <w:rsid w:val="00672C8B"/>
    <w:rsid w:val="0067603A"/>
    <w:rsid w:val="00686EAE"/>
    <w:rsid w:val="00692285"/>
    <w:rsid w:val="006A282F"/>
    <w:rsid w:val="006A6BB0"/>
    <w:rsid w:val="006B71E3"/>
    <w:rsid w:val="006B7A03"/>
    <w:rsid w:val="006D4B1C"/>
    <w:rsid w:val="006D79D4"/>
    <w:rsid w:val="006E1AAE"/>
    <w:rsid w:val="006E5513"/>
    <w:rsid w:val="006E59C6"/>
    <w:rsid w:val="006E7E35"/>
    <w:rsid w:val="006F063E"/>
    <w:rsid w:val="006F2620"/>
    <w:rsid w:val="006F7F1C"/>
    <w:rsid w:val="00701CD5"/>
    <w:rsid w:val="00705A47"/>
    <w:rsid w:val="00710E46"/>
    <w:rsid w:val="00714CC4"/>
    <w:rsid w:val="00734F91"/>
    <w:rsid w:val="00741155"/>
    <w:rsid w:val="00754ACC"/>
    <w:rsid w:val="00761885"/>
    <w:rsid w:val="00771857"/>
    <w:rsid w:val="00772A84"/>
    <w:rsid w:val="00772B3C"/>
    <w:rsid w:val="00772DB0"/>
    <w:rsid w:val="007731ED"/>
    <w:rsid w:val="00775E3D"/>
    <w:rsid w:val="007813E6"/>
    <w:rsid w:val="00782C1A"/>
    <w:rsid w:val="007841DD"/>
    <w:rsid w:val="007878CD"/>
    <w:rsid w:val="00792FA7"/>
    <w:rsid w:val="007A0AE2"/>
    <w:rsid w:val="007C0F5E"/>
    <w:rsid w:val="007C4AC7"/>
    <w:rsid w:val="007C5754"/>
    <w:rsid w:val="007C58F2"/>
    <w:rsid w:val="007C688B"/>
    <w:rsid w:val="007D0B8E"/>
    <w:rsid w:val="007D333F"/>
    <w:rsid w:val="007D4FC5"/>
    <w:rsid w:val="007D5EB1"/>
    <w:rsid w:val="007D6E65"/>
    <w:rsid w:val="007D7310"/>
    <w:rsid w:val="007E0C6E"/>
    <w:rsid w:val="007E3460"/>
    <w:rsid w:val="007F7CD4"/>
    <w:rsid w:val="00801657"/>
    <w:rsid w:val="00805249"/>
    <w:rsid w:val="008054EE"/>
    <w:rsid w:val="00805EF0"/>
    <w:rsid w:val="008125A7"/>
    <w:rsid w:val="008174FB"/>
    <w:rsid w:val="00833156"/>
    <w:rsid w:val="0083449C"/>
    <w:rsid w:val="0084608B"/>
    <w:rsid w:val="00851206"/>
    <w:rsid w:val="0085391F"/>
    <w:rsid w:val="00861801"/>
    <w:rsid w:val="0086405A"/>
    <w:rsid w:val="008655B8"/>
    <w:rsid w:val="008761D0"/>
    <w:rsid w:val="008778A7"/>
    <w:rsid w:val="00884E30"/>
    <w:rsid w:val="008877A8"/>
    <w:rsid w:val="00894DB4"/>
    <w:rsid w:val="008A2A8F"/>
    <w:rsid w:val="008A3E56"/>
    <w:rsid w:val="008B5539"/>
    <w:rsid w:val="008B672B"/>
    <w:rsid w:val="008B7C74"/>
    <w:rsid w:val="008C03F0"/>
    <w:rsid w:val="008C425B"/>
    <w:rsid w:val="008C546B"/>
    <w:rsid w:val="008D61D2"/>
    <w:rsid w:val="008E41C0"/>
    <w:rsid w:val="008E591D"/>
    <w:rsid w:val="008F1C17"/>
    <w:rsid w:val="008F6635"/>
    <w:rsid w:val="008F6A19"/>
    <w:rsid w:val="009036AC"/>
    <w:rsid w:val="00904C6F"/>
    <w:rsid w:val="00914DE5"/>
    <w:rsid w:val="00915D9F"/>
    <w:rsid w:val="009167B9"/>
    <w:rsid w:val="00917571"/>
    <w:rsid w:val="00923262"/>
    <w:rsid w:val="00924472"/>
    <w:rsid w:val="00924700"/>
    <w:rsid w:val="0094059E"/>
    <w:rsid w:val="009448F9"/>
    <w:rsid w:val="00951E03"/>
    <w:rsid w:val="009530E9"/>
    <w:rsid w:val="009533A5"/>
    <w:rsid w:val="00957C5B"/>
    <w:rsid w:val="009623AF"/>
    <w:rsid w:val="00966E74"/>
    <w:rsid w:val="009773C6"/>
    <w:rsid w:val="0098041E"/>
    <w:rsid w:val="0098398B"/>
    <w:rsid w:val="00983DFE"/>
    <w:rsid w:val="009874BA"/>
    <w:rsid w:val="0099300F"/>
    <w:rsid w:val="00995E38"/>
    <w:rsid w:val="009A2881"/>
    <w:rsid w:val="009A4739"/>
    <w:rsid w:val="009A56A5"/>
    <w:rsid w:val="009A7184"/>
    <w:rsid w:val="009B1D94"/>
    <w:rsid w:val="009B3783"/>
    <w:rsid w:val="009B3D40"/>
    <w:rsid w:val="009B5F41"/>
    <w:rsid w:val="009C0971"/>
    <w:rsid w:val="009D5E40"/>
    <w:rsid w:val="009D7789"/>
    <w:rsid w:val="009E0121"/>
    <w:rsid w:val="009E026D"/>
    <w:rsid w:val="009E0D39"/>
    <w:rsid w:val="00A049C7"/>
    <w:rsid w:val="00A055D2"/>
    <w:rsid w:val="00A10258"/>
    <w:rsid w:val="00A20A7E"/>
    <w:rsid w:val="00A21131"/>
    <w:rsid w:val="00A2558F"/>
    <w:rsid w:val="00A31EF3"/>
    <w:rsid w:val="00A326A5"/>
    <w:rsid w:val="00A33592"/>
    <w:rsid w:val="00A34CED"/>
    <w:rsid w:val="00A45434"/>
    <w:rsid w:val="00A458FF"/>
    <w:rsid w:val="00A46816"/>
    <w:rsid w:val="00A46DC3"/>
    <w:rsid w:val="00A503C4"/>
    <w:rsid w:val="00A51625"/>
    <w:rsid w:val="00A52846"/>
    <w:rsid w:val="00A54457"/>
    <w:rsid w:val="00A61470"/>
    <w:rsid w:val="00A65C4C"/>
    <w:rsid w:val="00A70B47"/>
    <w:rsid w:val="00A72818"/>
    <w:rsid w:val="00A81A4C"/>
    <w:rsid w:val="00A832A9"/>
    <w:rsid w:val="00A918D9"/>
    <w:rsid w:val="00A91C2E"/>
    <w:rsid w:val="00A9396D"/>
    <w:rsid w:val="00A9610A"/>
    <w:rsid w:val="00A971EE"/>
    <w:rsid w:val="00A97C6B"/>
    <w:rsid w:val="00AB0D8C"/>
    <w:rsid w:val="00AB1EED"/>
    <w:rsid w:val="00AB4A85"/>
    <w:rsid w:val="00AC09A3"/>
    <w:rsid w:val="00AC3346"/>
    <w:rsid w:val="00AD1208"/>
    <w:rsid w:val="00AF4045"/>
    <w:rsid w:val="00B021D8"/>
    <w:rsid w:val="00B02CD2"/>
    <w:rsid w:val="00B03ECB"/>
    <w:rsid w:val="00B05347"/>
    <w:rsid w:val="00B05F98"/>
    <w:rsid w:val="00B066F5"/>
    <w:rsid w:val="00B10FE7"/>
    <w:rsid w:val="00B125B2"/>
    <w:rsid w:val="00B14979"/>
    <w:rsid w:val="00B21801"/>
    <w:rsid w:val="00B26A7F"/>
    <w:rsid w:val="00B35465"/>
    <w:rsid w:val="00B3776C"/>
    <w:rsid w:val="00B50087"/>
    <w:rsid w:val="00B521CF"/>
    <w:rsid w:val="00B5615F"/>
    <w:rsid w:val="00B60A22"/>
    <w:rsid w:val="00B65E66"/>
    <w:rsid w:val="00B67E45"/>
    <w:rsid w:val="00B822C0"/>
    <w:rsid w:val="00B84EDA"/>
    <w:rsid w:val="00B86492"/>
    <w:rsid w:val="00B9118C"/>
    <w:rsid w:val="00B9149C"/>
    <w:rsid w:val="00B952A9"/>
    <w:rsid w:val="00B978CA"/>
    <w:rsid w:val="00BA4E2D"/>
    <w:rsid w:val="00BB16D0"/>
    <w:rsid w:val="00BB364C"/>
    <w:rsid w:val="00BC309A"/>
    <w:rsid w:val="00BE65F9"/>
    <w:rsid w:val="00BF1FB7"/>
    <w:rsid w:val="00BF22C3"/>
    <w:rsid w:val="00BF3817"/>
    <w:rsid w:val="00BF41A3"/>
    <w:rsid w:val="00C02ACC"/>
    <w:rsid w:val="00C05BC8"/>
    <w:rsid w:val="00C05F3F"/>
    <w:rsid w:val="00C100A4"/>
    <w:rsid w:val="00C10626"/>
    <w:rsid w:val="00C11C8F"/>
    <w:rsid w:val="00C11F06"/>
    <w:rsid w:val="00C17E65"/>
    <w:rsid w:val="00C21353"/>
    <w:rsid w:val="00C23C03"/>
    <w:rsid w:val="00C25FE5"/>
    <w:rsid w:val="00C300F9"/>
    <w:rsid w:val="00C375BB"/>
    <w:rsid w:val="00C37941"/>
    <w:rsid w:val="00C40825"/>
    <w:rsid w:val="00C40862"/>
    <w:rsid w:val="00C431E3"/>
    <w:rsid w:val="00C5028C"/>
    <w:rsid w:val="00C53BE0"/>
    <w:rsid w:val="00C60D24"/>
    <w:rsid w:val="00C61F6A"/>
    <w:rsid w:val="00C741B7"/>
    <w:rsid w:val="00C866AE"/>
    <w:rsid w:val="00C90C87"/>
    <w:rsid w:val="00C9289B"/>
    <w:rsid w:val="00C979F6"/>
    <w:rsid w:val="00CA2073"/>
    <w:rsid w:val="00CD06C0"/>
    <w:rsid w:val="00CD2BEB"/>
    <w:rsid w:val="00CE3399"/>
    <w:rsid w:val="00CF18DC"/>
    <w:rsid w:val="00CF274D"/>
    <w:rsid w:val="00CF3A1E"/>
    <w:rsid w:val="00CF462E"/>
    <w:rsid w:val="00CF5223"/>
    <w:rsid w:val="00D024B1"/>
    <w:rsid w:val="00D178F8"/>
    <w:rsid w:val="00D20FA8"/>
    <w:rsid w:val="00D428A5"/>
    <w:rsid w:val="00D43A31"/>
    <w:rsid w:val="00D45A68"/>
    <w:rsid w:val="00D464F0"/>
    <w:rsid w:val="00D46DC5"/>
    <w:rsid w:val="00D51F80"/>
    <w:rsid w:val="00D57E9D"/>
    <w:rsid w:val="00D606B9"/>
    <w:rsid w:val="00D61D78"/>
    <w:rsid w:val="00D645AF"/>
    <w:rsid w:val="00D67423"/>
    <w:rsid w:val="00D67A62"/>
    <w:rsid w:val="00D727E9"/>
    <w:rsid w:val="00D73885"/>
    <w:rsid w:val="00D74AE8"/>
    <w:rsid w:val="00D75F0D"/>
    <w:rsid w:val="00D82049"/>
    <w:rsid w:val="00D82B46"/>
    <w:rsid w:val="00D92357"/>
    <w:rsid w:val="00D940F4"/>
    <w:rsid w:val="00D951C9"/>
    <w:rsid w:val="00D954A4"/>
    <w:rsid w:val="00D96A67"/>
    <w:rsid w:val="00D96C49"/>
    <w:rsid w:val="00DA10D8"/>
    <w:rsid w:val="00DA23C0"/>
    <w:rsid w:val="00DA6657"/>
    <w:rsid w:val="00DB0200"/>
    <w:rsid w:val="00DB0CB0"/>
    <w:rsid w:val="00DB3C9B"/>
    <w:rsid w:val="00DB4998"/>
    <w:rsid w:val="00DB56ED"/>
    <w:rsid w:val="00DC0294"/>
    <w:rsid w:val="00DC46B5"/>
    <w:rsid w:val="00DD187A"/>
    <w:rsid w:val="00DE140E"/>
    <w:rsid w:val="00DE2DD9"/>
    <w:rsid w:val="00DE793C"/>
    <w:rsid w:val="00DF3AD1"/>
    <w:rsid w:val="00DF3CEF"/>
    <w:rsid w:val="00DF65C4"/>
    <w:rsid w:val="00E00961"/>
    <w:rsid w:val="00E02317"/>
    <w:rsid w:val="00E05F4A"/>
    <w:rsid w:val="00E0691D"/>
    <w:rsid w:val="00E202B2"/>
    <w:rsid w:val="00E2128D"/>
    <w:rsid w:val="00E24B61"/>
    <w:rsid w:val="00E41A67"/>
    <w:rsid w:val="00E42480"/>
    <w:rsid w:val="00E5017A"/>
    <w:rsid w:val="00E50E59"/>
    <w:rsid w:val="00E56FAA"/>
    <w:rsid w:val="00E61C8D"/>
    <w:rsid w:val="00E64587"/>
    <w:rsid w:val="00E674CC"/>
    <w:rsid w:val="00E73E01"/>
    <w:rsid w:val="00E80034"/>
    <w:rsid w:val="00E8552C"/>
    <w:rsid w:val="00E87579"/>
    <w:rsid w:val="00E922C0"/>
    <w:rsid w:val="00E934B4"/>
    <w:rsid w:val="00E93587"/>
    <w:rsid w:val="00E9412E"/>
    <w:rsid w:val="00E95655"/>
    <w:rsid w:val="00E957E7"/>
    <w:rsid w:val="00EA0478"/>
    <w:rsid w:val="00EA1434"/>
    <w:rsid w:val="00EB0984"/>
    <w:rsid w:val="00EB603F"/>
    <w:rsid w:val="00EC0D09"/>
    <w:rsid w:val="00EC505A"/>
    <w:rsid w:val="00ED5AD1"/>
    <w:rsid w:val="00EE0CF4"/>
    <w:rsid w:val="00EE3328"/>
    <w:rsid w:val="00EE7AAB"/>
    <w:rsid w:val="00EF6168"/>
    <w:rsid w:val="00F02126"/>
    <w:rsid w:val="00F021B1"/>
    <w:rsid w:val="00F270D1"/>
    <w:rsid w:val="00F27897"/>
    <w:rsid w:val="00F321E2"/>
    <w:rsid w:val="00F34B50"/>
    <w:rsid w:val="00F40EB1"/>
    <w:rsid w:val="00F4313D"/>
    <w:rsid w:val="00F479B5"/>
    <w:rsid w:val="00F52652"/>
    <w:rsid w:val="00F55FF4"/>
    <w:rsid w:val="00F57259"/>
    <w:rsid w:val="00F6645F"/>
    <w:rsid w:val="00F7167A"/>
    <w:rsid w:val="00F72724"/>
    <w:rsid w:val="00F76CE7"/>
    <w:rsid w:val="00F777FC"/>
    <w:rsid w:val="00F849FD"/>
    <w:rsid w:val="00F84BFB"/>
    <w:rsid w:val="00F92758"/>
    <w:rsid w:val="00F95D64"/>
    <w:rsid w:val="00FA1BCF"/>
    <w:rsid w:val="00FA2E8E"/>
    <w:rsid w:val="00FB560F"/>
    <w:rsid w:val="00FB5758"/>
    <w:rsid w:val="00FB6F8B"/>
    <w:rsid w:val="00FC0F04"/>
    <w:rsid w:val="00FC1758"/>
    <w:rsid w:val="00FC73F8"/>
    <w:rsid w:val="00FD00E5"/>
    <w:rsid w:val="00FD029D"/>
    <w:rsid w:val="00FD1B84"/>
    <w:rsid w:val="00FE30A8"/>
    <w:rsid w:val="00FF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7AD0"/>
  <w15:chartTrackingRefBased/>
  <w15:docId w15:val="{83CBD525-CA91-4BC3-B1F3-BD54CAC4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2C3"/>
    <w:pPr>
      <w:keepNext/>
      <w:keepLines/>
      <w:pBdr>
        <w:bottom w:val="single" w:sz="4" w:space="1" w:color="5F5F5F" w:themeColor="accent5"/>
      </w:pBdr>
      <w:spacing w:before="240" w:after="0"/>
      <w:outlineLvl w:val="0"/>
    </w:pPr>
    <w:rPr>
      <w:rFonts w:ascii="Open Sans Light" w:eastAsiaTheme="majorEastAsia" w:hAnsi="Open Sans Light" w:cstheme="majorBidi"/>
      <w:color w:val="5F5F5F" w:themeColor="accent5"/>
      <w:sz w:val="48"/>
      <w:szCs w:val="32"/>
    </w:rPr>
  </w:style>
  <w:style w:type="paragraph" w:styleId="Heading2">
    <w:name w:val="heading 2"/>
    <w:basedOn w:val="Normal"/>
    <w:next w:val="Normal"/>
    <w:link w:val="Heading2Char"/>
    <w:uiPriority w:val="9"/>
    <w:unhideWhenUsed/>
    <w:qFormat/>
    <w:rsid w:val="00CF5223"/>
    <w:pPr>
      <w:keepNext/>
      <w:keepLines/>
      <w:spacing w:before="40" w:after="0"/>
      <w:outlineLvl w:val="1"/>
    </w:pPr>
    <w:rPr>
      <w:rFonts w:ascii="Open Sans Light" w:eastAsiaTheme="majorEastAsia" w:hAnsi="Open Sans Light" w:cstheme="majorBidi"/>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087"/>
    <w:rPr>
      <w:color w:val="5F5F5F" w:themeColor="hyperlink"/>
      <w:u w:val="single"/>
    </w:rPr>
  </w:style>
  <w:style w:type="character" w:styleId="UnresolvedMention">
    <w:name w:val="Unresolved Mention"/>
    <w:basedOn w:val="DefaultParagraphFont"/>
    <w:uiPriority w:val="99"/>
    <w:semiHidden/>
    <w:unhideWhenUsed/>
    <w:rsid w:val="00B50087"/>
    <w:rPr>
      <w:color w:val="605E5C"/>
      <w:shd w:val="clear" w:color="auto" w:fill="E1DFDD"/>
    </w:rPr>
  </w:style>
  <w:style w:type="paragraph" w:styleId="NoSpacing">
    <w:name w:val="No Spacing"/>
    <w:uiPriority w:val="1"/>
    <w:qFormat/>
    <w:rsid w:val="00D727E9"/>
    <w:pPr>
      <w:spacing w:after="0" w:line="240" w:lineRule="auto"/>
    </w:pPr>
  </w:style>
  <w:style w:type="paragraph" w:styleId="Header">
    <w:name w:val="header"/>
    <w:basedOn w:val="Normal"/>
    <w:link w:val="HeaderChar"/>
    <w:uiPriority w:val="99"/>
    <w:unhideWhenUsed/>
    <w:rsid w:val="00D72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7E9"/>
  </w:style>
  <w:style w:type="paragraph" w:styleId="Footer">
    <w:name w:val="footer"/>
    <w:basedOn w:val="Normal"/>
    <w:link w:val="FooterChar"/>
    <w:uiPriority w:val="99"/>
    <w:unhideWhenUsed/>
    <w:qFormat/>
    <w:rsid w:val="00D72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7E9"/>
  </w:style>
  <w:style w:type="paragraph" w:styleId="ListParagraph">
    <w:name w:val="List Paragraph"/>
    <w:basedOn w:val="Normal"/>
    <w:uiPriority w:val="34"/>
    <w:qFormat/>
    <w:rsid w:val="003C7390"/>
    <w:pPr>
      <w:ind w:left="720"/>
      <w:contextualSpacing/>
    </w:pPr>
  </w:style>
  <w:style w:type="paragraph" w:styleId="Subtitle">
    <w:name w:val="Subtitle"/>
    <w:basedOn w:val="Normal"/>
    <w:next w:val="Normal"/>
    <w:link w:val="SubtitleChar"/>
    <w:uiPriority w:val="11"/>
    <w:qFormat/>
    <w:rsid w:val="009C097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C0971"/>
    <w:rPr>
      <w:rFonts w:eastAsiaTheme="minorEastAsia"/>
      <w:color w:val="5A5A5A" w:themeColor="text1" w:themeTint="A5"/>
      <w:spacing w:val="15"/>
    </w:rPr>
  </w:style>
  <w:style w:type="table" w:styleId="TableGrid">
    <w:name w:val="Table Grid"/>
    <w:basedOn w:val="TableNormal"/>
    <w:uiPriority w:val="39"/>
    <w:rsid w:val="00B0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2CD2"/>
    <w:rPr>
      <w:sz w:val="16"/>
      <w:szCs w:val="16"/>
    </w:rPr>
  </w:style>
  <w:style w:type="paragraph" w:styleId="CommentText">
    <w:name w:val="annotation text"/>
    <w:basedOn w:val="Normal"/>
    <w:link w:val="CommentTextChar"/>
    <w:uiPriority w:val="99"/>
    <w:unhideWhenUsed/>
    <w:rsid w:val="00B02CD2"/>
    <w:pPr>
      <w:spacing w:line="240" w:lineRule="auto"/>
    </w:pPr>
    <w:rPr>
      <w:sz w:val="20"/>
      <w:szCs w:val="20"/>
    </w:rPr>
  </w:style>
  <w:style w:type="character" w:customStyle="1" w:styleId="CommentTextChar">
    <w:name w:val="Comment Text Char"/>
    <w:basedOn w:val="DefaultParagraphFont"/>
    <w:link w:val="CommentText"/>
    <w:uiPriority w:val="99"/>
    <w:rsid w:val="00B02CD2"/>
    <w:rPr>
      <w:sz w:val="20"/>
      <w:szCs w:val="20"/>
    </w:rPr>
  </w:style>
  <w:style w:type="paragraph" w:styleId="CommentSubject">
    <w:name w:val="annotation subject"/>
    <w:basedOn w:val="CommentText"/>
    <w:next w:val="CommentText"/>
    <w:link w:val="CommentSubjectChar"/>
    <w:uiPriority w:val="99"/>
    <w:semiHidden/>
    <w:unhideWhenUsed/>
    <w:rsid w:val="00B02CD2"/>
    <w:rPr>
      <w:b/>
      <w:bCs/>
    </w:rPr>
  </w:style>
  <w:style w:type="character" w:customStyle="1" w:styleId="CommentSubjectChar">
    <w:name w:val="Comment Subject Char"/>
    <w:basedOn w:val="CommentTextChar"/>
    <w:link w:val="CommentSubject"/>
    <w:uiPriority w:val="99"/>
    <w:semiHidden/>
    <w:rsid w:val="00B02CD2"/>
    <w:rPr>
      <w:b/>
      <w:bCs/>
      <w:sz w:val="20"/>
      <w:szCs w:val="20"/>
    </w:rPr>
  </w:style>
  <w:style w:type="paragraph" w:styleId="FootnoteText">
    <w:name w:val="footnote text"/>
    <w:basedOn w:val="Normal"/>
    <w:link w:val="FootnoteTextChar"/>
    <w:uiPriority w:val="99"/>
    <w:semiHidden/>
    <w:unhideWhenUsed/>
    <w:rsid w:val="00E645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587"/>
    <w:rPr>
      <w:sz w:val="20"/>
      <w:szCs w:val="20"/>
    </w:rPr>
  </w:style>
  <w:style w:type="character" w:styleId="FootnoteReference">
    <w:name w:val="footnote reference"/>
    <w:basedOn w:val="DefaultParagraphFont"/>
    <w:uiPriority w:val="99"/>
    <w:semiHidden/>
    <w:unhideWhenUsed/>
    <w:rsid w:val="00E64587"/>
    <w:rPr>
      <w:vertAlign w:val="superscript"/>
    </w:rPr>
  </w:style>
  <w:style w:type="table" w:styleId="PlainTable4">
    <w:name w:val="Plain Table 4"/>
    <w:basedOn w:val="TableNormal"/>
    <w:uiPriority w:val="44"/>
    <w:rsid w:val="00D95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BF22C3"/>
    <w:rPr>
      <w:rFonts w:ascii="Open Sans Light" w:eastAsiaTheme="majorEastAsia" w:hAnsi="Open Sans Light" w:cstheme="majorBidi"/>
      <w:color w:val="5F5F5F" w:themeColor="accent5"/>
      <w:sz w:val="48"/>
      <w:szCs w:val="32"/>
    </w:rPr>
  </w:style>
  <w:style w:type="table" w:styleId="PlainTable1">
    <w:name w:val="Plain Table 1"/>
    <w:basedOn w:val="TableNormal"/>
    <w:uiPriority w:val="41"/>
    <w:rsid w:val="005C12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0B3AE4"/>
    <w:pPr>
      <w:pBdr>
        <w:bottom w:val="none" w:sz="0" w:space="0" w:color="auto"/>
      </w:pBdr>
      <w:outlineLvl w:val="9"/>
    </w:pPr>
    <w:rPr>
      <w:rFonts w:asciiTheme="majorHAnsi" w:hAnsiTheme="majorHAnsi"/>
      <w:color w:val="A5A5A5" w:themeColor="accent1" w:themeShade="BF"/>
      <w:sz w:val="32"/>
      <w:lang w:val="en-US"/>
    </w:rPr>
  </w:style>
  <w:style w:type="paragraph" w:styleId="TOC1">
    <w:name w:val="toc 1"/>
    <w:basedOn w:val="Normal"/>
    <w:next w:val="Normal"/>
    <w:autoRedefine/>
    <w:uiPriority w:val="39"/>
    <w:unhideWhenUsed/>
    <w:rsid w:val="000B3AE4"/>
    <w:pPr>
      <w:spacing w:after="100"/>
    </w:pPr>
  </w:style>
  <w:style w:type="character" w:customStyle="1" w:styleId="Heading2Char">
    <w:name w:val="Heading 2 Char"/>
    <w:basedOn w:val="DefaultParagraphFont"/>
    <w:link w:val="Heading2"/>
    <w:uiPriority w:val="9"/>
    <w:rsid w:val="00CF5223"/>
    <w:rPr>
      <w:rFonts w:ascii="Open Sans Light" w:eastAsiaTheme="majorEastAsia" w:hAnsi="Open Sans Light" w:cstheme="majorBidi"/>
      <w:sz w:val="32"/>
      <w:szCs w:val="26"/>
    </w:rPr>
  </w:style>
  <w:style w:type="paragraph" w:styleId="TOC2">
    <w:name w:val="toc 2"/>
    <w:basedOn w:val="Normal"/>
    <w:next w:val="Normal"/>
    <w:autoRedefine/>
    <w:uiPriority w:val="39"/>
    <w:unhideWhenUsed/>
    <w:rsid w:val="00B521C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55054">
      <w:bodyDiv w:val="1"/>
      <w:marLeft w:val="0"/>
      <w:marRight w:val="0"/>
      <w:marTop w:val="0"/>
      <w:marBottom w:val="0"/>
      <w:divBdr>
        <w:top w:val="none" w:sz="0" w:space="0" w:color="auto"/>
        <w:left w:val="none" w:sz="0" w:space="0" w:color="auto"/>
        <w:bottom w:val="none" w:sz="0" w:space="0" w:color="auto"/>
        <w:right w:val="none" w:sz="0" w:space="0" w:color="auto"/>
      </w:divBdr>
    </w:div>
    <w:div w:id="301271722">
      <w:bodyDiv w:val="1"/>
      <w:marLeft w:val="0"/>
      <w:marRight w:val="0"/>
      <w:marTop w:val="0"/>
      <w:marBottom w:val="0"/>
      <w:divBdr>
        <w:top w:val="none" w:sz="0" w:space="0" w:color="auto"/>
        <w:left w:val="none" w:sz="0" w:space="0" w:color="auto"/>
        <w:bottom w:val="none" w:sz="0" w:space="0" w:color="auto"/>
        <w:right w:val="none" w:sz="0" w:space="0" w:color="auto"/>
      </w:divBdr>
    </w:div>
    <w:div w:id="411775290">
      <w:bodyDiv w:val="1"/>
      <w:marLeft w:val="0"/>
      <w:marRight w:val="0"/>
      <w:marTop w:val="0"/>
      <w:marBottom w:val="0"/>
      <w:divBdr>
        <w:top w:val="none" w:sz="0" w:space="0" w:color="auto"/>
        <w:left w:val="none" w:sz="0" w:space="0" w:color="auto"/>
        <w:bottom w:val="none" w:sz="0" w:space="0" w:color="auto"/>
        <w:right w:val="none" w:sz="0" w:space="0" w:color="auto"/>
      </w:divBdr>
      <w:divsChild>
        <w:div w:id="258608466">
          <w:marLeft w:val="547"/>
          <w:marRight w:val="0"/>
          <w:marTop w:val="0"/>
          <w:marBottom w:val="0"/>
          <w:divBdr>
            <w:top w:val="none" w:sz="0" w:space="0" w:color="auto"/>
            <w:left w:val="none" w:sz="0" w:space="0" w:color="auto"/>
            <w:bottom w:val="none" w:sz="0" w:space="0" w:color="auto"/>
            <w:right w:val="none" w:sz="0" w:space="0" w:color="auto"/>
          </w:divBdr>
        </w:div>
        <w:div w:id="771972453">
          <w:marLeft w:val="547"/>
          <w:marRight w:val="0"/>
          <w:marTop w:val="0"/>
          <w:marBottom w:val="0"/>
          <w:divBdr>
            <w:top w:val="none" w:sz="0" w:space="0" w:color="auto"/>
            <w:left w:val="none" w:sz="0" w:space="0" w:color="auto"/>
            <w:bottom w:val="none" w:sz="0" w:space="0" w:color="auto"/>
            <w:right w:val="none" w:sz="0" w:space="0" w:color="auto"/>
          </w:divBdr>
        </w:div>
      </w:divsChild>
    </w:div>
    <w:div w:id="1039859723">
      <w:bodyDiv w:val="1"/>
      <w:marLeft w:val="0"/>
      <w:marRight w:val="0"/>
      <w:marTop w:val="0"/>
      <w:marBottom w:val="0"/>
      <w:divBdr>
        <w:top w:val="none" w:sz="0" w:space="0" w:color="auto"/>
        <w:left w:val="none" w:sz="0" w:space="0" w:color="auto"/>
        <w:bottom w:val="none" w:sz="0" w:space="0" w:color="auto"/>
        <w:right w:val="none" w:sz="0" w:space="0" w:color="auto"/>
      </w:divBdr>
    </w:div>
    <w:div w:id="1423453159">
      <w:bodyDiv w:val="1"/>
      <w:marLeft w:val="0"/>
      <w:marRight w:val="0"/>
      <w:marTop w:val="0"/>
      <w:marBottom w:val="0"/>
      <w:divBdr>
        <w:top w:val="none" w:sz="0" w:space="0" w:color="auto"/>
        <w:left w:val="none" w:sz="0" w:space="0" w:color="auto"/>
        <w:bottom w:val="none" w:sz="0" w:space="0" w:color="auto"/>
        <w:right w:val="none" w:sz="0" w:space="0" w:color="auto"/>
      </w:divBdr>
    </w:div>
    <w:div w:id="1654336326">
      <w:bodyDiv w:val="1"/>
      <w:marLeft w:val="0"/>
      <w:marRight w:val="0"/>
      <w:marTop w:val="0"/>
      <w:marBottom w:val="0"/>
      <w:divBdr>
        <w:top w:val="none" w:sz="0" w:space="0" w:color="auto"/>
        <w:left w:val="none" w:sz="0" w:space="0" w:color="auto"/>
        <w:bottom w:val="none" w:sz="0" w:space="0" w:color="auto"/>
        <w:right w:val="none" w:sz="0" w:space="0" w:color="auto"/>
      </w:divBdr>
    </w:div>
    <w:div w:id="2147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ECD3D3-17C4-46EE-993B-E6D2F33902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E7A58117-C1FC-4735-B37B-EBC3556E3020}">
      <dgm:prSet phldrT="[Text]"/>
      <dgm:spPr/>
      <dgm:t>
        <a:bodyPr/>
        <a:lstStyle/>
        <a:p>
          <a:r>
            <a:rPr lang="en-US"/>
            <a:t>Name</a:t>
          </a:r>
        </a:p>
      </dgm:t>
    </dgm:pt>
    <dgm:pt modelId="{C738ACDF-5ADD-418A-80AC-C9572416C0B0}" type="parTrans" cxnId="{83C85C69-6454-45BB-82AF-9C264F608A71}">
      <dgm:prSet/>
      <dgm:spPr/>
      <dgm:t>
        <a:bodyPr/>
        <a:lstStyle/>
        <a:p>
          <a:endParaRPr lang="en-US"/>
        </a:p>
      </dgm:t>
    </dgm:pt>
    <dgm:pt modelId="{1AF54EFE-5304-4312-84C1-190B8F483017}" type="sibTrans" cxnId="{83C85C69-6454-45BB-82AF-9C264F608A71}">
      <dgm:prSet/>
      <dgm:spPr/>
      <dgm:t>
        <a:bodyPr/>
        <a:lstStyle/>
        <a:p>
          <a:endParaRPr lang="en-US"/>
        </a:p>
      </dgm:t>
    </dgm:pt>
    <dgm:pt modelId="{0FC3538F-8BC9-42F0-941A-D53503FA5C62}">
      <dgm:prSet phldrT="[Text]"/>
      <dgm:spPr/>
      <dgm:t>
        <a:bodyPr/>
        <a:lstStyle/>
        <a:p>
          <a:r>
            <a:rPr lang="en-US"/>
            <a:t>Role in the business</a:t>
          </a:r>
        </a:p>
      </dgm:t>
    </dgm:pt>
    <dgm:pt modelId="{E122C535-AF3D-4BB2-97BD-C23D3A001AF7}" type="parTrans" cxnId="{A277B703-C463-41C9-AF18-1C5FA75B65EE}">
      <dgm:prSet/>
      <dgm:spPr/>
      <dgm:t>
        <a:bodyPr/>
        <a:lstStyle/>
        <a:p>
          <a:endParaRPr lang="en-US"/>
        </a:p>
      </dgm:t>
    </dgm:pt>
    <dgm:pt modelId="{72923246-B05C-48B7-9611-FD4BB80E394A}" type="sibTrans" cxnId="{A277B703-C463-41C9-AF18-1C5FA75B65EE}">
      <dgm:prSet/>
      <dgm:spPr/>
      <dgm:t>
        <a:bodyPr/>
        <a:lstStyle/>
        <a:p>
          <a:endParaRPr lang="en-US"/>
        </a:p>
      </dgm:t>
    </dgm:pt>
    <dgm:pt modelId="{5813A603-873D-4DF9-8D56-01B309D523AE}">
      <dgm:prSet phldrT="[Text]"/>
      <dgm:spPr/>
      <dgm:t>
        <a:bodyPr/>
        <a:lstStyle/>
        <a:p>
          <a:r>
            <a:rPr lang="en-US"/>
            <a:t>Expertise that they bring</a:t>
          </a:r>
        </a:p>
      </dgm:t>
    </dgm:pt>
    <dgm:pt modelId="{3C9B5209-DBB0-4208-8B95-9703E7C5E1B3}" type="parTrans" cxnId="{ABE02D28-5BC0-4CD0-85D8-043D2E892C2A}">
      <dgm:prSet/>
      <dgm:spPr/>
      <dgm:t>
        <a:bodyPr/>
        <a:lstStyle/>
        <a:p>
          <a:endParaRPr lang="en-US"/>
        </a:p>
      </dgm:t>
    </dgm:pt>
    <dgm:pt modelId="{93D83DB0-56A4-42BB-818A-4669A97FA08B}" type="sibTrans" cxnId="{ABE02D28-5BC0-4CD0-85D8-043D2E892C2A}">
      <dgm:prSet/>
      <dgm:spPr/>
      <dgm:t>
        <a:bodyPr/>
        <a:lstStyle/>
        <a:p>
          <a:endParaRPr lang="en-US"/>
        </a:p>
      </dgm:t>
    </dgm:pt>
    <dgm:pt modelId="{6E094A8A-6EED-4B8A-983F-2F9637E99233}">
      <dgm:prSet phldrT="[Text]"/>
      <dgm:spPr/>
      <dgm:t>
        <a:bodyPr/>
        <a:lstStyle/>
        <a:p>
          <a:r>
            <a:rPr lang="en-US"/>
            <a:t>Name</a:t>
          </a:r>
        </a:p>
      </dgm:t>
    </dgm:pt>
    <dgm:pt modelId="{6EF1A135-6BA7-4208-9801-F75E1F13435E}" type="parTrans" cxnId="{4CD816DD-66C7-4D5D-B201-2E6CCF0729E9}">
      <dgm:prSet/>
      <dgm:spPr/>
      <dgm:t>
        <a:bodyPr/>
        <a:lstStyle/>
        <a:p>
          <a:endParaRPr lang="en-US"/>
        </a:p>
      </dgm:t>
    </dgm:pt>
    <dgm:pt modelId="{82751688-71C0-4C20-9E55-418659BD7B27}" type="sibTrans" cxnId="{4CD816DD-66C7-4D5D-B201-2E6CCF0729E9}">
      <dgm:prSet/>
      <dgm:spPr/>
      <dgm:t>
        <a:bodyPr/>
        <a:lstStyle/>
        <a:p>
          <a:endParaRPr lang="en-US"/>
        </a:p>
      </dgm:t>
    </dgm:pt>
    <dgm:pt modelId="{E0A711DA-DA83-4B6B-AE4C-A0DE3DF85CF1}">
      <dgm:prSet phldrT="[Text]"/>
      <dgm:spPr/>
      <dgm:t>
        <a:bodyPr/>
        <a:lstStyle/>
        <a:p>
          <a:r>
            <a:rPr lang="en-US"/>
            <a:t>Role in the business</a:t>
          </a:r>
        </a:p>
      </dgm:t>
    </dgm:pt>
    <dgm:pt modelId="{90ACC736-1ED3-4BD8-9E46-2AE6C03749F4}" type="parTrans" cxnId="{5B828890-E0AD-460C-BE70-657AF543A876}">
      <dgm:prSet/>
      <dgm:spPr/>
      <dgm:t>
        <a:bodyPr/>
        <a:lstStyle/>
        <a:p>
          <a:endParaRPr lang="en-US"/>
        </a:p>
      </dgm:t>
    </dgm:pt>
    <dgm:pt modelId="{43DD8B0B-344B-44E5-B19A-4A5AF26598D3}" type="sibTrans" cxnId="{5B828890-E0AD-460C-BE70-657AF543A876}">
      <dgm:prSet/>
      <dgm:spPr/>
      <dgm:t>
        <a:bodyPr/>
        <a:lstStyle/>
        <a:p>
          <a:endParaRPr lang="en-US"/>
        </a:p>
      </dgm:t>
    </dgm:pt>
    <dgm:pt modelId="{B3E0F4D7-DF13-43D3-83D6-B4F8E9E9AB91}">
      <dgm:prSet phldrT="[Text]"/>
      <dgm:spPr/>
      <dgm:t>
        <a:bodyPr/>
        <a:lstStyle/>
        <a:p>
          <a:r>
            <a:rPr lang="en-US"/>
            <a:t>Expertise that they bring</a:t>
          </a:r>
        </a:p>
      </dgm:t>
    </dgm:pt>
    <dgm:pt modelId="{9CEAA085-492B-4647-ACBC-E4B17DD546BC}" type="parTrans" cxnId="{2A4C4F56-83DA-4FB9-9344-EDC952EF537D}">
      <dgm:prSet/>
      <dgm:spPr/>
      <dgm:t>
        <a:bodyPr/>
        <a:lstStyle/>
        <a:p>
          <a:endParaRPr lang="en-US"/>
        </a:p>
      </dgm:t>
    </dgm:pt>
    <dgm:pt modelId="{DBD3F7FB-8CA9-4C98-9E41-3BEB17ECCAA3}" type="sibTrans" cxnId="{2A4C4F56-83DA-4FB9-9344-EDC952EF537D}">
      <dgm:prSet/>
      <dgm:spPr/>
      <dgm:t>
        <a:bodyPr/>
        <a:lstStyle/>
        <a:p>
          <a:endParaRPr lang="en-US"/>
        </a:p>
      </dgm:t>
    </dgm:pt>
    <dgm:pt modelId="{76E8AE45-7168-4F3C-A3A5-4E8F4496A4AF}">
      <dgm:prSet phldrT="[Text]"/>
      <dgm:spPr/>
      <dgm:t>
        <a:bodyPr/>
        <a:lstStyle/>
        <a:p>
          <a:r>
            <a:rPr lang="en-US"/>
            <a:t>Name</a:t>
          </a:r>
        </a:p>
      </dgm:t>
    </dgm:pt>
    <dgm:pt modelId="{3C94F3AF-2D8C-43DA-A925-B62D0854E3E1}" type="parTrans" cxnId="{41BA4D88-C2F4-41B8-89F1-E81F4E55FA07}">
      <dgm:prSet/>
      <dgm:spPr/>
      <dgm:t>
        <a:bodyPr/>
        <a:lstStyle/>
        <a:p>
          <a:endParaRPr lang="en-US"/>
        </a:p>
      </dgm:t>
    </dgm:pt>
    <dgm:pt modelId="{1D35C0B3-A30B-4C86-9E56-4D9DEC4C3E5E}" type="sibTrans" cxnId="{41BA4D88-C2F4-41B8-89F1-E81F4E55FA07}">
      <dgm:prSet/>
      <dgm:spPr/>
      <dgm:t>
        <a:bodyPr/>
        <a:lstStyle/>
        <a:p>
          <a:endParaRPr lang="en-US"/>
        </a:p>
      </dgm:t>
    </dgm:pt>
    <dgm:pt modelId="{7A6CF6F4-0AC6-49B4-92FD-E4B27531FD0C}">
      <dgm:prSet phldrT="[Text]"/>
      <dgm:spPr/>
      <dgm:t>
        <a:bodyPr/>
        <a:lstStyle/>
        <a:p>
          <a:r>
            <a:rPr lang="en-US"/>
            <a:t>Role in the business</a:t>
          </a:r>
        </a:p>
      </dgm:t>
    </dgm:pt>
    <dgm:pt modelId="{F214EF53-7238-41F1-8D56-A1769AC41019}" type="parTrans" cxnId="{84372D95-C758-41A4-B70E-C4ED54AF7C8C}">
      <dgm:prSet/>
      <dgm:spPr/>
      <dgm:t>
        <a:bodyPr/>
        <a:lstStyle/>
        <a:p>
          <a:endParaRPr lang="en-US"/>
        </a:p>
      </dgm:t>
    </dgm:pt>
    <dgm:pt modelId="{DF9F3A27-2366-4692-BEDF-EE2B0EABB698}" type="sibTrans" cxnId="{84372D95-C758-41A4-B70E-C4ED54AF7C8C}">
      <dgm:prSet/>
      <dgm:spPr/>
      <dgm:t>
        <a:bodyPr/>
        <a:lstStyle/>
        <a:p>
          <a:endParaRPr lang="en-US"/>
        </a:p>
      </dgm:t>
    </dgm:pt>
    <dgm:pt modelId="{7196BE92-45FF-4F36-B098-35E6B6C20BCD}">
      <dgm:prSet phldrT="[Text]"/>
      <dgm:spPr/>
      <dgm:t>
        <a:bodyPr/>
        <a:lstStyle/>
        <a:p>
          <a:r>
            <a:rPr lang="en-US"/>
            <a:t>Expertise that they bring</a:t>
          </a:r>
        </a:p>
      </dgm:t>
    </dgm:pt>
    <dgm:pt modelId="{A018F8DF-0465-43C8-A351-7A266A2CBE51}" type="parTrans" cxnId="{AED98FFC-5824-4D30-B232-968508612B8C}">
      <dgm:prSet/>
      <dgm:spPr/>
      <dgm:t>
        <a:bodyPr/>
        <a:lstStyle/>
        <a:p>
          <a:endParaRPr lang="en-US"/>
        </a:p>
      </dgm:t>
    </dgm:pt>
    <dgm:pt modelId="{27EE2147-D004-47FB-83CB-5EA6DCD2FBE9}" type="sibTrans" cxnId="{AED98FFC-5824-4D30-B232-968508612B8C}">
      <dgm:prSet/>
      <dgm:spPr/>
      <dgm:t>
        <a:bodyPr/>
        <a:lstStyle/>
        <a:p>
          <a:endParaRPr lang="en-US"/>
        </a:p>
      </dgm:t>
    </dgm:pt>
    <dgm:pt modelId="{7D390B91-0F7E-43B4-A40B-4A0E38F86B5E}" type="pres">
      <dgm:prSet presAssocID="{30ECD3D3-17C4-46EE-993B-E6D2F3390221}" presName="Name0" presStyleCnt="0">
        <dgm:presLayoutVars>
          <dgm:dir/>
          <dgm:animLvl val="lvl"/>
          <dgm:resizeHandles val="exact"/>
        </dgm:presLayoutVars>
      </dgm:prSet>
      <dgm:spPr/>
    </dgm:pt>
    <dgm:pt modelId="{598ED6B8-0FF4-4687-89D2-E64E2FB63A9A}" type="pres">
      <dgm:prSet presAssocID="{E7A58117-C1FC-4735-B37B-EBC3556E3020}" presName="linNode" presStyleCnt="0"/>
      <dgm:spPr/>
    </dgm:pt>
    <dgm:pt modelId="{89142E58-4E5A-4D48-8DA7-3F1CD9346454}" type="pres">
      <dgm:prSet presAssocID="{E7A58117-C1FC-4735-B37B-EBC3556E3020}" presName="parentText" presStyleLbl="node1" presStyleIdx="0" presStyleCnt="3">
        <dgm:presLayoutVars>
          <dgm:chMax val="1"/>
          <dgm:bulletEnabled val="1"/>
        </dgm:presLayoutVars>
      </dgm:prSet>
      <dgm:spPr/>
    </dgm:pt>
    <dgm:pt modelId="{26B275C2-1978-43E1-A1E6-A4025938C845}" type="pres">
      <dgm:prSet presAssocID="{E7A58117-C1FC-4735-B37B-EBC3556E3020}" presName="descendantText" presStyleLbl="alignAccFollowNode1" presStyleIdx="0" presStyleCnt="3">
        <dgm:presLayoutVars>
          <dgm:bulletEnabled val="1"/>
        </dgm:presLayoutVars>
      </dgm:prSet>
      <dgm:spPr/>
    </dgm:pt>
    <dgm:pt modelId="{93684D33-3394-4C67-A59B-ABC22DCCD8E1}" type="pres">
      <dgm:prSet presAssocID="{1AF54EFE-5304-4312-84C1-190B8F483017}" presName="sp" presStyleCnt="0"/>
      <dgm:spPr/>
    </dgm:pt>
    <dgm:pt modelId="{502A666D-62E4-46F2-BD95-79DEF1F4A2AC}" type="pres">
      <dgm:prSet presAssocID="{6E094A8A-6EED-4B8A-983F-2F9637E99233}" presName="linNode" presStyleCnt="0"/>
      <dgm:spPr/>
    </dgm:pt>
    <dgm:pt modelId="{B1B07A65-E428-4C56-BFFB-29D7A927520E}" type="pres">
      <dgm:prSet presAssocID="{6E094A8A-6EED-4B8A-983F-2F9637E99233}" presName="parentText" presStyleLbl="node1" presStyleIdx="1" presStyleCnt="3">
        <dgm:presLayoutVars>
          <dgm:chMax val="1"/>
          <dgm:bulletEnabled val="1"/>
        </dgm:presLayoutVars>
      </dgm:prSet>
      <dgm:spPr/>
    </dgm:pt>
    <dgm:pt modelId="{4DD99550-9DBA-4422-8B03-8AFF15FDE77C}" type="pres">
      <dgm:prSet presAssocID="{6E094A8A-6EED-4B8A-983F-2F9637E99233}" presName="descendantText" presStyleLbl="alignAccFollowNode1" presStyleIdx="1" presStyleCnt="3">
        <dgm:presLayoutVars>
          <dgm:bulletEnabled val="1"/>
        </dgm:presLayoutVars>
      </dgm:prSet>
      <dgm:spPr/>
    </dgm:pt>
    <dgm:pt modelId="{9FFD1BF7-FD5B-4A11-B600-5D09212D0320}" type="pres">
      <dgm:prSet presAssocID="{82751688-71C0-4C20-9E55-418659BD7B27}" presName="sp" presStyleCnt="0"/>
      <dgm:spPr/>
    </dgm:pt>
    <dgm:pt modelId="{F53FA441-5045-4164-B84C-90C7EFFA446D}" type="pres">
      <dgm:prSet presAssocID="{76E8AE45-7168-4F3C-A3A5-4E8F4496A4AF}" presName="linNode" presStyleCnt="0"/>
      <dgm:spPr/>
    </dgm:pt>
    <dgm:pt modelId="{56B111F6-1D78-4F58-83D1-4220E530AB63}" type="pres">
      <dgm:prSet presAssocID="{76E8AE45-7168-4F3C-A3A5-4E8F4496A4AF}" presName="parentText" presStyleLbl="node1" presStyleIdx="2" presStyleCnt="3">
        <dgm:presLayoutVars>
          <dgm:chMax val="1"/>
          <dgm:bulletEnabled val="1"/>
        </dgm:presLayoutVars>
      </dgm:prSet>
      <dgm:spPr/>
    </dgm:pt>
    <dgm:pt modelId="{10300802-9534-4828-BCC5-A2570E878825}" type="pres">
      <dgm:prSet presAssocID="{76E8AE45-7168-4F3C-A3A5-4E8F4496A4AF}" presName="descendantText" presStyleLbl="alignAccFollowNode1" presStyleIdx="2" presStyleCnt="3">
        <dgm:presLayoutVars>
          <dgm:bulletEnabled val="1"/>
        </dgm:presLayoutVars>
      </dgm:prSet>
      <dgm:spPr/>
    </dgm:pt>
  </dgm:ptLst>
  <dgm:cxnLst>
    <dgm:cxn modelId="{A277B703-C463-41C9-AF18-1C5FA75B65EE}" srcId="{E7A58117-C1FC-4735-B37B-EBC3556E3020}" destId="{0FC3538F-8BC9-42F0-941A-D53503FA5C62}" srcOrd="0" destOrd="0" parTransId="{E122C535-AF3D-4BB2-97BD-C23D3A001AF7}" sibTransId="{72923246-B05C-48B7-9611-FD4BB80E394A}"/>
    <dgm:cxn modelId="{71923212-B196-4894-97DE-585B81B74BCD}" type="presOf" srcId="{5813A603-873D-4DF9-8D56-01B309D523AE}" destId="{26B275C2-1978-43E1-A1E6-A4025938C845}" srcOrd="0" destOrd="1" presId="urn:microsoft.com/office/officeart/2005/8/layout/vList5"/>
    <dgm:cxn modelId="{FF4AE225-D151-4E69-B1A6-4873A1219D91}" type="presOf" srcId="{7A6CF6F4-0AC6-49B4-92FD-E4B27531FD0C}" destId="{10300802-9534-4828-BCC5-A2570E878825}" srcOrd="0" destOrd="0" presId="urn:microsoft.com/office/officeart/2005/8/layout/vList5"/>
    <dgm:cxn modelId="{E3087827-3B89-4FB4-AE81-7D62A33F91F4}" type="presOf" srcId="{7196BE92-45FF-4F36-B098-35E6B6C20BCD}" destId="{10300802-9534-4828-BCC5-A2570E878825}" srcOrd="0" destOrd="1" presId="urn:microsoft.com/office/officeart/2005/8/layout/vList5"/>
    <dgm:cxn modelId="{ABE02D28-5BC0-4CD0-85D8-043D2E892C2A}" srcId="{E7A58117-C1FC-4735-B37B-EBC3556E3020}" destId="{5813A603-873D-4DF9-8D56-01B309D523AE}" srcOrd="1" destOrd="0" parTransId="{3C9B5209-DBB0-4208-8B95-9703E7C5E1B3}" sibTransId="{93D83DB0-56A4-42BB-818A-4669A97FA08B}"/>
    <dgm:cxn modelId="{FE61612C-16D2-4292-9121-49C0A7A7A957}" type="presOf" srcId="{B3E0F4D7-DF13-43D3-83D6-B4F8E9E9AB91}" destId="{4DD99550-9DBA-4422-8B03-8AFF15FDE77C}" srcOrd="0" destOrd="1" presId="urn:microsoft.com/office/officeart/2005/8/layout/vList5"/>
    <dgm:cxn modelId="{99992F33-64BB-4289-9C90-52584CCFCE7D}" type="presOf" srcId="{6E094A8A-6EED-4B8A-983F-2F9637E99233}" destId="{B1B07A65-E428-4C56-BFFB-29D7A927520E}" srcOrd="0" destOrd="0" presId="urn:microsoft.com/office/officeart/2005/8/layout/vList5"/>
    <dgm:cxn modelId="{83C85C69-6454-45BB-82AF-9C264F608A71}" srcId="{30ECD3D3-17C4-46EE-993B-E6D2F3390221}" destId="{E7A58117-C1FC-4735-B37B-EBC3556E3020}" srcOrd="0" destOrd="0" parTransId="{C738ACDF-5ADD-418A-80AC-C9572416C0B0}" sibTransId="{1AF54EFE-5304-4312-84C1-190B8F483017}"/>
    <dgm:cxn modelId="{2A4C4F56-83DA-4FB9-9344-EDC952EF537D}" srcId="{6E094A8A-6EED-4B8A-983F-2F9637E99233}" destId="{B3E0F4D7-DF13-43D3-83D6-B4F8E9E9AB91}" srcOrd="1" destOrd="0" parTransId="{9CEAA085-492B-4647-ACBC-E4B17DD546BC}" sibTransId="{DBD3F7FB-8CA9-4C98-9E41-3BEB17ECCAA3}"/>
    <dgm:cxn modelId="{12E78757-4E09-445E-925E-AD69DA51D101}" type="presOf" srcId="{E7A58117-C1FC-4735-B37B-EBC3556E3020}" destId="{89142E58-4E5A-4D48-8DA7-3F1CD9346454}" srcOrd="0" destOrd="0" presId="urn:microsoft.com/office/officeart/2005/8/layout/vList5"/>
    <dgm:cxn modelId="{40743078-5CEF-4CF2-A4C0-341884D51396}" type="presOf" srcId="{76E8AE45-7168-4F3C-A3A5-4E8F4496A4AF}" destId="{56B111F6-1D78-4F58-83D1-4220E530AB63}" srcOrd="0" destOrd="0" presId="urn:microsoft.com/office/officeart/2005/8/layout/vList5"/>
    <dgm:cxn modelId="{385FDE7A-F585-46B4-BB29-A11E069453F7}" type="presOf" srcId="{30ECD3D3-17C4-46EE-993B-E6D2F3390221}" destId="{7D390B91-0F7E-43B4-A40B-4A0E38F86B5E}" srcOrd="0" destOrd="0" presId="urn:microsoft.com/office/officeart/2005/8/layout/vList5"/>
    <dgm:cxn modelId="{41BA4D88-C2F4-41B8-89F1-E81F4E55FA07}" srcId="{30ECD3D3-17C4-46EE-993B-E6D2F3390221}" destId="{76E8AE45-7168-4F3C-A3A5-4E8F4496A4AF}" srcOrd="2" destOrd="0" parTransId="{3C94F3AF-2D8C-43DA-A925-B62D0854E3E1}" sibTransId="{1D35C0B3-A30B-4C86-9E56-4D9DEC4C3E5E}"/>
    <dgm:cxn modelId="{5B828890-E0AD-460C-BE70-657AF543A876}" srcId="{6E094A8A-6EED-4B8A-983F-2F9637E99233}" destId="{E0A711DA-DA83-4B6B-AE4C-A0DE3DF85CF1}" srcOrd="0" destOrd="0" parTransId="{90ACC736-1ED3-4BD8-9E46-2AE6C03749F4}" sibTransId="{43DD8B0B-344B-44E5-B19A-4A5AF26598D3}"/>
    <dgm:cxn modelId="{84372D95-C758-41A4-B70E-C4ED54AF7C8C}" srcId="{76E8AE45-7168-4F3C-A3A5-4E8F4496A4AF}" destId="{7A6CF6F4-0AC6-49B4-92FD-E4B27531FD0C}" srcOrd="0" destOrd="0" parTransId="{F214EF53-7238-41F1-8D56-A1769AC41019}" sibTransId="{DF9F3A27-2366-4692-BEDF-EE2B0EABB698}"/>
    <dgm:cxn modelId="{4CD816DD-66C7-4D5D-B201-2E6CCF0729E9}" srcId="{30ECD3D3-17C4-46EE-993B-E6D2F3390221}" destId="{6E094A8A-6EED-4B8A-983F-2F9637E99233}" srcOrd="1" destOrd="0" parTransId="{6EF1A135-6BA7-4208-9801-F75E1F13435E}" sibTransId="{82751688-71C0-4C20-9E55-418659BD7B27}"/>
    <dgm:cxn modelId="{D9CCC8F6-959E-4F0C-B3D1-CEDC7BDE5A7D}" type="presOf" srcId="{0FC3538F-8BC9-42F0-941A-D53503FA5C62}" destId="{26B275C2-1978-43E1-A1E6-A4025938C845}" srcOrd="0" destOrd="0" presId="urn:microsoft.com/office/officeart/2005/8/layout/vList5"/>
    <dgm:cxn modelId="{D25AFEF7-48D7-4735-AB54-E9EAE4BCCA76}" type="presOf" srcId="{E0A711DA-DA83-4B6B-AE4C-A0DE3DF85CF1}" destId="{4DD99550-9DBA-4422-8B03-8AFF15FDE77C}" srcOrd="0" destOrd="0" presId="urn:microsoft.com/office/officeart/2005/8/layout/vList5"/>
    <dgm:cxn modelId="{AED98FFC-5824-4D30-B232-968508612B8C}" srcId="{76E8AE45-7168-4F3C-A3A5-4E8F4496A4AF}" destId="{7196BE92-45FF-4F36-B098-35E6B6C20BCD}" srcOrd="1" destOrd="0" parTransId="{A018F8DF-0465-43C8-A351-7A266A2CBE51}" sibTransId="{27EE2147-D004-47FB-83CB-5EA6DCD2FBE9}"/>
    <dgm:cxn modelId="{4A09D938-4726-4534-A5EB-E7B1C3A73C12}" type="presParOf" srcId="{7D390B91-0F7E-43B4-A40B-4A0E38F86B5E}" destId="{598ED6B8-0FF4-4687-89D2-E64E2FB63A9A}" srcOrd="0" destOrd="0" presId="urn:microsoft.com/office/officeart/2005/8/layout/vList5"/>
    <dgm:cxn modelId="{0BDFDEDF-08E0-4198-B866-3991EDC4F340}" type="presParOf" srcId="{598ED6B8-0FF4-4687-89D2-E64E2FB63A9A}" destId="{89142E58-4E5A-4D48-8DA7-3F1CD9346454}" srcOrd="0" destOrd="0" presId="urn:microsoft.com/office/officeart/2005/8/layout/vList5"/>
    <dgm:cxn modelId="{0AE1856A-B64B-41C1-9BFF-AC8B7266B43D}" type="presParOf" srcId="{598ED6B8-0FF4-4687-89D2-E64E2FB63A9A}" destId="{26B275C2-1978-43E1-A1E6-A4025938C845}" srcOrd="1" destOrd="0" presId="urn:microsoft.com/office/officeart/2005/8/layout/vList5"/>
    <dgm:cxn modelId="{6FCEB05B-438A-48FF-8228-E246330A9546}" type="presParOf" srcId="{7D390B91-0F7E-43B4-A40B-4A0E38F86B5E}" destId="{93684D33-3394-4C67-A59B-ABC22DCCD8E1}" srcOrd="1" destOrd="0" presId="urn:microsoft.com/office/officeart/2005/8/layout/vList5"/>
    <dgm:cxn modelId="{E45E1E00-EE2C-46C9-931E-B353803C4F31}" type="presParOf" srcId="{7D390B91-0F7E-43B4-A40B-4A0E38F86B5E}" destId="{502A666D-62E4-46F2-BD95-79DEF1F4A2AC}" srcOrd="2" destOrd="0" presId="urn:microsoft.com/office/officeart/2005/8/layout/vList5"/>
    <dgm:cxn modelId="{90452C74-1661-4A6F-8DFC-0D8A244504BE}" type="presParOf" srcId="{502A666D-62E4-46F2-BD95-79DEF1F4A2AC}" destId="{B1B07A65-E428-4C56-BFFB-29D7A927520E}" srcOrd="0" destOrd="0" presId="urn:microsoft.com/office/officeart/2005/8/layout/vList5"/>
    <dgm:cxn modelId="{9BB8C29B-699B-41BE-9251-D7B58622B239}" type="presParOf" srcId="{502A666D-62E4-46F2-BD95-79DEF1F4A2AC}" destId="{4DD99550-9DBA-4422-8B03-8AFF15FDE77C}" srcOrd="1" destOrd="0" presId="urn:microsoft.com/office/officeart/2005/8/layout/vList5"/>
    <dgm:cxn modelId="{72A114DB-775F-4187-9F00-BA54E4B60303}" type="presParOf" srcId="{7D390B91-0F7E-43B4-A40B-4A0E38F86B5E}" destId="{9FFD1BF7-FD5B-4A11-B600-5D09212D0320}" srcOrd="3" destOrd="0" presId="urn:microsoft.com/office/officeart/2005/8/layout/vList5"/>
    <dgm:cxn modelId="{5B162D3A-F7D9-4354-BE16-DBF895B3E035}" type="presParOf" srcId="{7D390B91-0F7E-43B4-A40B-4A0E38F86B5E}" destId="{F53FA441-5045-4164-B84C-90C7EFFA446D}" srcOrd="4" destOrd="0" presId="urn:microsoft.com/office/officeart/2005/8/layout/vList5"/>
    <dgm:cxn modelId="{4E528D79-D3FF-46E9-948B-7C3C7D178EAF}" type="presParOf" srcId="{F53FA441-5045-4164-B84C-90C7EFFA446D}" destId="{56B111F6-1D78-4F58-83D1-4220E530AB63}" srcOrd="0" destOrd="0" presId="urn:microsoft.com/office/officeart/2005/8/layout/vList5"/>
    <dgm:cxn modelId="{62894230-7756-4E37-B6D2-329042491C09}" type="presParOf" srcId="{F53FA441-5045-4164-B84C-90C7EFFA446D}" destId="{10300802-9534-4828-BCC5-A2570E878825}"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1BE6BA-6E98-4A3C-A2EA-A3753BF48130}" type="doc">
      <dgm:prSet loTypeId="urn:microsoft.com/office/officeart/2005/8/layout/hProcess11" loCatId="process" qsTypeId="urn:microsoft.com/office/officeart/2005/8/quickstyle/simple1" qsCatId="simple" csTypeId="urn:microsoft.com/office/officeart/2005/8/colors/accent1_2" csCatId="accent1" phldr="1"/>
      <dgm:spPr/>
    </dgm:pt>
    <dgm:pt modelId="{F44D3326-0468-40D5-A215-CB8DD503AAD9}">
      <dgm:prSet phldrT="[Text]"/>
      <dgm:spPr/>
      <dgm:t>
        <a:bodyPr/>
        <a:lstStyle/>
        <a:p>
          <a:r>
            <a:rPr lang="en-US"/>
            <a:t>xxxx [year]</a:t>
          </a:r>
        </a:p>
      </dgm:t>
    </dgm:pt>
    <dgm:pt modelId="{94EF584A-72C8-4ECE-97F1-D6801E3E2B8D}" type="parTrans" cxnId="{8CEADC1F-DA7A-4862-B16A-675CC537BFB5}">
      <dgm:prSet/>
      <dgm:spPr/>
      <dgm:t>
        <a:bodyPr/>
        <a:lstStyle/>
        <a:p>
          <a:endParaRPr lang="en-US"/>
        </a:p>
      </dgm:t>
    </dgm:pt>
    <dgm:pt modelId="{CE620578-E837-4B13-9ABF-82594A36C222}" type="sibTrans" cxnId="{8CEADC1F-DA7A-4862-B16A-675CC537BFB5}">
      <dgm:prSet/>
      <dgm:spPr/>
      <dgm:t>
        <a:bodyPr/>
        <a:lstStyle/>
        <a:p>
          <a:endParaRPr lang="en-US"/>
        </a:p>
      </dgm:t>
    </dgm:pt>
    <dgm:pt modelId="{653CF36E-2BC8-45C1-B2CD-425B97D7CE62}">
      <dgm:prSet phldrT="[Text]"/>
      <dgm:spPr/>
      <dgm:t>
        <a:bodyPr/>
        <a:lstStyle/>
        <a:p>
          <a:r>
            <a:rPr lang="en-US"/>
            <a:t>xxxx [year]</a:t>
          </a:r>
        </a:p>
      </dgm:t>
    </dgm:pt>
    <dgm:pt modelId="{5550A4CF-23CD-4083-82DA-95F9EEB091B6}" type="parTrans" cxnId="{05AA7577-CDBB-4610-9DDB-C73FC4836536}">
      <dgm:prSet/>
      <dgm:spPr/>
      <dgm:t>
        <a:bodyPr/>
        <a:lstStyle/>
        <a:p>
          <a:endParaRPr lang="en-US"/>
        </a:p>
      </dgm:t>
    </dgm:pt>
    <dgm:pt modelId="{4324CD2C-9526-4371-A788-812266C1AFB1}" type="sibTrans" cxnId="{05AA7577-CDBB-4610-9DDB-C73FC4836536}">
      <dgm:prSet/>
      <dgm:spPr/>
      <dgm:t>
        <a:bodyPr/>
        <a:lstStyle/>
        <a:p>
          <a:endParaRPr lang="en-US"/>
        </a:p>
      </dgm:t>
    </dgm:pt>
    <dgm:pt modelId="{8104E148-3717-489D-9847-00DD8582A527}">
      <dgm:prSet phldrT="[Text]"/>
      <dgm:spPr/>
      <dgm:t>
        <a:bodyPr/>
        <a:lstStyle/>
        <a:p>
          <a:r>
            <a:rPr lang="en-US"/>
            <a:t>xxxx [year]</a:t>
          </a:r>
        </a:p>
      </dgm:t>
    </dgm:pt>
    <dgm:pt modelId="{42D4CFD7-997F-43F5-9426-9A510203ED30}" type="parTrans" cxnId="{DBA0E6CA-D9BD-4A28-8D66-025E5011DB6D}">
      <dgm:prSet/>
      <dgm:spPr/>
      <dgm:t>
        <a:bodyPr/>
        <a:lstStyle/>
        <a:p>
          <a:endParaRPr lang="en-US"/>
        </a:p>
      </dgm:t>
    </dgm:pt>
    <dgm:pt modelId="{685D4D57-0826-4234-A7C5-51630FA7D9C1}" type="sibTrans" cxnId="{DBA0E6CA-D9BD-4A28-8D66-025E5011DB6D}">
      <dgm:prSet/>
      <dgm:spPr/>
      <dgm:t>
        <a:bodyPr/>
        <a:lstStyle/>
        <a:p>
          <a:endParaRPr lang="en-US"/>
        </a:p>
      </dgm:t>
    </dgm:pt>
    <dgm:pt modelId="{EBF3F8D5-BF05-4EA5-8631-1703194EA3A0}">
      <dgm:prSet phldrT="[Text]"/>
      <dgm:spPr/>
      <dgm:t>
        <a:bodyPr/>
        <a:lstStyle/>
        <a:p>
          <a:r>
            <a:rPr lang="en-US"/>
            <a:t>target 1</a:t>
          </a:r>
        </a:p>
      </dgm:t>
    </dgm:pt>
    <dgm:pt modelId="{4483C9B8-DAFB-455D-ABBB-02A3A136CB3C}" type="parTrans" cxnId="{9159837F-BB6E-4280-91EB-F26D04F322AC}">
      <dgm:prSet/>
      <dgm:spPr/>
      <dgm:t>
        <a:bodyPr/>
        <a:lstStyle/>
        <a:p>
          <a:endParaRPr lang="en-US"/>
        </a:p>
      </dgm:t>
    </dgm:pt>
    <dgm:pt modelId="{27993449-3797-4DF4-9C06-06713B7780CB}" type="sibTrans" cxnId="{9159837F-BB6E-4280-91EB-F26D04F322AC}">
      <dgm:prSet/>
      <dgm:spPr/>
      <dgm:t>
        <a:bodyPr/>
        <a:lstStyle/>
        <a:p>
          <a:endParaRPr lang="en-US"/>
        </a:p>
      </dgm:t>
    </dgm:pt>
    <dgm:pt modelId="{E485CBB3-8750-483C-9D6F-FFD890C91324}">
      <dgm:prSet phldrT="[Text]"/>
      <dgm:spPr/>
      <dgm:t>
        <a:bodyPr/>
        <a:lstStyle/>
        <a:p>
          <a:r>
            <a:rPr lang="en-US"/>
            <a:t>target 2</a:t>
          </a:r>
        </a:p>
      </dgm:t>
    </dgm:pt>
    <dgm:pt modelId="{DEE1B5D2-3A23-4749-A82D-E86CAFADA0EB}" type="parTrans" cxnId="{8A3D03AB-B5FE-45F4-95D8-4A8206D178E4}">
      <dgm:prSet/>
      <dgm:spPr/>
      <dgm:t>
        <a:bodyPr/>
        <a:lstStyle/>
        <a:p>
          <a:endParaRPr lang="en-US"/>
        </a:p>
      </dgm:t>
    </dgm:pt>
    <dgm:pt modelId="{4A923CAA-3B46-4374-BC9B-B330FA830B22}" type="sibTrans" cxnId="{8A3D03AB-B5FE-45F4-95D8-4A8206D178E4}">
      <dgm:prSet/>
      <dgm:spPr/>
      <dgm:t>
        <a:bodyPr/>
        <a:lstStyle/>
        <a:p>
          <a:endParaRPr lang="en-US"/>
        </a:p>
      </dgm:t>
    </dgm:pt>
    <dgm:pt modelId="{D084B80E-6B87-4E95-9597-C4026252DCF8}">
      <dgm:prSet phldrT="[Text]"/>
      <dgm:spPr/>
      <dgm:t>
        <a:bodyPr/>
        <a:lstStyle/>
        <a:p>
          <a:r>
            <a:rPr lang="en-US"/>
            <a:t>target 3</a:t>
          </a:r>
        </a:p>
      </dgm:t>
    </dgm:pt>
    <dgm:pt modelId="{52AEFBEB-D72E-40B9-B9C1-5620C7831184}" type="parTrans" cxnId="{E02727E3-8F19-4B82-9BA5-714B2D856BF4}">
      <dgm:prSet/>
      <dgm:spPr/>
      <dgm:t>
        <a:bodyPr/>
        <a:lstStyle/>
        <a:p>
          <a:endParaRPr lang="en-US"/>
        </a:p>
      </dgm:t>
    </dgm:pt>
    <dgm:pt modelId="{2CD8675B-3A6A-46A9-B7DD-4A1D1F53A57B}" type="sibTrans" cxnId="{E02727E3-8F19-4B82-9BA5-714B2D856BF4}">
      <dgm:prSet/>
      <dgm:spPr/>
      <dgm:t>
        <a:bodyPr/>
        <a:lstStyle/>
        <a:p>
          <a:endParaRPr lang="en-US"/>
        </a:p>
      </dgm:t>
    </dgm:pt>
    <dgm:pt modelId="{F420AB2D-3AE1-41BC-AF9E-382FB48C02BB}">
      <dgm:prSet phldrT="[Text]"/>
      <dgm:spPr/>
      <dgm:t>
        <a:bodyPr/>
        <a:lstStyle/>
        <a:p>
          <a:r>
            <a:rPr lang="en-US"/>
            <a:t>xxxx [year]</a:t>
          </a:r>
        </a:p>
      </dgm:t>
    </dgm:pt>
    <dgm:pt modelId="{033E0574-C968-4679-B828-A79D06474FF9}" type="parTrans" cxnId="{5D581D16-0AD6-4097-9A4D-E620C703959C}">
      <dgm:prSet/>
      <dgm:spPr/>
      <dgm:t>
        <a:bodyPr/>
        <a:lstStyle/>
        <a:p>
          <a:endParaRPr lang="en-US"/>
        </a:p>
      </dgm:t>
    </dgm:pt>
    <dgm:pt modelId="{4BAB89FB-1592-4045-9AB7-4600DF16A084}" type="sibTrans" cxnId="{5D581D16-0AD6-4097-9A4D-E620C703959C}">
      <dgm:prSet/>
      <dgm:spPr/>
      <dgm:t>
        <a:bodyPr/>
        <a:lstStyle/>
        <a:p>
          <a:endParaRPr lang="en-US"/>
        </a:p>
      </dgm:t>
    </dgm:pt>
    <dgm:pt modelId="{6549A44F-1FE1-4647-B000-0901429E3632}">
      <dgm:prSet phldrT="[Text]"/>
      <dgm:spPr/>
      <dgm:t>
        <a:bodyPr/>
        <a:lstStyle/>
        <a:p>
          <a:r>
            <a:rPr lang="en-US"/>
            <a:t>target 4</a:t>
          </a:r>
        </a:p>
      </dgm:t>
    </dgm:pt>
    <dgm:pt modelId="{C45E4316-5763-4BB9-9489-C08120DED2C5}" type="parTrans" cxnId="{07068C43-10F1-4D19-9662-0B02E88C54DB}">
      <dgm:prSet/>
      <dgm:spPr/>
      <dgm:t>
        <a:bodyPr/>
        <a:lstStyle/>
        <a:p>
          <a:endParaRPr lang="en-US"/>
        </a:p>
      </dgm:t>
    </dgm:pt>
    <dgm:pt modelId="{E32F60EA-27F7-4242-9B61-7D40A7C42BE1}" type="sibTrans" cxnId="{07068C43-10F1-4D19-9662-0B02E88C54DB}">
      <dgm:prSet/>
      <dgm:spPr/>
      <dgm:t>
        <a:bodyPr/>
        <a:lstStyle/>
        <a:p>
          <a:endParaRPr lang="en-US"/>
        </a:p>
      </dgm:t>
    </dgm:pt>
    <dgm:pt modelId="{A6E655F8-2857-4E8D-8971-93A5570BF105}" type="pres">
      <dgm:prSet presAssocID="{621BE6BA-6E98-4A3C-A2EA-A3753BF48130}" presName="Name0" presStyleCnt="0">
        <dgm:presLayoutVars>
          <dgm:dir/>
          <dgm:resizeHandles val="exact"/>
        </dgm:presLayoutVars>
      </dgm:prSet>
      <dgm:spPr/>
    </dgm:pt>
    <dgm:pt modelId="{8C7F40A9-5869-4A26-BC4F-D71AC87152EA}" type="pres">
      <dgm:prSet presAssocID="{621BE6BA-6E98-4A3C-A2EA-A3753BF48130}" presName="arrow" presStyleLbl="bgShp" presStyleIdx="0" presStyleCnt="1"/>
      <dgm:spPr/>
    </dgm:pt>
    <dgm:pt modelId="{287961D2-8D46-4DBC-A1CC-995E94A0F4A2}" type="pres">
      <dgm:prSet presAssocID="{621BE6BA-6E98-4A3C-A2EA-A3753BF48130}" presName="points" presStyleCnt="0"/>
      <dgm:spPr/>
    </dgm:pt>
    <dgm:pt modelId="{116F537A-281C-404F-9820-AA18CB3B9AC6}" type="pres">
      <dgm:prSet presAssocID="{F44D3326-0468-40D5-A215-CB8DD503AAD9}" presName="compositeA" presStyleCnt="0"/>
      <dgm:spPr/>
    </dgm:pt>
    <dgm:pt modelId="{B07AFE88-0DB6-4C5B-9846-79D04BB3B311}" type="pres">
      <dgm:prSet presAssocID="{F44D3326-0468-40D5-A215-CB8DD503AAD9}" presName="textA" presStyleLbl="revTx" presStyleIdx="0" presStyleCnt="4">
        <dgm:presLayoutVars>
          <dgm:bulletEnabled val="1"/>
        </dgm:presLayoutVars>
      </dgm:prSet>
      <dgm:spPr/>
    </dgm:pt>
    <dgm:pt modelId="{C3FE8CF1-BEEB-49DF-90F0-DB1E4A94EDBC}" type="pres">
      <dgm:prSet presAssocID="{F44D3326-0468-40D5-A215-CB8DD503AAD9}" presName="circleA" presStyleLbl="node1" presStyleIdx="0" presStyleCnt="4"/>
      <dgm:spPr/>
    </dgm:pt>
    <dgm:pt modelId="{1D0C8E97-8FB1-422A-A6CF-8846D8AA9DA7}" type="pres">
      <dgm:prSet presAssocID="{F44D3326-0468-40D5-A215-CB8DD503AAD9}" presName="spaceA" presStyleCnt="0"/>
      <dgm:spPr/>
    </dgm:pt>
    <dgm:pt modelId="{FF8BFA88-10EB-48A9-BF8C-E4F6B22A9669}" type="pres">
      <dgm:prSet presAssocID="{CE620578-E837-4B13-9ABF-82594A36C222}" presName="space" presStyleCnt="0"/>
      <dgm:spPr/>
    </dgm:pt>
    <dgm:pt modelId="{5F59C193-889A-42C7-85A2-04F8E0CE8AA9}" type="pres">
      <dgm:prSet presAssocID="{653CF36E-2BC8-45C1-B2CD-425B97D7CE62}" presName="compositeB" presStyleCnt="0"/>
      <dgm:spPr/>
    </dgm:pt>
    <dgm:pt modelId="{7C0B766D-6E24-428D-A852-20CA42FE2297}" type="pres">
      <dgm:prSet presAssocID="{653CF36E-2BC8-45C1-B2CD-425B97D7CE62}" presName="textB" presStyleLbl="revTx" presStyleIdx="1" presStyleCnt="4">
        <dgm:presLayoutVars>
          <dgm:bulletEnabled val="1"/>
        </dgm:presLayoutVars>
      </dgm:prSet>
      <dgm:spPr/>
    </dgm:pt>
    <dgm:pt modelId="{13987021-648C-47B5-A5FD-D2581CFE1F03}" type="pres">
      <dgm:prSet presAssocID="{653CF36E-2BC8-45C1-B2CD-425B97D7CE62}" presName="circleB" presStyleLbl="node1" presStyleIdx="1" presStyleCnt="4"/>
      <dgm:spPr/>
    </dgm:pt>
    <dgm:pt modelId="{DA01D752-E6D2-4EEE-BE96-2D6523C6B7DB}" type="pres">
      <dgm:prSet presAssocID="{653CF36E-2BC8-45C1-B2CD-425B97D7CE62}" presName="spaceB" presStyleCnt="0"/>
      <dgm:spPr/>
    </dgm:pt>
    <dgm:pt modelId="{40E2B87E-1963-4BD6-B40C-4327786586AE}" type="pres">
      <dgm:prSet presAssocID="{4324CD2C-9526-4371-A788-812266C1AFB1}" presName="space" presStyleCnt="0"/>
      <dgm:spPr/>
    </dgm:pt>
    <dgm:pt modelId="{9050F6ED-389C-4E8B-89BC-51D002B4A303}" type="pres">
      <dgm:prSet presAssocID="{8104E148-3717-489D-9847-00DD8582A527}" presName="compositeA" presStyleCnt="0"/>
      <dgm:spPr/>
    </dgm:pt>
    <dgm:pt modelId="{A8A1B831-D360-4D79-B2DA-452C2E43E24C}" type="pres">
      <dgm:prSet presAssocID="{8104E148-3717-489D-9847-00DD8582A527}" presName="textA" presStyleLbl="revTx" presStyleIdx="2" presStyleCnt="4">
        <dgm:presLayoutVars>
          <dgm:bulletEnabled val="1"/>
        </dgm:presLayoutVars>
      </dgm:prSet>
      <dgm:spPr/>
    </dgm:pt>
    <dgm:pt modelId="{DA60F6C8-4B4D-4DE8-8B9B-5032F869A81B}" type="pres">
      <dgm:prSet presAssocID="{8104E148-3717-489D-9847-00DD8582A527}" presName="circleA" presStyleLbl="node1" presStyleIdx="2" presStyleCnt="4"/>
      <dgm:spPr/>
    </dgm:pt>
    <dgm:pt modelId="{A2A6E1CB-1F4B-47D1-83F2-E385C6F3FB8C}" type="pres">
      <dgm:prSet presAssocID="{8104E148-3717-489D-9847-00DD8582A527}" presName="spaceA" presStyleCnt="0"/>
      <dgm:spPr/>
    </dgm:pt>
    <dgm:pt modelId="{CE100529-DFAF-4EDF-BA1F-228E005DA4EF}" type="pres">
      <dgm:prSet presAssocID="{685D4D57-0826-4234-A7C5-51630FA7D9C1}" presName="space" presStyleCnt="0"/>
      <dgm:spPr/>
    </dgm:pt>
    <dgm:pt modelId="{FCD37524-76FB-4646-A471-721015BAFB69}" type="pres">
      <dgm:prSet presAssocID="{F420AB2D-3AE1-41BC-AF9E-382FB48C02BB}" presName="compositeB" presStyleCnt="0"/>
      <dgm:spPr/>
    </dgm:pt>
    <dgm:pt modelId="{31674342-6417-4026-BA0F-56772C4AE421}" type="pres">
      <dgm:prSet presAssocID="{F420AB2D-3AE1-41BC-AF9E-382FB48C02BB}" presName="textB" presStyleLbl="revTx" presStyleIdx="3" presStyleCnt="4">
        <dgm:presLayoutVars>
          <dgm:bulletEnabled val="1"/>
        </dgm:presLayoutVars>
      </dgm:prSet>
      <dgm:spPr/>
    </dgm:pt>
    <dgm:pt modelId="{34C0AB74-C92E-413F-98B9-21B9F60FA87A}" type="pres">
      <dgm:prSet presAssocID="{F420AB2D-3AE1-41BC-AF9E-382FB48C02BB}" presName="circleB" presStyleLbl="node1" presStyleIdx="3" presStyleCnt="4"/>
      <dgm:spPr/>
    </dgm:pt>
    <dgm:pt modelId="{27C0913C-E892-43D1-A340-86B4C7331827}" type="pres">
      <dgm:prSet presAssocID="{F420AB2D-3AE1-41BC-AF9E-382FB48C02BB}" presName="spaceB" presStyleCnt="0"/>
      <dgm:spPr/>
    </dgm:pt>
  </dgm:ptLst>
  <dgm:cxnLst>
    <dgm:cxn modelId="{B6B82501-9FFB-4492-8002-ADDB13C34A91}" type="presOf" srcId="{621BE6BA-6E98-4A3C-A2EA-A3753BF48130}" destId="{A6E655F8-2857-4E8D-8971-93A5570BF105}" srcOrd="0" destOrd="0" presId="urn:microsoft.com/office/officeart/2005/8/layout/hProcess11"/>
    <dgm:cxn modelId="{6CEB4806-71F2-47C4-99D4-3C4785F47435}" type="presOf" srcId="{8104E148-3717-489D-9847-00DD8582A527}" destId="{A8A1B831-D360-4D79-B2DA-452C2E43E24C}" srcOrd="0" destOrd="0" presId="urn:microsoft.com/office/officeart/2005/8/layout/hProcess11"/>
    <dgm:cxn modelId="{5D581D16-0AD6-4097-9A4D-E620C703959C}" srcId="{621BE6BA-6E98-4A3C-A2EA-A3753BF48130}" destId="{F420AB2D-3AE1-41BC-AF9E-382FB48C02BB}" srcOrd="3" destOrd="0" parTransId="{033E0574-C968-4679-B828-A79D06474FF9}" sibTransId="{4BAB89FB-1592-4045-9AB7-4600DF16A084}"/>
    <dgm:cxn modelId="{1615801A-E0D2-4066-8FD4-3B0FCBE48C43}" type="presOf" srcId="{EBF3F8D5-BF05-4EA5-8631-1703194EA3A0}" destId="{B07AFE88-0DB6-4C5B-9846-79D04BB3B311}" srcOrd="0" destOrd="1" presId="urn:microsoft.com/office/officeart/2005/8/layout/hProcess11"/>
    <dgm:cxn modelId="{8CEADC1F-DA7A-4862-B16A-675CC537BFB5}" srcId="{621BE6BA-6E98-4A3C-A2EA-A3753BF48130}" destId="{F44D3326-0468-40D5-A215-CB8DD503AAD9}" srcOrd="0" destOrd="0" parTransId="{94EF584A-72C8-4ECE-97F1-D6801E3E2B8D}" sibTransId="{CE620578-E837-4B13-9ABF-82594A36C222}"/>
    <dgm:cxn modelId="{3B877763-B1BC-4991-A3ED-C954AA535D26}" type="presOf" srcId="{F44D3326-0468-40D5-A215-CB8DD503AAD9}" destId="{B07AFE88-0DB6-4C5B-9846-79D04BB3B311}" srcOrd="0" destOrd="0" presId="urn:microsoft.com/office/officeart/2005/8/layout/hProcess11"/>
    <dgm:cxn modelId="{07068C43-10F1-4D19-9662-0B02E88C54DB}" srcId="{F420AB2D-3AE1-41BC-AF9E-382FB48C02BB}" destId="{6549A44F-1FE1-4647-B000-0901429E3632}" srcOrd="0" destOrd="0" parTransId="{C45E4316-5763-4BB9-9489-C08120DED2C5}" sibTransId="{E32F60EA-27F7-4242-9B61-7D40A7C42BE1}"/>
    <dgm:cxn modelId="{D9B5D247-2183-49D9-BA98-FC6FBE4F9F50}" type="presOf" srcId="{F420AB2D-3AE1-41BC-AF9E-382FB48C02BB}" destId="{31674342-6417-4026-BA0F-56772C4AE421}" srcOrd="0" destOrd="0" presId="urn:microsoft.com/office/officeart/2005/8/layout/hProcess11"/>
    <dgm:cxn modelId="{11EE8C75-A9B5-47E4-892E-6AA5712271F3}" type="presOf" srcId="{E485CBB3-8750-483C-9D6F-FFD890C91324}" destId="{7C0B766D-6E24-428D-A852-20CA42FE2297}" srcOrd="0" destOrd="1" presId="urn:microsoft.com/office/officeart/2005/8/layout/hProcess11"/>
    <dgm:cxn modelId="{05AA7577-CDBB-4610-9DDB-C73FC4836536}" srcId="{621BE6BA-6E98-4A3C-A2EA-A3753BF48130}" destId="{653CF36E-2BC8-45C1-B2CD-425B97D7CE62}" srcOrd="1" destOrd="0" parTransId="{5550A4CF-23CD-4083-82DA-95F9EEB091B6}" sibTransId="{4324CD2C-9526-4371-A788-812266C1AFB1}"/>
    <dgm:cxn modelId="{9159837F-BB6E-4280-91EB-F26D04F322AC}" srcId="{F44D3326-0468-40D5-A215-CB8DD503AAD9}" destId="{EBF3F8D5-BF05-4EA5-8631-1703194EA3A0}" srcOrd="0" destOrd="0" parTransId="{4483C9B8-DAFB-455D-ABBB-02A3A136CB3C}" sibTransId="{27993449-3797-4DF4-9C06-06713B7780CB}"/>
    <dgm:cxn modelId="{8A3D03AB-B5FE-45F4-95D8-4A8206D178E4}" srcId="{653CF36E-2BC8-45C1-B2CD-425B97D7CE62}" destId="{E485CBB3-8750-483C-9D6F-FFD890C91324}" srcOrd="0" destOrd="0" parTransId="{DEE1B5D2-3A23-4749-A82D-E86CAFADA0EB}" sibTransId="{4A923CAA-3B46-4374-BC9B-B330FA830B22}"/>
    <dgm:cxn modelId="{4E100DB1-79E5-4B0F-89D7-9626A327053C}" type="presOf" srcId="{6549A44F-1FE1-4647-B000-0901429E3632}" destId="{31674342-6417-4026-BA0F-56772C4AE421}" srcOrd="0" destOrd="1" presId="urn:microsoft.com/office/officeart/2005/8/layout/hProcess11"/>
    <dgm:cxn modelId="{DBA0E6CA-D9BD-4A28-8D66-025E5011DB6D}" srcId="{621BE6BA-6E98-4A3C-A2EA-A3753BF48130}" destId="{8104E148-3717-489D-9847-00DD8582A527}" srcOrd="2" destOrd="0" parTransId="{42D4CFD7-997F-43F5-9426-9A510203ED30}" sibTransId="{685D4D57-0826-4234-A7C5-51630FA7D9C1}"/>
    <dgm:cxn modelId="{C2B865D3-4927-4856-82F8-10DEB3496616}" type="presOf" srcId="{D084B80E-6B87-4E95-9597-C4026252DCF8}" destId="{A8A1B831-D360-4D79-B2DA-452C2E43E24C}" srcOrd="0" destOrd="1" presId="urn:microsoft.com/office/officeart/2005/8/layout/hProcess11"/>
    <dgm:cxn modelId="{E02727E3-8F19-4B82-9BA5-714B2D856BF4}" srcId="{8104E148-3717-489D-9847-00DD8582A527}" destId="{D084B80E-6B87-4E95-9597-C4026252DCF8}" srcOrd="0" destOrd="0" parTransId="{52AEFBEB-D72E-40B9-B9C1-5620C7831184}" sibTransId="{2CD8675B-3A6A-46A9-B7DD-4A1D1F53A57B}"/>
    <dgm:cxn modelId="{A0AA88FD-E35E-4734-875D-9BE29F754FE8}" type="presOf" srcId="{653CF36E-2BC8-45C1-B2CD-425B97D7CE62}" destId="{7C0B766D-6E24-428D-A852-20CA42FE2297}" srcOrd="0" destOrd="0" presId="urn:microsoft.com/office/officeart/2005/8/layout/hProcess11"/>
    <dgm:cxn modelId="{0FF87BB2-AA91-438A-A988-38877ECC7B0A}" type="presParOf" srcId="{A6E655F8-2857-4E8D-8971-93A5570BF105}" destId="{8C7F40A9-5869-4A26-BC4F-D71AC87152EA}" srcOrd="0" destOrd="0" presId="urn:microsoft.com/office/officeart/2005/8/layout/hProcess11"/>
    <dgm:cxn modelId="{9CC9F076-5B64-4F3F-98AA-F000E51BFFA1}" type="presParOf" srcId="{A6E655F8-2857-4E8D-8971-93A5570BF105}" destId="{287961D2-8D46-4DBC-A1CC-995E94A0F4A2}" srcOrd="1" destOrd="0" presId="urn:microsoft.com/office/officeart/2005/8/layout/hProcess11"/>
    <dgm:cxn modelId="{FF4626ED-BF56-4513-B47E-64EAF185C5BB}" type="presParOf" srcId="{287961D2-8D46-4DBC-A1CC-995E94A0F4A2}" destId="{116F537A-281C-404F-9820-AA18CB3B9AC6}" srcOrd="0" destOrd="0" presId="urn:microsoft.com/office/officeart/2005/8/layout/hProcess11"/>
    <dgm:cxn modelId="{19B38B55-E4E2-4497-AFCD-7A4E0B801564}" type="presParOf" srcId="{116F537A-281C-404F-9820-AA18CB3B9AC6}" destId="{B07AFE88-0DB6-4C5B-9846-79D04BB3B311}" srcOrd="0" destOrd="0" presId="urn:microsoft.com/office/officeart/2005/8/layout/hProcess11"/>
    <dgm:cxn modelId="{AF4EDE8A-3669-43AD-B177-836F9AB38200}" type="presParOf" srcId="{116F537A-281C-404F-9820-AA18CB3B9AC6}" destId="{C3FE8CF1-BEEB-49DF-90F0-DB1E4A94EDBC}" srcOrd="1" destOrd="0" presId="urn:microsoft.com/office/officeart/2005/8/layout/hProcess11"/>
    <dgm:cxn modelId="{24F1AD14-CD3F-4F26-9090-F49B10EF7B73}" type="presParOf" srcId="{116F537A-281C-404F-9820-AA18CB3B9AC6}" destId="{1D0C8E97-8FB1-422A-A6CF-8846D8AA9DA7}" srcOrd="2" destOrd="0" presId="urn:microsoft.com/office/officeart/2005/8/layout/hProcess11"/>
    <dgm:cxn modelId="{001A19CE-A2AF-40E0-96DB-22AD30E1A3DD}" type="presParOf" srcId="{287961D2-8D46-4DBC-A1CC-995E94A0F4A2}" destId="{FF8BFA88-10EB-48A9-BF8C-E4F6B22A9669}" srcOrd="1" destOrd="0" presId="urn:microsoft.com/office/officeart/2005/8/layout/hProcess11"/>
    <dgm:cxn modelId="{177DE0F5-6E9D-4DD0-880C-B226A051EFF0}" type="presParOf" srcId="{287961D2-8D46-4DBC-A1CC-995E94A0F4A2}" destId="{5F59C193-889A-42C7-85A2-04F8E0CE8AA9}" srcOrd="2" destOrd="0" presId="urn:microsoft.com/office/officeart/2005/8/layout/hProcess11"/>
    <dgm:cxn modelId="{F1BEB28A-CCBC-4A15-BE26-6ECA5D51DD1F}" type="presParOf" srcId="{5F59C193-889A-42C7-85A2-04F8E0CE8AA9}" destId="{7C0B766D-6E24-428D-A852-20CA42FE2297}" srcOrd="0" destOrd="0" presId="urn:microsoft.com/office/officeart/2005/8/layout/hProcess11"/>
    <dgm:cxn modelId="{CF601C6E-19B3-4B5D-B7B8-D938C6F302BB}" type="presParOf" srcId="{5F59C193-889A-42C7-85A2-04F8E0CE8AA9}" destId="{13987021-648C-47B5-A5FD-D2581CFE1F03}" srcOrd="1" destOrd="0" presId="urn:microsoft.com/office/officeart/2005/8/layout/hProcess11"/>
    <dgm:cxn modelId="{B1EF5256-2002-4659-8587-79FB87914462}" type="presParOf" srcId="{5F59C193-889A-42C7-85A2-04F8E0CE8AA9}" destId="{DA01D752-E6D2-4EEE-BE96-2D6523C6B7DB}" srcOrd="2" destOrd="0" presId="urn:microsoft.com/office/officeart/2005/8/layout/hProcess11"/>
    <dgm:cxn modelId="{E328068A-049B-4219-B16C-65185EB11CFE}" type="presParOf" srcId="{287961D2-8D46-4DBC-A1CC-995E94A0F4A2}" destId="{40E2B87E-1963-4BD6-B40C-4327786586AE}" srcOrd="3" destOrd="0" presId="urn:microsoft.com/office/officeart/2005/8/layout/hProcess11"/>
    <dgm:cxn modelId="{8380B2A7-6CA2-463C-A254-49DC6CFC324A}" type="presParOf" srcId="{287961D2-8D46-4DBC-A1CC-995E94A0F4A2}" destId="{9050F6ED-389C-4E8B-89BC-51D002B4A303}" srcOrd="4" destOrd="0" presId="urn:microsoft.com/office/officeart/2005/8/layout/hProcess11"/>
    <dgm:cxn modelId="{E97B669D-293C-4E1E-8C48-15F263898961}" type="presParOf" srcId="{9050F6ED-389C-4E8B-89BC-51D002B4A303}" destId="{A8A1B831-D360-4D79-B2DA-452C2E43E24C}" srcOrd="0" destOrd="0" presId="urn:microsoft.com/office/officeart/2005/8/layout/hProcess11"/>
    <dgm:cxn modelId="{F7C186B3-D202-4F07-8C3A-892494393729}" type="presParOf" srcId="{9050F6ED-389C-4E8B-89BC-51D002B4A303}" destId="{DA60F6C8-4B4D-4DE8-8B9B-5032F869A81B}" srcOrd="1" destOrd="0" presId="urn:microsoft.com/office/officeart/2005/8/layout/hProcess11"/>
    <dgm:cxn modelId="{BE14991C-07D5-4EDE-8FDD-038B379683A2}" type="presParOf" srcId="{9050F6ED-389C-4E8B-89BC-51D002B4A303}" destId="{A2A6E1CB-1F4B-47D1-83F2-E385C6F3FB8C}" srcOrd="2" destOrd="0" presId="urn:microsoft.com/office/officeart/2005/8/layout/hProcess11"/>
    <dgm:cxn modelId="{A24033B2-9BC4-4582-8D60-A1ADA74BE83D}" type="presParOf" srcId="{287961D2-8D46-4DBC-A1CC-995E94A0F4A2}" destId="{CE100529-DFAF-4EDF-BA1F-228E005DA4EF}" srcOrd="5" destOrd="0" presId="urn:microsoft.com/office/officeart/2005/8/layout/hProcess11"/>
    <dgm:cxn modelId="{C55209C9-02F7-4CF5-9674-818769EB8EEF}" type="presParOf" srcId="{287961D2-8D46-4DBC-A1CC-995E94A0F4A2}" destId="{FCD37524-76FB-4646-A471-721015BAFB69}" srcOrd="6" destOrd="0" presId="urn:microsoft.com/office/officeart/2005/8/layout/hProcess11"/>
    <dgm:cxn modelId="{D250EC21-2B95-464F-BB8B-D7568B5244C8}" type="presParOf" srcId="{FCD37524-76FB-4646-A471-721015BAFB69}" destId="{31674342-6417-4026-BA0F-56772C4AE421}" srcOrd="0" destOrd="0" presId="urn:microsoft.com/office/officeart/2005/8/layout/hProcess11"/>
    <dgm:cxn modelId="{7C60D86D-C5E6-44B6-A41C-7D91709264F1}" type="presParOf" srcId="{FCD37524-76FB-4646-A471-721015BAFB69}" destId="{34C0AB74-C92E-413F-98B9-21B9F60FA87A}" srcOrd="1" destOrd="0" presId="urn:microsoft.com/office/officeart/2005/8/layout/hProcess11"/>
    <dgm:cxn modelId="{100A884A-7506-4C5B-891A-8ACFE72791D0}" type="presParOf" srcId="{FCD37524-76FB-4646-A471-721015BAFB69}" destId="{27C0913C-E892-43D1-A340-86B4C7331827}" srcOrd="2" destOrd="0" presId="urn:microsoft.com/office/officeart/2005/8/layout/hProcess1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B275C2-1978-43E1-A1E6-A4025938C845}">
      <dsp:nvSpPr>
        <dsp:cNvPr id="0" name=""/>
        <dsp:cNvSpPr/>
      </dsp:nvSpPr>
      <dsp:spPr>
        <a:xfrm rot="5400000">
          <a:off x="3789484" y="-1592555"/>
          <a:ext cx="487055"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85581"/>
        <a:ext cx="3772000" cy="439503"/>
      </dsp:txXfrm>
    </dsp:sp>
    <dsp:sp modelId="{89142E58-4E5A-4D48-8DA7-3F1CD9346454}">
      <dsp:nvSpPr>
        <dsp:cNvPr id="0" name=""/>
        <dsp:cNvSpPr/>
      </dsp:nvSpPr>
      <dsp:spPr>
        <a:xfrm>
          <a:off x="0" y="922"/>
          <a:ext cx="2135124" cy="608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marL="0" lvl="0" indent="0" algn="ctr" defTabSz="1333500">
            <a:lnSpc>
              <a:spcPct val="90000"/>
            </a:lnSpc>
            <a:spcBef>
              <a:spcPct val="0"/>
            </a:spcBef>
            <a:spcAft>
              <a:spcPct val="35000"/>
            </a:spcAft>
            <a:buNone/>
          </a:pPr>
          <a:r>
            <a:rPr lang="en-US" sz="3000" kern="1200"/>
            <a:t>Name</a:t>
          </a:r>
        </a:p>
      </dsp:txBody>
      <dsp:txXfrm>
        <a:off x="29720" y="30642"/>
        <a:ext cx="2075684" cy="549379"/>
      </dsp:txXfrm>
    </dsp:sp>
    <dsp:sp modelId="{4DD99550-9DBA-4422-8B03-8AFF15FDE77C}">
      <dsp:nvSpPr>
        <dsp:cNvPr id="0" name=""/>
        <dsp:cNvSpPr/>
      </dsp:nvSpPr>
      <dsp:spPr>
        <a:xfrm rot="5400000">
          <a:off x="3789484" y="-953295"/>
          <a:ext cx="487055"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724841"/>
        <a:ext cx="3772000" cy="439503"/>
      </dsp:txXfrm>
    </dsp:sp>
    <dsp:sp modelId="{B1B07A65-E428-4C56-BFFB-29D7A927520E}">
      <dsp:nvSpPr>
        <dsp:cNvPr id="0" name=""/>
        <dsp:cNvSpPr/>
      </dsp:nvSpPr>
      <dsp:spPr>
        <a:xfrm>
          <a:off x="0" y="640182"/>
          <a:ext cx="2135124" cy="608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marL="0" lvl="0" indent="0" algn="ctr" defTabSz="1333500">
            <a:lnSpc>
              <a:spcPct val="90000"/>
            </a:lnSpc>
            <a:spcBef>
              <a:spcPct val="0"/>
            </a:spcBef>
            <a:spcAft>
              <a:spcPct val="35000"/>
            </a:spcAft>
            <a:buNone/>
          </a:pPr>
          <a:r>
            <a:rPr lang="en-US" sz="3000" kern="1200"/>
            <a:t>Name</a:t>
          </a:r>
        </a:p>
      </dsp:txBody>
      <dsp:txXfrm>
        <a:off x="29720" y="669902"/>
        <a:ext cx="2075684" cy="549379"/>
      </dsp:txXfrm>
    </dsp:sp>
    <dsp:sp modelId="{10300802-9534-4828-BCC5-A2570E878825}">
      <dsp:nvSpPr>
        <dsp:cNvPr id="0" name=""/>
        <dsp:cNvSpPr/>
      </dsp:nvSpPr>
      <dsp:spPr>
        <a:xfrm rot="5400000">
          <a:off x="3789484" y="-314035"/>
          <a:ext cx="487055"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1364101"/>
        <a:ext cx="3772000" cy="439503"/>
      </dsp:txXfrm>
    </dsp:sp>
    <dsp:sp modelId="{56B111F6-1D78-4F58-83D1-4220E530AB63}">
      <dsp:nvSpPr>
        <dsp:cNvPr id="0" name=""/>
        <dsp:cNvSpPr/>
      </dsp:nvSpPr>
      <dsp:spPr>
        <a:xfrm>
          <a:off x="0" y="1279443"/>
          <a:ext cx="2135124" cy="608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marL="0" lvl="0" indent="0" algn="ctr" defTabSz="1333500">
            <a:lnSpc>
              <a:spcPct val="90000"/>
            </a:lnSpc>
            <a:spcBef>
              <a:spcPct val="0"/>
            </a:spcBef>
            <a:spcAft>
              <a:spcPct val="35000"/>
            </a:spcAft>
            <a:buNone/>
          </a:pPr>
          <a:r>
            <a:rPr lang="en-US" sz="3000" kern="1200"/>
            <a:t>Name</a:t>
          </a:r>
        </a:p>
      </dsp:txBody>
      <dsp:txXfrm>
        <a:off x="29720" y="1309163"/>
        <a:ext cx="2075684" cy="5493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7F40A9-5869-4A26-BC4F-D71AC87152EA}">
      <dsp:nvSpPr>
        <dsp:cNvPr id="0" name=""/>
        <dsp:cNvSpPr/>
      </dsp:nvSpPr>
      <dsp:spPr>
        <a:xfrm>
          <a:off x="0" y="949071"/>
          <a:ext cx="5943600" cy="1265428"/>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07AFE88-0DB6-4C5B-9846-79D04BB3B311}">
      <dsp:nvSpPr>
        <dsp:cNvPr id="0" name=""/>
        <dsp:cNvSpPr/>
      </dsp:nvSpPr>
      <dsp:spPr>
        <a:xfrm>
          <a:off x="2677" y="0"/>
          <a:ext cx="1287683" cy="1265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149352" rIns="149352" bIns="149352" numCol="1" spcCol="1270" anchor="b" anchorCtr="1">
          <a:noAutofit/>
        </a:bodyPr>
        <a:lstStyle/>
        <a:p>
          <a:pPr marL="0" lvl="0" indent="0" algn="l" defTabSz="933450">
            <a:lnSpc>
              <a:spcPct val="90000"/>
            </a:lnSpc>
            <a:spcBef>
              <a:spcPct val="0"/>
            </a:spcBef>
            <a:spcAft>
              <a:spcPct val="35000"/>
            </a:spcAft>
            <a:buNone/>
          </a:pPr>
          <a:r>
            <a:rPr lang="en-US" sz="2100" kern="1200"/>
            <a:t>xxxx [year]</a:t>
          </a:r>
        </a:p>
        <a:p>
          <a:pPr marL="171450" lvl="1" indent="-171450" algn="l" defTabSz="711200">
            <a:lnSpc>
              <a:spcPct val="90000"/>
            </a:lnSpc>
            <a:spcBef>
              <a:spcPct val="0"/>
            </a:spcBef>
            <a:spcAft>
              <a:spcPct val="15000"/>
            </a:spcAft>
            <a:buChar char="•"/>
          </a:pPr>
          <a:r>
            <a:rPr lang="en-US" sz="1600" kern="1200"/>
            <a:t>target 1</a:t>
          </a:r>
        </a:p>
      </dsp:txBody>
      <dsp:txXfrm>
        <a:off x="2677" y="0"/>
        <a:ext cx="1287683" cy="1265428"/>
      </dsp:txXfrm>
    </dsp:sp>
    <dsp:sp modelId="{C3FE8CF1-BEEB-49DF-90F0-DB1E4A94EDBC}">
      <dsp:nvSpPr>
        <dsp:cNvPr id="0" name=""/>
        <dsp:cNvSpPr/>
      </dsp:nvSpPr>
      <dsp:spPr>
        <a:xfrm>
          <a:off x="488340" y="1423606"/>
          <a:ext cx="316357" cy="3163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0B766D-6E24-428D-A852-20CA42FE2297}">
      <dsp:nvSpPr>
        <dsp:cNvPr id="0" name=""/>
        <dsp:cNvSpPr/>
      </dsp:nvSpPr>
      <dsp:spPr>
        <a:xfrm>
          <a:off x="1354744" y="1898142"/>
          <a:ext cx="1287683" cy="1265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149352" rIns="149352" bIns="149352" numCol="1" spcCol="1270" anchor="t" anchorCtr="1">
          <a:noAutofit/>
        </a:bodyPr>
        <a:lstStyle/>
        <a:p>
          <a:pPr marL="0" lvl="0" indent="0" algn="l" defTabSz="933450">
            <a:lnSpc>
              <a:spcPct val="90000"/>
            </a:lnSpc>
            <a:spcBef>
              <a:spcPct val="0"/>
            </a:spcBef>
            <a:spcAft>
              <a:spcPct val="35000"/>
            </a:spcAft>
            <a:buNone/>
          </a:pPr>
          <a:r>
            <a:rPr lang="en-US" sz="2100" kern="1200"/>
            <a:t>xxxx [year]</a:t>
          </a:r>
        </a:p>
        <a:p>
          <a:pPr marL="171450" lvl="1" indent="-171450" algn="l" defTabSz="711200">
            <a:lnSpc>
              <a:spcPct val="90000"/>
            </a:lnSpc>
            <a:spcBef>
              <a:spcPct val="0"/>
            </a:spcBef>
            <a:spcAft>
              <a:spcPct val="15000"/>
            </a:spcAft>
            <a:buChar char="•"/>
          </a:pPr>
          <a:r>
            <a:rPr lang="en-US" sz="1600" kern="1200"/>
            <a:t>target 2</a:t>
          </a:r>
        </a:p>
      </dsp:txBody>
      <dsp:txXfrm>
        <a:off x="1354744" y="1898142"/>
        <a:ext cx="1287683" cy="1265428"/>
      </dsp:txXfrm>
    </dsp:sp>
    <dsp:sp modelId="{13987021-648C-47B5-A5FD-D2581CFE1F03}">
      <dsp:nvSpPr>
        <dsp:cNvPr id="0" name=""/>
        <dsp:cNvSpPr/>
      </dsp:nvSpPr>
      <dsp:spPr>
        <a:xfrm>
          <a:off x="1840407" y="1423606"/>
          <a:ext cx="316357" cy="3163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A1B831-D360-4D79-B2DA-452C2E43E24C}">
      <dsp:nvSpPr>
        <dsp:cNvPr id="0" name=""/>
        <dsp:cNvSpPr/>
      </dsp:nvSpPr>
      <dsp:spPr>
        <a:xfrm>
          <a:off x="2706812" y="0"/>
          <a:ext cx="1287683" cy="1265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149352" rIns="149352" bIns="149352" numCol="1" spcCol="1270" anchor="b" anchorCtr="1">
          <a:noAutofit/>
        </a:bodyPr>
        <a:lstStyle/>
        <a:p>
          <a:pPr marL="0" lvl="0" indent="0" algn="l" defTabSz="933450">
            <a:lnSpc>
              <a:spcPct val="90000"/>
            </a:lnSpc>
            <a:spcBef>
              <a:spcPct val="0"/>
            </a:spcBef>
            <a:spcAft>
              <a:spcPct val="35000"/>
            </a:spcAft>
            <a:buNone/>
          </a:pPr>
          <a:r>
            <a:rPr lang="en-US" sz="2100" kern="1200"/>
            <a:t>xxxx [year]</a:t>
          </a:r>
        </a:p>
        <a:p>
          <a:pPr marL="171450" lvl="1" indent="-171450" algn="l" defTabSz="711200">
            <a:lnSpc>
              <a:spcPct val="90000"/>
            </a:lnSpc>
            <a:spcBef>
              <a:spcPct val="0"/>
            </a:spcBef>
            <a:spcAft>
              <a:spcPct val="15000"/>
            </a:spcAft>
            <a:buChar char="•"/>
          </a:pPr>
          <a:r>
            <a:rPr lang="en-US" sz="1600" kern="1200"/>
            <a:t>target 3</a:t>
          </a:r>
        </a:p>
      </dsp:txBody>
      <dsp:txXfrm>
        <a:off x="2706812" y="0"/>
        <a:ext cx="1287683" cy="1265428"/>
      </dsp:txXfrm>
    </dsp:sp>
    <dsp:sp modelId="{DA60F6C8-4B4D-4DE8-8B9B-5032F869A81B}">
      <dsp:nvSpPr>
        <dsp:cNvPr id="0" name=""/>
        <dsp:cNvSpPr/>
      </dsp:nvSpPr>
      <dsp:spPr>
        <a:xfrm>
          <a:off x="3192475" y="1423606"/>
          <a:ext cx="316357" cy="3163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674342-6417-4026-BA0F-56772C4AE421}">
      <dsp:nvSpPr>
        <dsp:cNvPr id="0" name=""/>
        <dsp:cNvSpPr/>
      </dsp:nvSpPr>
      <dsp:spPr>
        <a:xfrm>
          <a:off x="4058879" y="1898142"/>
          <a:ext cx="1287683" cy="1265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149352" rIns="149352" bIns="149352" numCol="1" spcCol="1270" anchor="t" anchorCtr="1">
          <a:noAutofit/>
        </a:bodyPr>
        <a:lstStyle/>
        <a:p>
          <a:pPr marL="0" lvl="0" indent="0" algn="l" defTabSz="933450">
            <a:lnSpc>
              <a:spcPct val="90000"/>
            </a:lnSpc>
            <a:spcBef>
              <a:spcPct val="0"/>
            </a:spcBef>
            <a:spcAft>
              <a:spcPct val="35000"/>
            </a:spcAft>
            <a:buNone/>
          </a:pPr>
          <a:r>
            <a:rPr lang="en-US" sz="2100" kern="1200"/>
            <a:t>xxxx [year]</a:t>
          </a:r>
        </a:p>
        <a:p>
          <a:pPr marL="171450" lvl="1" indent="-171450" algn="l" defTabSz="711200">
            <a:lnSpc>
              <a:spcPct val="90000"/>
            </a:lnSpc>
            <a:spcBef>
              <a:spcPct val="0"/>
            </a:spcBef>
            <a:spcAft>
              <a:spcPct val="15000"/>
            </a:spcAft>
            <a:buChar char="•"/>
          </a:pPr>
          <a:r>
            <a:rPr lang="en-US" sz="1600" kern="1200"/>
            <a:t>target 4</a:t>
          </a:r>
        </a:p>
      </dsp:txBody>
      <dsp:txXfrm>
        <a:off x="4058879" y="1898142"/>
        <a:ext cx="1287683" cy="1265428"/>
      </dsp:txXfrm>
    </dsp:sp>
    <dsp:sp modelId="{34C0AB74-C92E-413F-98B9-21B9F60FA87A}">
      <dsp:nvSpPr>
        <dsp:cNvPr id="0" name=""/>
        <dsp:cNvSpPr/>
      </dsp:nvSpPr>
      <dsp:spPr>
        <a:xfrm>
          <a:off x="4544542" y="1423606"/>
          <a:ext cx="316357" cy="3163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9ADD0-D7E8-49B2-AA54-0DF853DC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5th Avenue Capital</dc:creator>
  <cp:keywords/>
  <dc:description/>
  <cp:lastModifiedBy>Donna Nodson</cp:lastModifiedBy>
  <cp:revision>3</cp:revision>
  <cp:lastPrinted>2022-06-04T18:49:00Z</cp:lastPrinted>
  <dcterms:created xsi:type="dcterms:W3CDTF">2022-06-19T17:03:00Z</dcterms:created>
  <dcterms:modified xsi:type="dcterms:W3CDTF">2022-08-14T08:34:00Z</dcterms:modified>
</cp:coreProperties>
</file>