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9CFFF" w14:textId="0634953A" w:rsidR="00B50087" w:rsidRDefault="00C37941" w:rsidP="004302AF">
      <w:pPr>
        <w:tabs>
          <w:tab w:val="left" w:pos="714"/>
        </w:tabs>
      </w:pPr>
      <w:bookmarkStart w:id="0" w:name="_GoBack"/>
      <w:bookmarkEnd w:id="0"/>
      <w:r>
        <w:t xml:space="preserve"> </w:t>
      </w:r>
      <w:r w:rsidR="004302AF">
        <w:tab/>
      </w:r>
    </w:p>
    <w:p w14:paraId="35E15381" w14:textId="205D0B67" w:rsidR="004302AF" w:rsidRPr="000B7190" w:rsidRDefault="004302AF" w:rsidP="000B7190">
      <w:pPr>
        <w:pBdr>
          <w:bottom w:val="single" w:sz="4" w:space="1" w:color="5F5F5F" w:themeColor="accent5"/>
        </w:pBdr>
        <w:rPr>
          <w:rFonts w:ascii="Open Sans Light" w:hAnsi="Open Sans Light" w:cs="Open Sans Light"/>
          <w:color w:val="5F5F5F" w:themeColor="accent5"/>
          <w:sz w:val="48"/>
          <w:szCs w:val="48"/>
        </w:rPr>
      </w:pPr>
      <w:r w:rsidRPr="000B7190">
        <w:rPr>
          <w:rFonts w:ascii="Open Sans Light" w:hAnsi="Open Sans Light" w:cs="Open Sans Light"/>
          <w:color w:val="5F5F5F" w:themeColor="accent5"/>
          <w:sz w:val="48"/>
          <w:szCs w:val="48"/>
        </w:rPr>
        <w:t>Business Strategy for Investors</w:t>
      </w:r>
    </w:p>
    <w:p w14:paraId="0B8A497A" w14:textId="47495104" w:rsidR="00095D48" w:rsidRDefault="00095D48" w:rsidP="00095D48">
      <w:r>
        <w:t>Guide: 200 words</w:t>
      </w:r>
    </w:p>
    <w:p w14:paraId="533173D5" w14:textId="7580154A" w:rsidR="00095D48" w:rsidRDefault="00095D48" w:rsidP="00095D48">
      <w:r>
        <w:t>What’s your elevator pitch? How would you explain your business and the investment opportunity to a potential investor? This isn’t intended to be a lot of detail – it’s your hook</w:t>
      </w:r>
      <w:r w:rsidR="003B261C">
        <w:t xml:space="preserve"> although you could include a little more detail than the Vision section from your Pitch Deck</w:t>
      </w:r>
      <w:r>
        <w:t>. Your initial strategy section (which occurs before the table of contents) should be just enough to catch someone’s attention and draw them in. You want them hungry for more information.</w:t>
      </w:r>
    </w:p>
    <w:p w14:paraId="095D7394" w14:textId="0023EF00" w:rsidR="00DF3AD1" w:rsidRDefault="00FA2E8E" w:rsidP="00D74BB1">
      <w:r>
        <w:br w:type="page"/>
      </w:r>
    </w:p>
    <w:sdt>
      <w:sdtPr>
        <w:rPr>
          <w:rFonts w:asciiTheme="minorHAnsi" w:eastAsiaTheme="minorHAnsi" w:hAnsiTheme="minorHAnsi" w:cstheme="minorBidi"/>
          <w:color w:val="auto"/>
          <w:sz w:val="22"/>
          <w:szCs w:val="22"/>
          <w:lang w:val="en-GB"/>
        </w:rPr>
        <w:id w:val="-1922787265"/>
        <w:docPartObj>
          <w:docPartGallery w:val="Table of Contents"/>
          <w:docPartUnique/>
        </w:docPartObj>
      </w:sdtPr>
      <w:sdtEndPr>
        <w:rPr>
          <w:b/>
          <w:bCs/>
          <w:noProof/>
        </w:rPr>
      </w:sdtEndPr>
      <w:sdtContent>
        <w:p w14:paraId="1B262AC1" w14:textId="7A7D3AC5" w:rsidR="000B3AE4" w:rsidRDefault="000B3AE4">
          <w:pPr>
            <w:pStyle w:val="TOCHeading"/>
          </w:pPr>
          <w:r>
            <w:t>Contents</w:t>
          </w:r>
        </w:p>
        <w:p w14:paraId="5F708A0B" w14:textId="259F5E71" w:rsidR="00D22212" w:rsidRDefault="000B3AE4">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106535072" w:history="1">
            <w:r w:rsidR="00D22212" w:rsidRPr="00A46BB4">
              <w:rPr>
                <w:rStyle w:val="Hyperlink"/>
                <w:noProof/>
              </w:rPr>
              <w:t>Executive Summary</w:t>
            </w:r>
            <w:r w:rsidR="00D22212">
              <w:rPr>
                <w:noProof/>
                <w:webHidden/>
              </w:rPr>
              <w:tab/>
            </w:r>
            <w:r w:rsidR="00D22212">
              <w:rPr>
                <w:noProof/>
                <w:webHidden/>
              </w:rPr>
              <w:fldChar w:fldCharType="begin"/>
            </w:r>
            <w:r w:rsidR="00D22212">
              <w:rPr>
                <w:noProof/>
                <w:webHidden/>
              </w:rPr>
              <w:instrText xml:space="preserve"> PAGEREF _Toc106535072 \h </w:instrText>
            </w:r>
            <w:r w:rsidR="00D22212">
              <w:rPr>
                <w:noProof/>
                <w:webHidden/>
              </w:rPr>
            </w:r>
            <w:r w:rsidR="00D22212">
              <w:rPr>
                <w:noProof/>
                <w:webHidden/>
              </w:rPr>
              <w:fldChar w:fldCharType="separate"/>
            </w:r>
            <w:r w:rsidR="00D22212">
              <w:rPr>
                <w:noProof/>
                <w:webHidden/>
              </w:rPr>
              <w:t>3</w:t>
            </w:r>
            <w:r w:rsidR="00D22212">
              <w:rPr>
                <w:noProof/>
                <w:webHidden/>
              </w:rPr>
              <w:fldChar w:fldCharType="end"/>
            </w:r>
          </w:hyperlink>
        </w:p>
        <w:p w14:paraId="7B6CA7D3" w14:textId="373ADDB4" w:rsidR="00D22212" w:rsidRDefault="00356322">
          <w:pPr>
            <w:pStyle w:val="TOC1"/>
            <w:tabs>
              <w:tab w:val="right" w:leader="dot" w:pos="9350"/>
            </w:tabs>
            <w:rPr>
              <w:rFonts w:eastAsiaTheme="minorEastAsia"/>
              <w:noProof/>
              <w:lang w:val="en-US"/>
            </w:rPr>
          </w:pPr>
          <w:hyperlink w:anchor="_Toc106535073" w:history="1">
            <w:r w:rsidR="00D22212" w:rsidRPr="00A46BB4">
              <w:rPr>
                <w:rStyle w:val="Hyperlink"/>
                <w:noProof/>
              </w:rPr>
              <w:t>Company Overview</w:t>
            </w:r>
            <w:r w:rsidR="00D22212">
              <w:rPr>
                <w:noProof/>
                <w:webHidden/>
              </w:rPr>
              <w:tab/>
            </w:r>
            <w:r w:rsidR="00D22212">
              <w:rPr>
                <w:noProof/>
                <w:webHidden/>
              </w:rPr>
              <w:fldChar w:fldCharType="begin"/>
            </w:r>
            <w:r w:rsidR="00D22212">
              <w:rPr>
                <w:noProof/>
                <w:webHidden/>
              </w:rPr>
              <w:instrText xml:space="preserve"> PAGEREF _Toc106535073 \h </w:instrText>
            </w:r>
            <w:r w:rsidR="00D22212">
              <w:rPr>
                <w:noProof/>
                <w:webHidden/>
              </w:rPr>
            </w:r>
            <w:r w:rsidR="00D22212">
              <w:rPr>
                <w:noProof/>
                <w:webHidden/>
              </w:rPr>
              <w:fldChar w:fldCharType="separate"/>
            </w:r>
            <w:r w:rsidR="00D22212">
              <w:rPr>
                <w:noProof/>
                <w:webHidden/>
              </w:rPr>
              <w:t>4</w:t>
            </w:r>
            <w:r w:rsidR="00D22212">
              <w:rPr>
                <w:noProof/>
                <w:webHidden/>
              </w:rPr>
              <w:fldChar w:fldCharType="end"/>
            </w:r>
          </w:hyperlink>
        </w:p>
        <w:p w14:paraId="126F5612" w14:textId="3B5467F8" w:rsidR="00D22212" w:rsidRDefault="00356322">
          <w:pPr>
            <w:pStyle w:val="TOC1"/>
            <w:tabs>
              <w:tab w:val="right" w:leader="dot" w:pos="9350"/>
            </w:tabs>
            <w:rPr>
              <w:rFonts w:eastAsiaTheme="minorEastAsia"/>
              <w:noProof/>
              <w:lang w:val="en-US"/>
            </w:rPr>
          </w:pPr>
          <w:hyperlink w:anchor="_Toc106535074" w:history="1">
            <w:r w:rsidR="00D22212" w:rsidRPr="00A46BB4">
              <w:rPr>
                <w:rStyle w:val="Hyperlink"/>
                <w:noProof/>
              </w:rPr>
              <w:t>Market Position</w:t>
            </w:r>
            <w:r w:rsidR="00D22212">
              <w:rPr>
                <w:noProof/>
                <w:webHidden/>
              </w:rPr>
              <w:tab/>
            </w:r>
            <w:r w:rsidR="00D22212">
              <w:rPr>
                <w:noProof/>
                <w:webHidden/>
              </w:rPr>
              <w:fldChar w:fldCharType="begin"/>
            </w:r>
            <w:r w:rsidR="00D22212">
              <w:rPr>
                <w:noProof/>
                <w:webHidden/>
              </w:rPr>
              <w:instrText xml:space="preserve"> PAGEREF _Toc106535074 \h </w:instrText>
            </w:r>
            <w:r w:rsidR="00D22212">
              <w:rPr>
                <w:noProof/>
                <w:webHidden/>
              </w:rPr>
            </w:r>
            <w:r w:rsidR="00D22212">
              <w:rPr>
                <w:noProof/>
                <w:webHidden/>
              </w:rPr>
              <w:fldChar w:fldCharType="separate"/>
            </w:r>
            <w:r w:rsidR="00D22212">
              <w:rPr>
                <w:noProof/>
                <w:webHidden/>
              </w:rPr>
              <w:t>5</w:t>
            </w:r>
            <w:r w:rsidR="00D22212">
              <w:rPr>
                <w:noProof/>
                <w:webHidden/>
              </w:rPr>
              <w:fldChar w:fldCharType="end"/>
            </w:r>
          </w:hyperlink>
        </w:p>
        <w:p w14:paraId="5445B34D" w14:textId="58EA35AF" w:rsidR="00D22212" w:rsidRDefault="00356322">
          <w:pPr>
            <w:pStyle w:val="TOC1"/>
            <w:tabs>
              <w:tab w:val="right" w:leader="dot" w:pos="9350"/>
            </w:tabs>
            <w:rPr>
              <w:rFonts w:eastAsiaTheme="minorEastAsia"/>
              <w:noProof/>
              <w:lang w:val="en-US"/>
            </w:rPr>
          </w:pPr>
          <w:hyperlink w:anchor="_Toc106535075" w:history="1">
            <w:r w:rsidR="00D22212" w:rsidRPr="00A46BB4">
              <w:rPr>
                <w:rStyle w:val="Hyperlink"/>
                <w:noProof/>
              </w:rPr>
              <w:t>Team</w:t>
            </w:r>
            <w:r w:rsidR="00D22212">
              <w:rPr>
                <w:noProof/>
                <w:webHidden/>
              </w:rPr>
              <w:tab/>
            </w:r>
            <w:r w:rsidR="00D22212">
              <w:rPr>
                <w:noProof/>
                <w:webHidden/>
              </w:rPr>
              <w:fldChar w:fldCharType="begin"/>
            </w:r>
            <w:r w:rsidR="00D22212">
              <w:rPr>
                <w:noProof/>
                <w:webHidden/>
              </w:rPr>
              <w:instrText xml:space="preserve"> PAGEREF _Toc106535075 \h </w:instrText>
            </w:r>
            <w:r w:rsidR="00D22212">
              <w:rPr>
                <w:noProof/>
                <w:webHidden/>
              </w:rPr>
            </w:r>
            <w:r w:rsidR="00D22212">
              <w:rPr>
                <w:noProof/>
                <w:webHidden/>
              </w:rPr>
              <w:fldChar w:fldCharType="separate"/>
            </w:r>
            <w:r w:rsidR="00D22212">
              <w:rPr>
                <w:noProof/>
                <w:webHidden/>
              </w:rPr>
              <w:t>6</w:t>
            </w:r>
            <w:r w:rsidR="00D22212">
              <w:rPr>
                <w:noProof/>
                <w:webHidden/>
              </w:rPr>
              <w:fldChar w:fldCharType="end"/>
            </w:r>
          </w:hyperlink>
        </w:p>
        <w:p w14:paraId="10FC64BF" w14:textId="1EB3BFD2" w:rsidR="00D22212" w:rsidRDefault="00356322">
          <w:pPr>
            <w:pStyle w:val="TOC1"/>
            <w:tabs>
              <w:tab w:val="right" w:leader="dot" w:pos="9350"/>
            </w:tabs>
            <w:rPr>
              <w:rFonts w:eastAsiaTheme="minorEastAsia"/>
              <w:noProof/>
              <w:lang w:val="en-US"/>
            </w:rPr>
          </w:pPr>
          <w:hyperlink w:anchor="_Toc106535076" w:history="1">
            <w:r w:rsidR="00D22212" w:rsidRPr="00A46BB4">
              <w:rPr>
                <w:rStyle w:val="Hyperlink"/>
                <w:noProof/>
              </w:rPr>
              <w:t>Milestones</w:t>
            </w:r>
            <w:r w:rsidR="00D22212">
              <w:rPr>
                <w:noProof/>
                <w:webHidden/>
              </w:rPr>
              <w:tab/>
            </w:r>
            <w:r w:rsidR="00D22212">
              <w:rPr>
                <w:noProof/>
                <w:webHidden/>
              </w:rPr>
              <w:fldChar w:fldCharType="begin"/>
            </w:r>
            <w:r w:rsidR="00D22212">
              <w:rPr>
                <w:noProof/>
                <w:webHidden/>
              </w:rPr>
              <w:instrText xml:space="preserve"> PAGEREF _Toc106535076 \h </w:instrText>
            </w:r>
            <w:r w:rsidR="00D22212">
              <w:rPr>
                <w:noProof/>
                <w:webHidden/>
              </w:rPr>
            </w:r>
            <w:r w:rsidR="00D22212">
              <w:rPr>
                <w:noProof/>
                <w:webHidden/>
              </w:rPr>
              <w:fldChar w:fldCharType="separate"/>
            </w:r>
            <w:r w:rsidR="00D22212">
              <w:rPr>
                <w:noProof/>
                <w:webHidden/>
              </w:rPr>
              <w:t>7</w:t>
            </w:r>
            <w:r w:rsidR="00D22212">
              <w:rPr>
                <w:noProof/>
                <w:webHidden/>
              </w:rPr>
              <w:fldChar w:fldCharType="end"/>
            </w:r>
          </w:hyperlink>
        </w:p>
        <w:p w14:paraId="3DB1A9B6" w14:textId="421CF27D" w:rsidR="00D22212" w:rsidRDefault="00356322">
          <w:pPr>
            <w:pStyle w:val="TOC1"/>
            <w:tabs>
              <w:tab w:val="right" w:leader="dot" w:pos="9350"/>
            </w:tabs>
            <w:rPr>
              <w:rFonts w:eastAsiaTheme="minorEastAsia"/>
              <w:noProof/>
              <w:lang w:val="en-US"/>
            </w:rPr>
          </w:pPr>
          <w:hyperlink w:anchor="_Toc106535077" w:history="1">
            <w:r w:rsidR="00D22212" w:rsidRPr="00A46BB4">
              <w:rPr>
                <w:rStyle w:val="Hyperlink"/>
                <w:noProof/>
              </w:rPr>
              <w:t>Financials</w:t>
            </w:r>
            <w:r w:rsidR="00D22212">
              <w:rPr>
                <w:noProof/>
                <w:webHidden/>
              </w:rPr>
              <w:tab/>
            </w:r>
            <w:r w:rsidR="00D22212">
              <w:rPr>
                <w:noProof/>
                <w:webHidden/>
              </w:rPr>
              <w:fldChar w:fldCharType="begin"/>
            </w:r>
            <w:r w:rsidR="00D22212">
              <w:rPr>
                <w:noProof/>
                <w:webHidden/>
              </w:rPr>
              <w:instrText xml:space="preserve"> PAGEREF _Toc106535077 \h </w:instrText>
            </w:r>
            <w:r w:rsidR="00D22212">
              <w:rPr>
                <w:noProof/>
                <w:webHidden/>
              </w:rPr>
            </w:r>
            <w:r w:rsidR="00D22212">
              <w:rPr>
                <w:noProof/>
                <w:webHidden/>
              </w:rPr>
              <w:fldChar w:fldCharType="separate"/>
            </w:r>
            <w:r w:rsidR="00D22212">
              <w:rPr>
                <w:noProof/>
                <w:webHidden/>
              </w:rPr>
              <w:t>8</w:t>
            </w:r>
            <w:r w:rsidR="00D22212">
              <w:rPr>
                <w:noProof/>
                <w:webHidden/>
              </w:rPr>
              <w:fldChar w:fldCharType="end"/>
            </w:r>
          </w:hyperlink>
        </w:p>
        <w:p w14:paraId="63C8790A" w14:textId="79222B81" w:rsidR="00D22212" w:rsidRDefault="00356322">
          <w:pPr>
            <w:pStyle w:val="TOC2"/>
            <w:tabs>
              <w:tab w:val="right" w:leader="dot" w:pos="9350"/>
            </w:tabs>
            <w:rPr>
              <w:rFonts w:eastAsiaTheme="minorEastAsia"/>
              <w:noProof/>
              <w:lang w:val="en-US"/>
            </w:rPr>
          </w:pPr>
          <w:hyperlink w:anchor="_Toc106535078" w:history="1">
            <w:r w:rsidR="00D22212" w:rsidRPr="00A46BB4">
              <w:rPr>
                <w:rStyle w:val="Hyperlink"/>
                <w:noProof/>
              </w:rPr>
              <w:t>5 Year Projections</w:t>
            </w:r>
            <w:r w:rsidR="00D22212">
              <w:rPr>
                <w:noProof/>
                <w:webHidden/>
              </w:rPr>
              <w:tab/>
            </w:r>
            <w:r w:rsidR="00D22212">
              <w:rPr>
                <w:noProof/>
                <w:webHidden/>
              </w:rPr>
              <w:fldChar w:fldCharType="begin"/>
            </w:r>
            <w:r w:rsidR="00D22212">
              <w:rPr>
                <w:noProof/>
                <w:webHidden/>
              </w:rPr>
              <w:instrText xml:space="preserve"> PAGEREF _Toc106535078 \h </w:instrText>
            </w:r>
            <w:r w:rsidR="00D22212">
              <w:rPr>
                <w:noProof/>
                <w:webHidden/>
              </w:rPr>
            </w:r>
            <w:r w:rsidR="00D22212">
              <w:rPr>
                <w:noProof/>
                <w:webHidden/>
              </w:rPr>
              <w:fldChar w:fldCharType="separate"/>
            </w:r>
            <w:r w:rsidR="00D22212">
              <w:rPr>
                <w:noProof/>
                <w:webHidden/>
              </w:rPr>
              <w:t>8</w:t>
            </w:r>
            <w:r w:rsidR="00D22212">
              <w:rPr>
                <w:noProof/>
                <w:webHidden/>
              </w:rPr>
              <w:fldChar w:fldCharType="end"/>
            </w:r>
          </w:hyperlink>
        </w:p>
        <w:p w14:paraId="1CD8713E" w14:textId="2A179677" w:rsidR="00D22212" w:rsidRDefault="00356322">
          <w:pPr>
            <w:pStyle w:val="TOC2"/>
            <w:tabs>
              <w:tab w:val="right" w:leader="dot" w:pos="9350"/>
            </w:tabs>
            <w:rPr>
              <w:rFonts w:eastAsiaTheme="minorEastAsia"/>
              <w:noProof/>
              <w:lang w:val="en-US"/>
            </w:rPr>
          </w:pPr>
          <w:hyperlink w:anchor="_Toc106535079" w:history="1">
            <w:r w:rsidR="00D22212" w:rsidRPr="00A46BB4">
              <w:rPr>
                <w:rStyle w:val="Hyperlink"/>
                <w:noProof/>
              </w:rPr>
              <w:t>Investment Strategy</w:t>
            </w:r>
            <w:r w:rsidR="00D22212">
              <w:rPr>
                <w:noProof/>
                <w:webHidden/>
              </w:rPr>
              <w:tab/>
            </w:r>
            <w:r w:rsidR="00D22212">
              <w:rPr>
                <w:noProof/>
                <w:webHidden/>
              </w:rPr>
              <w:fldChar w:fldCharType="begin"/>
            </w:r>
            <w:r w:rsidR="00D22212">
              <w:rPr>
                <w:noProof/>
                <w:webHidden/>
              </w:rPr>
              <w:instrText xml:space="preserve"> PAGEREF _Toc106535079 \h </w:instrText>
            </w:r>
            <w:r w:rsidR="00D22212">
              <w:rPr>
                <w:noProof/>
                <w:webHidden/>
              </w:rPr>
            </w:r>
            <w:r w:rsidR="00D22212">
              <w:rPr>
                <w:noProof/>
                <w:webHidden/>
              </w:rPr>
              <w:fldChar w:fldCharType="separate"/>
            </w:r>
            <w:r w:rsidR="00D22212">
              <w:rPr>
                <w:noProof/>
                <w:webHidden/>
              </w:rPr>
              <w:t>8</w:t>
            </w:r>
            <w:r w:rsidR="00D22212">
              <w:rPr>
                <w:noProof/>
                <w:webHidden/>
              </w:rPr>
              <w:fldChar w:fldCharType="end"/>
            </w:r>
          </w:hyperlink>
        </w:p>
        <w:p w14:paraId="367D0D9F" w14:textId="3B723E50" w:rsidR="00D22212" w:rsidRDefault="00356322">
          <w:pPr>
            <w:pStyle w:val="TOC1"/>
            <w:tabs>
              <w:tab w:val="right" w:leader="dot" w:pos="9350"/>
            </w:tabs>
            <w:rPr>
              <w:rFonts w:eastAsiaTheme="minorEastAsia"/>
              <w:noProof/>
              <w:lang w:val="en-US"/>
            </w:rPr>
          </w:pPr>
          <w:hyperlink w:anchor="_Toc106535080" w:history="1">
            <w:r w:rsidR="00D22212" w:rsidRPr="00A46BB4">
              <w:rPr>
                <w:rStyle w:val="Hyperlink"/>
                <w:noProof/>
              </w:rPr>
              <w:t>Conclusions</w:t>
            </w:r>
            <w:r w:rsidR="00D22212">
              <w:rPr>
                <w:noProof/>
                <w:webHidden/>
              </w:rPr>
              <w:tab/>
            </w:r>
            <w:r w:rsidR="00D22212">
              <w:rPr>
                <w:noProof/>
                <w:webHidden/>
              </w:rPr>
              <w:fldChar w:fldCharType="begin"/>
            </w:r>
            <w:r w:rsidR="00D22212">
              <w:rPr>
                <w:noProof/>
                <w:webHidden/>
              </w:rPr>
              <w:instrText xml:space="preserve"> PAGEREF _Toc106535080 \h </w:instrText>
            </w:r>
            <w:r w:rsidR="00D22212">
              <w:rPr>
                <w:noProof/>
                <w:webHidden/>
              </w:rPr>
            </w:r>
            <w:r w:rsidR="00D22212">
              <w:rPr>
                <w:noProof/>
                <w:webHidden/>
              </w:rPr>
              <w:fldChar w:fldCharType="separate"/>
            </w:r>
            <w:r w:rsidR="00D22212">
              <w:rPr>
                <w:noProof/>
                <w:webHidden/>
              </w:rPr>
              <w:t>9</w:t>
            </w:r>
            <w:r w:rsidR="00D22212">
              <w:rPr>
                <w:noProof/>
                <w:webHidden/>
              </w:rPr>
              <w:fldChar w:fldCharType="end"/>
            </w:r>
          </w:hyperlink>
        </w:p>
        <w:p w14:paraId="76806C24" w14:textId="04D67604" w:rsidR="00D22212" w:rsidRDefault="00356322">
          <w:pPr>
            <w:pStyle w:val="TOC1"/>
            <w:tabs>
              <w:tab w:val="right" w:leader="dot" w:pos="9350"/>
            </w:tabs>
            <w:rPr>
              <w:rFonts w:eastAsiaTheme="minorEastAsia"/>
              <w:noProof/>
              <w:lang w:val="en-US"/>
            </w:rPr>
          </w:pPr>
          <w:hyperlink w:anchor="_Toc106535081" w:history="1">
            <w:r w:rsidR="00D22212" w:rsidRPr="00A46BB4">
              <w:rPr>
                <w:rStyle w:val="Hyperlink"/>
                <w:noProof/>
              </w:rPr>
              <w:t>Appendix A: 10 Year Projections</w:t>
            </w:r>
            <w:r w:rsidR="00D22212">
              <w:rPr>
                <w:noProof/>
                <w:webHidden/>
              </w:rPr>
              <w:tab/>
            </w:r>
            <w:r w:rsidR="00D22212">
              <w:rPr>
                <w:noProof/>
                <w:webHidden/>
              </w:rPr>
              <w:fldChar w:fldCharType="begin"/>
            </w:r>
            <w:r w:rsidR="00D22212">
              <w:rPr>
                <w:noProof/>
                <w:webHidden/>
              </w:rPr>
              <w:instrText xml:space="preserve"> PAGEREF _Toc106535081 \h </w:instrText>
            </w:r>
            <w:r w:rsidR="00D22212">
              <w:rPr>
                <w:noProof/>
                <w:webHidden/>
              </w:rPr>
            </w:r>
            <w:r w:rsidR="00D22212">
              <w:rPr>
                <w:noProof/>
                <w:webHidden/>
              </w:rPr>
              <w:fldChar w:fldCharType="separate"/>
            </w:r>
            <w:r w:rsidR="00D22212">
              <w:rPr>
                <w:noProof/>
                <w:webHidden/>
              </w:rPr>
              <w:t>10</w:t>
            </w:r>
            <w:r w:rsidR="00D22212">
              <w:rPr>
                <w:noProof/>
                <w:webHidden/>
              </w:rPr>
              <w:fldChar w:fldCharType="end"/>
            </w:r>
          </w:hyperlink>
        </w:p>
        <w:p w14:paraId="37C1AA0C" w14:textId="06415D53" w:rsidR="00D22212" w:rsidRDefault="00356322">
          <w:pPr>
            <w:pStyle w:val="TOC1"/>
            <w:tabs>
              <w:tab w:val="right" w:leader="dot" w:pos="9350"/>
            </w:tabs>
            <w:rPr>
              <w:rFonts w:eastAsiaTheme="minorEastAsia"/>
              <w:noProof/>
              <w:lang w:val="en-US"/>
            </w:rPr>
          </w:pPr>
          <w:hyperlink w:anchor="_Toc106535082" w:history="1">
            <w:r w:rsidR="00D22212" w:rsidRPr="00A46BB4">
              <w:rPr>
                <w:rStyle w:val="Hyperlink"/>
                <w:noProof/>
              </w:rPr>
              <w:t>Appendix B: Optional</w:t>
            </w:r>
            <w:r w:rsidR="00D22212">
              <w:rPr>
                <w:noProof/>
                <w:webHidden/>
              </w:rPr>
              <w:tab/>
            </w:r>
            <w:r w:rsidR="00D22212">
              <w:rPr>
                <w:noProof/>
                <w:webHidden/>
              </w:rPr>
              <w:fldChar w:fldCharType="begin"/>
            </w:r>
            <w:r w:rsidR="00D22212">
              <w:rPr>
                <w:noProof/>
                <w:webHidden/>
              </w:rPr>
              <w:instrText xml:space="preserve"> PAGEREF _Toc106535082 \h </w:instrText>
            </w:r>
            <w:r w:rsidR="00D22212">
              <w:rPr>
                <w:noProof/>
                <w:webHidden/>
              </w:rPr>
            </w:r>
            <w:r w:rsidR="00D22212">
              <w:rPr>
                <w:noProof/>
                <w:webHidden/>
              </w:rPr>
              <w:fldChar w:fldCharType="separate"/>
            </w:r>
            <w:r w:rsidR="00D22212">
              <w:rPr>
                <w:noProof/>
                <w:webHidden/>
              </w:rPr>
              <w:t>11</w:t>
            </w:r>
            <w:r w:rsidR="00D22212">
              <w:rPr>
                <w:noProof/>
                <w:webHidden/>
              </w:rPr>
              <w:fldChar w:fldCharType="end"/>
            </w:r>
          </w:hyperlink>
        </w:p>
        <w:p w14:paraId="2242DBF9" w14:textId="1BA569B3" w:rsidR="000B3AE4" w:rsidRDefault="000B3AE4">
          <w:r>
            <w:rPr>
              <w:b/>
              <w:bCs/>
              <w:noProof/>
            </w:rPr>
            <w:fldChar w:fldCharType="end"/>
          </w:r>
        </w:p>
      </w:sdtContent>
    </w:sdt>
    <w:p w14:paraId="0CD72391" w14:textId="347C3809" w:rsidR="004302AF" w:rsidRDefault="004302AF" w:rsidP="004302AF">
      <w:pPr>
        <w:tabs>
          <w:tab w:val="left" w:pos="714"/>
        </w:tabs>
      </w:pPr>
    </w:p>
    <w:p w14:paraId="1C7E7A41" w14:textId="7FD52C17" w:rsidR="004302AF" w:rsidRDefault="007D5EFB" w:rsidP="004302AF">
      <w:pPr>
        <w:tabs>
          <w:tab w:val="left" w:pos="714"/>
        </w:tabs>
      </w:pPr>
      <w:r>
        <w:rPr>
          <w:noProof/>
          <w:lang w:val="en-US"/>
        </w:rPr>
        <mc:AlternateContent>
          <mc:Choice Requires="wps">
            <w:drawing>
              <wp:anchor distT="0" distB="0" distL="114300" distR="114300" simplePos="0" relativeHeight="251901952" behindDoc="0" locked="0" layoutInCell="1" allowOverlap="1" wp14:anchorId="5F322353" wp14:editId="4BB65822">
                <wp:simplePos x="0" y="0"/>
                <wp:positionH relativeFrom="column">
                  <wp:posOffset>0</wp:posOffset>
                </wp:positionH>
                <wp:positionV relativeFrom="paragraph">
                  <wp:posOffset>347345</wp:posOffset>
                </wp:positionV>
                <wp:extent cx="5986145" cy="706755"/>
                <wp:effectExtent l="0" t="0" r="0" b="0"/>
                <wp:wrapSquare wrapText="bothSides"/>
                <wp:docPr id="59" name="Rectangle 59"/>
                <wp:cNvGraphicFramePr/>
                <a:graphic xmlns:a="http://schemas.openxmlformats.org/drawingml/2006/main">
                  <a:graphicData uri="http://schemas.microsoft.com/office/word/2010/wordprocessingShape">
                    <wps:wsp>
                      <wps:cNvSpPr/>
                      <wps:spPr>
                        <a:xfrm>
                          <a:off x="0" y="0"/>
                          <a:ext cx="5986145" cy="70675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82AED" w14:textId="509DB880" w:rsidR="006331C6" w:rsidRDefault="006331C6" w:rsidP="006331C6">
                            <w:pPr>
                              <w:jc w:val="center"/>
                            </w:pPr>
                            <w:r>
                              <w:t>[After you</w:t>
                            </w:r>
                            <w:r w:rsidR="007D5EFB">
                              <w:t xml:space="preserve"> finish adding all the content to your business plan, update the Table of Contents above so the sections and page numbers reflect your changes</w:t>
                            </w:r>
                            <w:r>
                              <w:t>.</w:t>
                            </w:r>
                            <w:r w:rsidR="007D5EFB">
                              <w:t xml:space="preserve"> Then delete this box.</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322353" id="Rectangle 59" o:spid="_x0000_s1026" style="position:absolute;margin-left:0;margin-top:27.35pt;width:471.35pt;height:55.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" fillcolor="#ddd [3204]" stroked="f" strokeweight="1pt">
                <v:textbox>
                  <w:txbxContent>
                    <w:p w14:paraId="71382AED" w14:textId="509DB880" w:rsidR="006331C6" w:rsidRDefault="006331C6" w:rsidP="006331C6">
                      <w:pPr>
                        <w:jc w:val="center"/>
                      </w:pPr>
                      <w:r>
                        <w:t>[After you</w:t>
                      </w:r>
                      <w:r w:rsidR="007D5EFB">
                        <w:t xml:space="preserve"> finish adding all the content to your business plan, update the Table of Contents above so the sections and page numbers reflect your changes</w:t>
                      </w:r>
                      <w:r>
                        <w:t>.</w:t>
                      </w:r>
                      <w:r w:rsidR="007D5EFB">
                        <w:t xml:space="preserve"> Then delete this box.</w:t>
                      </w:r>
                      <w:r>
                        <w:t>]</w:t>
                      </w:r>
                    </w:p>
                  </w:txbxContent>
                </v:textbox>
                <w10:wrap type="square"/>
              </v:rect>
            </w:pict>
          </mc:Fallback>
        </mc:AlternateContent>
      </w:r>
    </w:p>
    <w:p w14:paraId="0BE46076" w14:textId="1F223EEF" w:rsidR="004302AF" w:rsidRDefault="004302AF" w:rsidP="004302AF">
      <w:pPr>
        <w:tabs>
          <w:tab w:val="left" w:pos="714"/>
        </w:tabs>
      </w:pPr>
    </w:p>
    <w:p w14:paraId="0BBEDA89" w14:textId="14A5F600" w:rsidR="004302AF" w:rsidRDefault="00D22212" w:rsidP="00D22212">
      <w:pPr>
        <w:tabs>
          <w:tab w:val="left" w:pos="3423"/>
        </w:tabs>
      </w:pPr>
      <w:r>
        <w:tab/>
      </w:r>
    </w:p>
    <w:p w14:paraId="2D847B3B" w14:textId="43B93416" w:rsidR="004302AF" w:rsidRDefault="004302AF" w:rsidP="004302AF">
      <w:pPr>
        <w:tabs>
          <w:tab w:val="left" w:pos="714"/>
        </w:tabs>
      </w:pPr>
    </w:p>
    <w:p w14:paraId="7615E885" w14:textId="02E072B1" w:rsidR="004302AF" w:rsidRDefault="004302AF" w:rsidP="004302AF">
      <w:pPr>
        <w:tabs>
          <w:tab w:val="left" w:pos="714"/>
        </w:tabs>
      </w:pPr>
    </w:p>
    <w:p w14:paraId="5314B303" w14:textId="5C2469E2" w:rsidR="004302AF" w:rsidRDefault="004302AF" w:rsidP="004302AF">
      <w:pPr>
        <w:tabs>
          <w:tab w:val="left" w:pos="714"/>
        </w:tabs>
      </w:pPr>
    </w:p>
    <w:p w14:paraId="7BFEDD3D" w14:textId="5EA850E9" w:rsidR="004302AF" w:rsidRDefault="004302AF" w:rsidP="004302AF">
      <w:pPr>
        <w:tabs>
          <w:tab w:val="left" w:pos="714"/>
        </w:tabs>
      </w:pPr>
    </w:p>
    <w:p w14:paraId="1FF69AD0" w14:textId="07E849FD" w:rsidR="004302AF" w:rsidRDefault="004302AF" w:rsidP="004302AF">
      <w:pPr>
        <w:tabs>
          <w:tab w:val="left" w:pos="714"/>
        </w:tabs>
      </w:pPr>
    </w:p>
    <w:p w14:paraId="0BFEB795" w14:textId="71D6ECFB" w:rsidR="004302AF" w:rsidRDefault="004302AF" w:rsidP="004302AF">
      <w:pPr>
        <w:tabs>
          <w:tab w:val="left" w:pos="714"/>
        </w:tabs>
      </w:pPr>
    </w:p>
    <w:p w14:paraId="2D506B57" w14:textId="0132BD0E" w:rsidR="004302AF" w:rsidRDefault="004302AF" w:rsidP="004302AF">
      <w:pPr>
        <w:tabs>
          <w:tab w:val="left" w:pos="714"/>
        </w:tabs>
      </w:pPr>
    </w:p>
    <w:p w14:paraId="495D3C65" w14:textId="5E804042" w:rsidR="00513725" w:rsidRDefault="00513725">
      <w:pPr>
        <w:rPr>
          <w:rFonts w:ascii="Open Sans Light" w:eastAsiaTheme="majorEastAsia" w:hAnsi="Open Sans Light" w:cstheme="majorBidi"/>
          <w:color w:val="000000" w:themeColor="text1"/>
          <w:sz w:val="48"/>
          <w:szCs w:val="32"/>
        </w:rPr>
      </w:pPr>
      <w:r>
        <w:br w:type="page"/>
      </w:r>
    </w:p>
    <w:p w14:paraId="2E7C2403" w14:textId="597DF78D" w:rsidR="009A4739" w:rsidRPr="00054589" w:rsidRDefault="004D3CB7" w:rsidP="004D3CB7">
      <w:pPr>
        <w:pStyle w:val="Heading1"/>
      </w:pPr>
      <w:bookmarkStart w:id="1" w:name="_Toc106535072"/>
      <w:r>
        <w:lastRenderedPageBreak/>
        <w:t>Executive Summary</w:t>
      </w:r>
      <w:bookmarkEnd w:id="1"/>
    </w:p>
    <w:p w14:paraId="00770327" w14:textId="77777777" w:rsidR="006449D6" w:rsidRDefault="006449D6" w:rsidP="006449D6">
      <w:r>
        <w:t>Guide: 400 words</w:t>
      </w:r>
    </w:p>
    <w:p w14:paraId="2D652175" w14:textId="7B94A13F" w:rsidR="006449D6" w:rsidRDefault="006449D6" w:rsidP="006449D6">
      <w:r>
        <w:t xml:space="preserve">Describe the industry and the gap/ opportunity that exists. How does your business fit within the industry? In what way does your business address the gap/ opportunity? This is a great section to include statistics; be sure to include your references in the footnotes. </w:t>
      </w:r>
    </w:p>
    <w:p w14:paraId="0FFAEB3F" w14:textId="31FAB4F5" w:rsidR="003B261C" w:rsidRDefault="003B261C" w:rsidP="006449D6">
      <w:r>
        <w:t xml:space="preserve">The information in this section should </w:t>
      </w:r>
      <w:r w:rsidR="00FD62A9">
        <w:t>have strong ties to the content from the Pitch Deck in the Challenge and Solution sections. Investors should be able to understand what caused the challenge and why the solution makes sense.</w:t>
      </w:r>
    </w:p>
    <w:p w14:paraId="633752DD" w14:textId="0E6580AD" w:rsidR="006449D6" w:rsidRDefault="006449D6" w:rsidP="006449D6"/>
    <w:p w14:paraId="3E2E6204" w14:textId="39322E4D" w:rsidR="006449D6" w:rsidRDefault="006449D6" w:rsidP="006449D6"/>
    <w:p w14:paraId="1B4519C4" w14:textId="6706250B" w:rsidR="006449D6" w:rsidRDefault="006449D6" w:rsidP="006449D6">
      <w:r>
        <w:rPr>
          <w:noProof/>
          <w:lang w:val="en-US"/>
        </w:rPr>
        <mc:AlternateContent>
          <mc:Choice Requires="wps">
            <w:drawing>
              <wp:anchor distT="0" distB="0" distL="114300" distR="114300" simplePos="0" relativeHeight="251896832" behindDoc="0" locked="0" layoutInCell="1" allowOverlap="1" wp14:anchorId="662EB1B9" wp14:editId="06BB0580">
                <wp:simplePos x="0" y="0"/>
                <wp:positionH relativeFrom="column">
                  <wp:posOffset>8255</wp:posOffset>
                </wp:positionH>
                <wp:positionV relativeFrom="paragraph">
                  <wp:posOffset>63440</wp:posOffset>
                </wp:positionV>
                <wp:extent cx="3491340" cy="2743283"/>
                <wp:effectExtent l="0" t="0" r="0" b="0"/>
                <wp:wrapSquare wrapText="bothSides"/>
                <wp:docPr id="36" name="Rectangle 36"/>
                <wp:cNvGraphicFramePr/>
                <a:graphic xmlns:a="http://schemas.openxmlformats.org/drawingml/2006/main">
                  <a:graphicData uri="http://schemas.microsoft.com/office/word/2010/wordprocessingShape">
                    <wps:wsp>
                      <wps:cNvSpPr/>
                      <wps:spPr>
                        <a:xfrm>
                          <a:off x="0" y="0"/>
                          <a:ext cx="3491340" cy="2743283"/>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99902" w14:textId="731C87FB" w:rsidR="00095D48" w:rsidRDefault="00095D48" w:rsidP="00095D48">
                            <w:pPr>
                              <w:jc w:val="center"/>
                            </w:pPr>
                            <w:r>
                              <w:t>[Add high</w:t>
                            </w:r>
                            <w:r w:rsidR="00EB3369">
                              <w:t>-</w:t>
                            </w:r>
                            <w:r>
                              <w:t xml:space="preserve">resolution image that </w:t>
                            </w:r>
                            <w:r>
                              <w:br/>
                              <w:t>represents your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2EB1B9" id="Rectangle 36" o:spid="_x0000_s1027" style="position:absolute;margin-left:.65pt;margin-top:5pt;width:274.9pt;height:3in;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" fillcolor="#ddd [3204]" stroked="f" strokeweight="1pt">
                <v:textbox>
                  <w:txbxContent>
                    <w:p w14:paraId="7AC99902" w14:textId="731C87FB" w:rsidR="00095D48" w:rsidRDefault="00095D48" w:rsidP="00095D48">
                      <w:pPr>
                        <w:jc w:val="center"/>
                      </w:pPr>
                      <w:r>
                        <w:t>[Add high</w:t>
                      </w:r>
                      <w:r w:rsidR="00EB3369">
                        <w:t>-</w:t>
                      </w:r>
                      <w:r>
                        <w:t xml:space="preserve">resolution image that </w:t>
                      </w:r>
                      <w:r>
                        <w:br/>
                        <w:t>represents your business.]</w:t>
                      </w:r>
                    </w:p>
                  </w:txbxContent>
                </v:textbox>
                <w10:wrap type="square"/>
              </v:rect>
            </w:pict>
          </mc:Fallback>
        </mc:AlternateContent>
      </w:r>
    </w:p>
    <w:p w14:paraId="5C851AF0" w14:textId="1C8ADCF3" w:rsidR="006449D6" w:rsidRDefault="006449D6" w:rsidP="006449D6"/>
    <w:p w14:paraId="164B2A20" w14:textId="5C9BD66B" w:rsidR="006449D6" w:rsidRDefault="006449D6" w:rsidP="006449D6"/>
    <w:p w14:paraId="617D9F52" w14:textId="2B560A38" w:rsidR="006449D6" w:rsidRDefault="006449D6" w:rsidP="006449D6"/>
    <w:p w14:paraId="1ED2E2BC" w14:textId="1B50F85A" w:rsidR="006449D6" w:rsidRDefault="006449D6" w:rsidP="006449D6"/>
    <w:p w14:paraId="0C545510" w14:textId="1A4FFB6A" w:rsidR="006449D6" w:rsidRDefault="006449D6" w:rsidP="006449D6"/>
    <w:p w14:paraId="096CD89E" w14:textId="2FBEE756" w:rsidR="006449D6" w:rsidRDefault="006449D6" w:rsidP="006449D6"/>
    <w:p w14:paraId="49BDA216" w14:textId="0B0009A6" w:rsidR="006449D6" w:rsidRDefault="006449D6" w:rsidP="006449D6"/>
    <w:p w14:paraId="1B7EEF1D" w14:textId="77777777" w:rsidR="006449D6" w:rsidRDefault="006449D6" w:rsidP="006449D6"/>
    <w:p w14:paraId="5ADBE634" w14:textId="6FA7DBC9" w:rsidR="006449D6" w:rsidRDefault="006449D6" w:rsidP="004B6533">
      <w:pPr>
        <w:pStyle w:val="NoSpacing"/>
        <w:spacing w:after="160" w:line="259" w:lineRule="auto"/>
        <w:jc w:val="both"/>
      </w:pPr>
    </w:p>
    <w:p w14:paraId="15A7AD53" w14:textId="5CB11401" w:rsidR="006449D6" w:rsidRDefault="006449D6" w:rsidP="004B6533">
      <w:pPr>
        <w:pStyle w:val="NoSpacing"/>
        <w:spacing w:after="160" w:line="259" w:lineRule="auto"/>
        <w:jc w:val="both"/>
      </w:pPr>
    </w:p>
    <w:p w14:paraId="105955D0" w14:textId="4E3DD22C" w:rsidR="006449D6" w:rsidRDefault="006449D6" w:rsidP="00C661C2"/>
    <w:p w14:paraId="34B4B202" w14:textId="131DD045" w:rsidR="006449D6" w:rsidRDefault="006449D6" w:rsidP="00C661C2"/>
    <w:p w14:paraId="79CB9CDD" w14:textId="134DB429" w:rsidR="006449D6" w:rsidRDefault="006449D6" w:rsidP="00C661C2"/>
    <w:p w14:paraId="449B3A9E" w14:textId="77777777" w:rsidR="00C661C2" w:rsidRDefault="00C661C2">
      <w:pPr>
        <w:rPr>
          <w:rFonts w:ascii="Open Sans Light" w:eastAsiaTheme="majorEastAsia" w:hAnsi="Open Sans Light" w:cstheme="majorBidi"/>
          <w:color w:val="5F5F5F" w:themeColor="accent5"/>
          <w:sz w:val="48"/>
          <w:szCs w:val="32"/>
        </w:rPr>
      </w:pPr>
      <w:r>
        <w:br w:type="page"/>
      </w:r>
    </w:p>
    <w:p w14:paraId="3B834ABA" w14:textId="65B0A448" w:rsidR="00054589" w:rsidRPr="00054589" w:rsidRDefault="004D3CB7" w:rsidP="000B3AE4">
      <w:pPr>
        <w:pStyle w:val="Heading1"/>
        <w:jc w:val="right"/>
      </w:pPr>
      <w:bookmarkStart w:id="2" w:name="_Toc106535073"/>
      <w:r>
        <w:lastRenderedPageBreak/>
        <w:t>Company Overview</w:t>
      </w:r>
      <w:bookmarkEnd w:id="2"/>
    </w:p>
    <w:p w14:paraId="200FDA91" w14:textId="20C4A1DC" w:rsidR="006449D6" w:rsidRDefault="006449D6" w:rsidP="006449D6">
      <w:bookmarkStart w:id="3" w:name="_Hlk106531905"/>
      <w:bookmarkStart w:id="4" w:name="_Hlk100410861"/>
      <w:r>
        <w:t>Guide: 400 words</w:t>
      </w:r>
    </w:p>
    <w:p w14:paraId="1B40A6E6" w14:textId="6E98B512" w:rsidR="006449D6" w:rsidRDefault="006449D6" w:rsidP="006449D6">
      <w:r>
        <w:t>Tell me about your company. When was it founded and what does it do? Who are your target customers? Describe your products/ services and how they meet the needs of your customers. How have you been successful so far? What is it that makes your business amazing?</w:t>
      </w:r>
    </w:p>
    <w:bookmarkEnd w:id="3"/>
    <w:p w14:paraId="1B66E49C" w14:textId="3EEC2766" w:rsidR="006449D6" w:rsidRDefault="006449D6" w:rsidP="00430A18">
      <w:pPr>
        <w:tabs>
          <w:tab w:val="left" w:pos="1068"/>
          <w:tab w:val="right" w:pos="5675"/>
        </w:tabs>
        <w:spacing w:before="160"/>
        <w:jc w:val="both"/>
      </w:pPr>
    </w:p>
    <w:p w14:paraId="6B0E8B46" w14:textId="4528CDB9" w:rsidR="006449D6" w:rsidRDefault="006449D6" w:rsidP="00430A18">
      <w:pPr>
        <w:tabs>
          <w:tab w:val="left" w:pos="1068"/>
          <w:tab w:val="right" w:pos="5675"/>
        </w:tabs>
        <w:spacing w:before="160"/>
        <w:jc w:val="both"/>
      </w:pPr>
    </w:p>
    <w:p w14:paraId="4428F2CF" w14:textId="7356BA4B" w:rsidR="006449D6" w:rsidRDefault="006449D6" w:rsidP="00430A18">
      <w:pPr>
        <w:tabs>
          <w:tab w:val="left" w:pos="1068"/>
          <w:tab w:val="right" w:pos="5675"/>
        </w:tabs>
        <w:spacing w:before="160"/>
        <w:jc w:val="both"/>
      </w:pPr>
    </w:p>
    <w:p w14:paraId="360ADF8E" w14:textId="5A2F0867" w:rsidR="006449D6" w:rsidRDefault="006449D6" w:rsidP="00430A18">
      <w:pPr>
        <w:tabs>
          <w:tab w:val="left" w:pos="1068"/>
          <w:tab w:val="right" w:pos="5675"/>
        </w:tabs>
        <w:spacing w:before="160"/>
        <w:jc w:val="both"/>
      </w:pPr>
    </w:p>
    <w:p w14:paraId="59622BA3" w14:textId="556B4224" w:rsidR="006449D6" w:rsidRDefault="006449D6" w:rsidP="00430A18">
      <w:pPr>
        <w:tabs>
          <w:tab w:val="left" w:pos="1068"/>
          <w:tab w:val="right" w:pos="5675"/>
        </w:tabs>
        <w:spacing w:before="160"/>
        <w:jc w:val="both"/>
      </w:pPr>
    </w:p>
    <w:p w14:paraId="3DE7EDE5" w14:textId="5E02BA36" w:rsidR="006449D6" w:rsidRDefault="006449D6" w:rsidP="00430A18">
      <w:pPr>
        <w:tabs>
          <w:tab w:val="left" w:pos="1068"/>
          <w:tab w:val="right" w:pos="5675"/>
        </w:tabs>
        <w:spacing w:before="160"/>
        <w:jc w:val="both"/>
      </w:pPr>
    </w:p>
    <w:p w14:paraId="2370FAE8" w14:textId="3BA17C03" w:rsidR="006449D6" w:rsidRDefault="006449D6" w:rsidP="00430A18">
      <w:pPr>
        <w:tabs>
          <w:tab w:val="left" w:pos="1068"/>
          <w:tab w:val="right" w:pos="5675"/>
        </w:tabs>
        <w:spacing w:before="160"/>
        <w:jc w:val="both"/>
      </w:pPr>
    </w:p>
    <w:p w14:paraId="4EA52C1B" w14:textId="77777777" w:rsidR="006449D6" w:rsidRDefault="006449D6" w:rsidP="00430A18">
      <w:pPr>
        <w:tabs>
          <w:tab w:val="left" w:pos="1068"/>
          <w:tab w:val="right" w:pos="5675"/>
        </w:tabs>
        <w:spacing w:before="160"/>
        <w:jc w:val="both"/>
      </w:pPr>
    </w:p>
    <w:p w14:paraId="6AE776FB" w14:textId="54620A4A" w:rsidR="006449D6" w:rsidRDefault="006449D6" w:rsidP="00430A18">
      <w:pPr>
        <w:tabs>
          <w:tab w:val="left" w:pos="1068"/>
          <w:tab w:val="right" w:pos="5675"/>
        </w:tabs>
        <w:spacing w:before="160"/>
        <w:jc w:val="both"/>
      </w:pPr>
    </w:p>
    <w:p w14:paraId="56B2AFD1" w14:textId="736768CD" w:rsidR="006449D6" w:rsidRDefault="006449D6" w:rsidP="00430A18">
      <w:pPr>
        <w:tabs>
          <w:tab w:val="left" w:pos="1068"/>
          <w:tab w:val="right" w:pos="5675"/>
        </w:tabs>
        <w:spacing w:before="160"/>
        <w:jc w:val="both"/>
      </w:pPr>
      <w:r>
        <w:rPr>
          <w:noProof/>
          <w:lang w:val="en-US"/>
        </w:rPr>
        <mc:AlternateContent>
          <mc:Choice Requires="wps">
            <w:drawing>
              <wp:anchor distT="0" distB="0" distL="114300" distR="114300" simplePos="0" relativeHeight="251898880" behindDoc="0" locked="0" layoutInCell="1" allowOverlap="1" wp14:anchorId="1F345AA6" wp14:editId="78865417">
                <wp:simplePos x="0" y="0"/>
                <wp:positionH relativeFrom="column">
                  <wp:posOffset>2552700</wp:posOffset>
                </wp:positionH>
                <wp:positionV relativeFrom="paragraph">
                  <wp:posOffset>103529</wp:posOffset>
                </wp:positionV>
                <wp:extent cx="3491340" cy="2743283"/>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3491340" cy="2743283"/>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09BB00" w14:textId="2B1421BF" w:rsidR="006449D6" w:rsidRDefault="006449D6" w:rsidP="006449D6">
                            <w:pPr>
                              <w:jc w:val="center"/>
                            </w:pPr>
                            <w:r>
                              <w:t>[Add high</w:t>
                            </w:r>
                            <w:r w:rsidR="00EB3369">
                              <w:t>-</w:t>
                            </w:r>
                            <w:r>
                              <w:t xml:space="preserve">resolution image that </w:t>
                            </w:r>
                            <w:r>
                              <w:br/>
                              <w:t>represents your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345AA6" id="Rectangle 38" o:spid="_x0000_s1028" style="position:absolute;left:0;text-align:left;margin-left:201pt;margin-top:8.15pt;width:274.9pt;height:3in;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" fillcolor="#ddd [3204]" stroked="f" strokeweight="1pt">
                <v:textbox>
                  <w:txbxContent>
                    <w:p w14:paraId="1009BB00" w14:textId="2B1421BF" w:rsidR="006449D6" w:rsidRDefault="006449D6" w:rsidP="006449D6">
                      <w:pPr>
                        <w:jc w:val="center"/>
                      </w:pPr>
                      <w:r>
                        <w:t>[Add high</w:t>
                      </w:r>
                      <w:r w:rsidR="00EB3369">
                        <w:t>-</w:t>
                      </w:r>
                      <w:r>
                        <w:t xml:space="preserve">resolution image that </w:t>
                      </w:r>
                      <w:r>
                        <w:br/>
                        <w:t>represents your business.]</w:t>
                      </w:r>
                    </w:p>
                  </w:txbxContent>
                </v:textbox>
                <w10:wrap type="square"/>
              </v:rect>
            </w:pict>
          </mc:Fallback>
        </mc:AlternateContent>
      </w:r>
    </w:p>
    <w:bookmarkEnd w:id="4"/>
    <w:p w14:paraId="1FC24428" w14:textId="2111E7A9" w:rsidR="006449D6" w:rsidRDefault="006449D6" w:rsidP="009E026D">
      <w:pPr>
        <w:tabs>
          <w:tab w:val="left" w:pos="1068"/>
          <w:tab w:val="right" w:pos="5675"/>
        </w:tabs>
        <w:spacing w:before="160"/>
        <w:jc w:val="both"/>
      </w:pPr>
    </w:p>
    <w:p w14:paraId="79161C17" w14:textId="6040AA3F" w:rsidR="006449D6" w:rsidRDefault="006449D6" w:rsidP="009E026D">
      <w:pPr>
        <w:tabs>
          <w:tab w:val="left" w:pos="1068"/>
          <w:tab w:val="right" w:pos="5675"/>
        </w:tabs>
        <w:spacing w:before="160"/>
        <w:jc w:val="both"/>
      </w:pPr>
    </w:p>
    <w:p w14:paraId="2BD01186" w14:textId="683D04F7" w:rsidR="006449D6" w:rsidRDefault="006449D6" w:rsidP="009E026D">
      <w:pPr>
        <w:tabs>
          <w:tab w:val="left" w:pos="1068"/>
          <w:tab w:val="right" w:pos="5675"/>
        </w:tabs>
        <w:spacing w:before="160"/>
        <w:jc w:val="both"/>
      </w:pPr>
    </w:p>
    <w:p w14:paraId="07F455EB" w14:textId="4390D836" w:rsidR="006449D6" w:rsidRDefault="006449D6" w:rsidP="009E026D">
      <w:pPr>
        <w:tabs>
          <w:tab w:val="left" w:pos="1068"/>
          <w:tab w:val="right" w:pos="5675"/>
        </w:tabs>
        <w:spacing w:before="160"/>
        <w:jc w:val="both"/>
      </w:pPr>
    </w:p>
    <w:p w14:paraId="26C3602B" w14:textId="77777777" w:rsidR="006449D6" w:rsidRDefault="006449D6" w:rsidP="009E026D">
      <w:pPr>
        <w:tabs>
          <w:tab w:val="left" w:pos="1068"/>
          <w:tab w:val="right" w:pos="5675"/>
        </w:tabs>
        <w:spacing w:before="160"/>
        <w:jc w:val="both"/>
      </w:pPr>
    </w:p>
    <w:p w14:paraId="50CB17B5" w14:textId="473AEE13" w:rsidR="006449D6" w:rsidRDefault="006449D6" w:rsidP="009E026D">
      <w:pPr>
        <w:tabs>
          <w:tab w:val="left" w:pos="1068"/>
          <w:tab w:val="right" w:pos="5675"/>
        </w:tabs>
        <w:spacing w:before="160"/>
        <w:jc w:val="both"/>
      </w:pPr>
    </w:p>
    <w:p w14:paraId="3ACC2F09" w14:textId="463547D5" w:rsidR="006449D6" w:rsidRDefault="006449D6" w:rsidP="009E026D">
      <w:pPr>
        <w:tabs>
          <w:tab w:val="left" w:pos="1068"/>
          <w:tab w:val="right" w:pos="5675"/>
        </w:tabs>
        <w:spacing w:before="160"/>
        <w:jc w:val="both"/>
      </w:pPr>
    </w:p>
    <w:p w14:paraId="05118EE0" w14:textId="77777777" w:rsidR="006449D6" w:rsidRDefault="006449D6" w:rsidP="009E026D">
      <w:pPr>
        <w:tabs>
          <w:tab w:val="left" w:pos="1068"/>
          <w:tab w:val="right" w:pos="5675"/>
        </w:tabs>
        <w:spacing w:before="160"/>
        <w:jc w:val="both"/>
      </w:pPr>
    </w:p>
    <w:p w14:paraId="1C7A45D7" w14:textId="4D7A4A95" w:rsidR="006449D6" w:rsidRDefault="006449D6" w:rsidP="009E026D">
      <w:pPr>
        <w:tabs>
          <w:tab w:val="left" w:pos="1068"/>
          <w:tab w:val="right" w:pos="5675"/>
        </w:tabs>
        <w:spacing w:before="160"/>
        <w:jc w:val="both"/>
      </w:pPr>
    </w:p>
    <w:p w14:paraId="678C04F4" w14:textId="01A6E1C8" w:rsidR="000616C5" w:rsidRDefault="000616C5" w:rsidP="009E026D">
      <w:pPr>
        <w:tabs>
          <w:tab w:val="left" w:pos="1068"/>
          <w:tab w:val="right" w:pos="5675"/>
        </w:tabs>
        <w:spacing w:before="160"/>
        <w:jc w:val="both"/>
      </w:pPr>
    </w:p>
    <w:p w14:paraId="1909DDF7" w14:textId="77777777" w:rsidR="000616C5" w:rsidRDefault="000616C5" w:rsidP="009E026D">
      <w:pPr>
        <w:tabs>
          <w:tab w:val="left" w:pos="1068"/>
          <w:tab w:val="right" w:pos="5675"/>
        </w:tabs>
        <w:spacing w:before="160"/>
        <w:jc w:val="both"/>
      </w:pPr>
    </w:p>
    <w:p w14:paraId="7B98C016" w14:textId="77777777" w:rsidR="006331C6" w:rsidRDefault="006331C6">
      <w:pPr>
        <w:rPr>
          <w:rFonts w:ascii="Open Sans Light" w:eastAsiaTheme="majorEastAsia" w:hAnsi="Open Sans Light" w:cstheme="majorBidi"/>
          <w:color w:val="5F5F5F" w:themeColor="accent5"/>
          <w:sz w:val="48"/>
          <w:szCs w:val="32"/>
        </w:rPr>
      </w:pPr>
      <w:r>
        <w:br w:type="page"/>
      </w:r>
    </w:p>
    <w:p w14:paraId="1416077C" w14:textId="1778426B" w:rsidR="00F849FD" w:rsidRPr="00054589" w:rsidRDefault="00630B6C" w:rsidP="000B3AE4">
      <w:pPr>
        <w:pStyle w:val="Heading1"/>
      </w:pPr>
      <w:bookmarkStart w:id="5" w:name="_Toc106535074"/>
      <w:r>
        <w:lastRenderedPageBreak/>
        <w:t>Market Position</w:t>
      </w:r>
      <w:bookmarkEnd w:id="5"/>
      <w:r w:rsidR="009E026D">
        <w:t xml:space="preserve"> </w:t>
      </w:r>
    </w:p>
    <w:p w14:paraId="3CBA0A51" w14:textId="77777777" w:rsidR="000616C5" w:rsidRDefault="000616C5" w:rsidP="000616C5">
      <w:r>
        <w:t>Guide: 300 words</w:t>
      </w:r>
    </w:p>
    <w:p w14:paraId="482A8F4E" w14:textId="0DF219CB" w:rsidR="000616C5" w:rsidRDefault="000616C5" w:rsidP="000616C5">
      <w:r>
        <w:t>Describe the businesses that occupy this industry and the more specific market that you intend to compete in. How does yours compare? What makes your business different/ better?</w:t>
      </w:r>
    </w:p>
    <w:p w14:paraId="1BD42A55" w14:textId="2DC06DF3" w:rsidR="000616C5" w:rsidRDefault="000616C5" w:rsidP="000616C5"/>
    <w:p w14:paraId="4A46D386" w14:textId="28D00063" w:rsidR="000616C5" w:rsidRDefault="000616C5" w:rsidP="000616C5"/>
    <w:p w14:paraId="4EAB9FB2" w14:textId="7AF95C12" w:rsidR="000616C5" w:rsidRDefault="000616C5" w:rsidP="000616C5">
      <w:r>
        <w:rPr>
          <w:noProof/>
          <w:lang w:val="en-US"/>
        </w:rPr>
        <mc:AlternateContent>
          <mc:Choice Requires="wps">
            <w:drawing>
              <wp:anchor distT="0" distB="0" distL="114300" distR="114300" simplePos="0" relativeHeight="251842560" behindDoc="0" locked="0" layoutInCell="1" allowOverlap="1" wp14:anchorId="7DBDC414" wp14:editId="2A33A43A">
                <wp:simplePos x="0" y="0"/>
                <wp:positionH relativeFrom="column">
                  <wp:posOffset>-914604</wp:posOffset>
                </wp:positionH>
                <wp:positionV relativeFrom="paragraph">
                  <wp:posOffset>177872</wp:posOffset>
                </wp:positionV>
                <wp:extent cx="7762875" cy="942975"/>
                <wp:effectExtent l="0" t="0" r="9525" b="9525"/>
                <wp:wrapSquare wrapText="bothSides"/>
                <wp:docPr id="16" name="Rectangle 16"/>
                <wp:cNvGraphicFramePr/>
                <a:graphic xmlns:a="http://schemas.openxmlformats.org/drawingml/2006/main">
                  <a:graphicData uri="http://schemas.microsoft.com/office/word/2010/wordprocessingShape">
                    <wps:wsp>
                      <wps:cNvSpPr/>
                      <wps:spPr>
                        <a:xfrm>
                          <a:off x="0" y="0"/>
                          <a:ext cx="7762875" cy="9429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DCD28" w14:textId="7DD493B1" w:rsidR="00DE140E" w:rsidRPr="009623AF" w:rsidRDefault="000616C5" w:rsidP="00BB364C">
                            <w:pPr>
                              <w:tabs>
                                <w:tab w:val="left" w:pos="1068"/>
                                <w:tab w:val="right" w:pos="5675"/>
                              </w:tabs>
                              <w:spacing w:before="120" w:after="120" w:line="235" w:lineRule="auto"/>
                              <w:jc w:val="center"/>
                              <w:rPr>
                                <w:rFonts w:ascii="Open Sans Light" w:hAnsi="Open Sans Light" w:cs="Open Sans Light"/>
                                <w:color w:val="D9D9D9" w:themeColor="background1" w:themeShade="D9"/>
                                <w:sz w:val="36"/>
                                <w:szCs w:val="36"/>
                              </w:rPr>
                            </w:pPr>
                            <w:r>
                              <w:rPr>
                                <w:rFonts w:ascii="Open Sans Light" w:hAnsi="Open Sans Light" w:cs="Open Sans Light"/>
                                <w:color w:val="D9D9D9" w:themeColor="background1" w:themeShade="D9"/>
                                <w:sz w:val="36"/>
                                <w:szCs w:val="36"/>
                              </w:rPr>
                              <w:t>[Key statistic or quote that supports your market 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BDC414" id="Rectangle 16" o:spid="_x0000_s1029" style="position:absolute;margin-left:-1in;margin-top:14pt;width:611.25pt;height:74.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" fillcolor="gray [3207]" stroked="f" strokeweight="1pt">
                <v:textbox>
                  <w:txbxContent>
                    <w:p w14:paraId="41EDCD28" w14:textId="7DD493B1" w:rsidR="00DE140E" w:rsidRPr="009623AF" w:rsidRDefault="000616C5" w:rsidP="00BB364C">
                      <w:pPr>
                        <w:tabs>
                          <w:tab w:val="left" w:pos="1068"/>
                          <w:tab w:val="right" w:pos="5675"/>
                        </w:tabs>
                        <w:spacing w:before="120" w:after="120" w:line="235" w:lineRule="auto"/>
                        <w:jc w:val="center"/>
                        <w:rPr>
                          <w:rFonts w:ascii="Open Sans Light" w:hAnsi="Open Sans Light" w:cs="Open Sans Light"/>
                          <w:color w:val="D9D9D9" w:themeColor="background1" w:themeShade="D9"/>
                          <w:sz w:val="36"/>
                          <w:szCs w:val="36"/>
                        </w:rPr>
                      </w:pPr>
                      <w:r>
                        <w:rPr>
                          <w:rFonts w:ascii="Open Sans Light" w:hAnsi="Open Sans Light" w:cs="Open Sans Light"/>
                          <w:color w:val="D9D9D9" w:themeColor="background1" w:themeShade="D9"/>
                          <w:sz w:val="36"/>
                          <w:szCs w:val="36"/>
                        </w:rPr>
                        <w:t>[Key statistic or quote that supports your market position.]</w:t>
                      </w:r>
                    </w:p>
                  </w:txbxContent>
                </v:textbox>
                <w10:wrap type="square"/>
              </v:rect>
            </w:pict>
          </mc:Fallback>
        </mc:AlternateContent>
      </w:r>
    </w:p>
    <w:p w14:paraId="6EFBBD1F" w14:textId="30D335B0" w:rsidR="000616C5" w:rsidRDefault="000616C5" w:rsidP="000616C5"/>
    <w:p w14:paraId="0DE5D79F" w14:textId="5F49EB12" w:rsidR="000616C5" w:rsidRDefault="000616C5" w:rsidP="000616C5"/>
    <w:p w14:paraId="674D9C0B" w14:textId="1644CB84" w:rsidR="000616C5" w:rsidRDefault="000616C5" w:rsidP="000616C5"/>
    <w:p w14:paraId="6593FDD0" w14:textId="0F7F8AE1" w:rsidR="000616C5" w:rsidRDefault="000616C5" w:rsidP="000616C5"/>
    <w:p w14:paraId="2AFF9323" w14:textId="02CA2FC1" w:rsidR="000616C5" w:rsidRDefault="000616C5" w:rsidP="000616C5"/>
    <w:p w14:paraId="2196BA89" w14:textId="61255E56" w:rsidR="000616C5" w:rsidRDefault="000616C5" w:rsidP="000616C5"/>
    <w:p w14:paraId="71A10685" w14:textId="7E0C22C9" w:rsidR="000616C5" w:rsidRDefault="000616C5" w:rsidP="000616C5"/>
    <w:p w14:paraId="329F7D45" w14:textId="2059768E" w:rsidR="000616C5" w:rsidRDefault="000616C5" w:rsidP="000616C5"/>
    <w:p w14:paraId="2325F35D" w14:textId="4550F016" w:rsidR="000616C5" w:rsidRDefault="000616C5" w:rsidP="000616C5"/>
    <w:p w14:paraId="4D175648" w14:textId="610931FA" w:rsidR="000616C5" w:rsidRDefault="000616C5" w:rsidP="000616C5"/>
    <w:p w14:paraId="38CF20CF" w14:textId="2A35007E" w:rsidR="000616C5" w:rsidRDefault="000616C5" w:rsidP="000616C5"/>
    <w:p w14:paraId="4E60BA0A" w14:textId="29C7F969" w:rsidR="000616C5" w:rsidRDefault="000616C5" w:rsidP="000616C5"/>
    <w:p w14:paraId="77B7FA1F" w14:textId="6CFEB4C5" w:rsidR="000616C5" w:rsidRDefault="000616C5" w:rsidP="000616C5"/>
    <w:p w14:paraId="0269CA4E" w14:textId="0F52A02F" w:rsidR="000616C5" w:rsidRDefault="000616C5" w:rsidP="000616C5"/>
    <w:p w14:paraId="6FD7DD0C" w14:textId="7389380A" w:rsidR="000616C5" w:rsidRDefault="000616C5" w:rsidP="000616C5"/>
    <w:p w14:paraId="4486BD65" w14:textId="77777777" w:rsidR="00F95674" w:rsidRDefault="00F95674" w:rsidP="000616C5"/>
    <w:p w14:paraId="68843389" w14:textId="77777777" w:rsidR="006331C6" w:rsidRDefault="006331C6">
      <w:pPr>
        <w:rPr>
          <w:rFonts w:ascii="Open Sans Light" w:eastAsiaTheme="majorEastAsia" w:hAnsi="Open Sans Light" w:cstheme="majorBidi"/>
          <w:color w:val="5F5F5F" w:themeColor="accent5"/>
          <w:sz w:val="48"/>
          <w:szCs w:val="32"/>
        </w:rPr>
      </w:pPr>
      <w:r>
        <w:br w:type="page"/>
      </w:r>
    </w:p>
    <w:p w14:paraId="6CBEE200" w14:textId="2E0DF531" w:rsidR="00D96C49" w:rsidRPr="00054589" w:rsidRDefault="00D96C49" w:rsidP="000C7A6B">
      <w:pPr>
        <w:pStyle w:val="Heading1"/>
        <w:jc w:val="right"/>
      </w:pPr>
      <w:bookmarkStart w:id="6" w:name="_Toc106535075"/>
      <w:r>
        <w:lastRenderedPageBreak/>
        <w:t>Team</w:t>
      </w:r>
      <w:bookmarkEnd w:id="6"/>
    </w:p>
    <w:p w14:paraId="28593F6F" w14:textId="77777777" w:rsidR="000616C5" w:rsidRDefault="000616C5" w:rsidP="000616C5">
      <w:bookmarkStart w:id="7" w:name="_Hlk106533955"/>
      <w:r>
        <w:t>Guide: 300 words</w:t>
      </w:r>
    </w:p>
    <w:p w14:paraId="02E35B6C" w14:textId="38AC5936" w:rsidR="000616C5" w:rsidRDefault="000616C5" w:rsidP="000616C5">
      <w:r>
        <w:t>Who are you? What do you and your leadership team bring in terms of experience and expertise? What are your roles in the company? How will you drive the business forward?</w:t>
      </w:r>
      <w:r w:rsidR="00D22212">
        <w:t xml:space="preserve"> </w:t>
      </w:r>
      <w:bookmarkStart w:id="8" w:name="_Hlk106534904"/>
      <w:r w:rsidR="00D22212">
        <w:t>Build from the information you included in the Pitch Deck.</w:t>
      </w:r>
      <w:bookmarkEnd w:id="8"/>
    </w:p>
    <w:bookmarkEnd w:id="7"/>
    <w:p w14:paraId="19D0A0D6" w14:textId="77777777" w:rsidR="000616C5" w:rsidRDefault="000616C5" w:rsidP="00DB4998">
      <w:pPr>
        <w:tabs>
          <w:tab w:val="left" w:pos="1068"/>
          <w:tab w:val="right" w:pos="5675"/>
        </w:tabs>
        <w:spacing w:before="160"/>
        <w:jc w:val="both"/>
      </w:pPr>
    </w:p>
    <w:p w14:paraId="49C0EFCF" w14:textId="64DF885B" w:rsidR="000616C5" w:rsidRDefault="00A43090" w:rsidP="00DB4998">
      <w:pPr>
        <w:tabs>
          <w:tab w:val="left" w:pos="1068"/>
          <w:tab w:val="right" w:pos="5675"/>
        </w:tabs>
        <w:spacing w:before="160"/>
        <w:jc w:val="both"/>
      </w:pPr>
      <w:r>
        <w:rPr>
          <w:noProof/>
          <w:lang w:val="en-US"/>
        </w:rPr>
        <w:drawing>
          <wp:inline distT="0" distB="0" distL="0" distR="0" wp14:anchorId="6E7EE7F8" wp14:editId="35506CA2">
            <wp:extent cx="5930900" cy="3731643"/>
            <wp:effectExtent l="0" t="38100" r="12700" b="5969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8BBE7A6" w14:textId="4A4EA7FE" w:rsidR="000616C5" w:rsidRDefault="000616C5" w:rsidP="00DB4998">
      <w:pPr>
        <w:tabs>
          <w:tab w:val="left" w:pos="1068"/>
          <w:tab w:val="right" w:pos="5675"/>
        </w:tabs>
        <w:spacing w:before="160"/>
        <w:jc w:val="both"/>
      </w:pPr>
    </w:p>
    <w:p w14:paraId="1D82249E" w14:textId="77777777" w:rsidR="000616C5" w:rsidRDefault="000616C5" w:rsidP="00DB4998">
      <w:pPr>
        <w:tabs>
          <w:tab w:val="left" w:pos="1068"/>
          <w:tab w:val="right" w:pos="5675"/>
        </w:tabs>
        <w:spacing w:before="160"/>
        <w:jc w:val="both"/>
      </w:pPr>
    </w:p>
    <w:p w14:paraId="7D4FDA0A" w14:textId="5100E471" w:rsidR="000616C5" w:rsidRDefault="000616C5" w:rsidP="00DB4998">
      <w:pPr>
        <w:tabs>
          <w:tab w:val="left" w:pos="1068"/>
          <w:tab w:val="right" w:pos="5675"/>
        </w:tabs>
        <w:spacing w:before="160"/>
        <w:jc w:val="both"/>
      </w:pPr>
    </w:p>
    <w:p w14:paraId="0E58AC45" w14:textId="2594A2BD" w:rsidR="00F95674" w:rsidRDefault="00F95674" w:rsidP="00DB4998">
      <w:pPr>
        <w:tabs>
          <w:tab w:val="left" w:pos="1068"/>
          <w:tab w:val="right" w:pos="5675"/>
        </w:tabs>
        <w:spacing w:before="160"/>
        <w:jc w:val="both"/>
      </w:pPr>
    </w:p>
    <w:p w14:paraId="7AABBB03" w14:textId="532ACBAD" w:rsidR="006331C6" w:rsidRDefault="006331C6">
      <w:pPr>
        <w:rPr>
          <w:rFonts w:ascii="Open Sans Light" w:eastAsiaTheme="majorEastAsia" w:hAnsi="Open Sans Light" w:cstheme="majorBidi"/>
          <w:color w:val="5F5F5F" w:themeColor="accent5"/>
          <w:sz w:val="48"/>
          <w:szCs w:val="32"/>
        </w:rPr>
      </w:pPr>
    </w:p>
    <w:p w14:paraId="15AEA4DE" w14:textId="77777777" w:rsidR="006331C6" w:rsidRDefault="006331C6">
      <w:pPr>
        <w:rPr>
          <w:rFonts w:ascii="Open Sans Light" w:eastAsiaTheme="majorEastAsia" w:hAnsi="Open Sans Light" w:cstheme="majorBidi"/>
          <w:color w:val="5F5F5F" w:themeColor="accent5"/>
          <w:sz w:val="48"/>
          <w:szCs w:val="32"/>
        </w:rPr>
      </w:pPr>
      <w:r>
        <w:br w:type="page"/>
      </w:r>
    </w:p>
    <w:p w14:paraId="4ED6A15F" w14:textId="2BD496EC" w:rsidR="00F92758" w:rsidRPr="00054589" w:rsidRDefault="00F92758" w:rsidP="00513725">
      <w:pPr>
        <w:pStyle w:val="Heading1"/>
      </w:pPr>
      <w:bookmarkStart w:id="9" w:name="_Toc106535076"/>
      <w:r>
        <w:lastRenderedPageBreak/>
        <w:t>Milestones</w:t>
      </w:r>
      <w:bookmarkEnd w:id="9"/>
    </w:p>
    <w:p w14:paraId="1454D762" w14:textId="77777777" w:rsidR="00F95674" w:rsidRDefault="00F95674" w:rsidP="00F95674">
      <w:bookmarkStart w:id="10" w:name="_Hlk106534058"/>
      <w:r>
        <w:t>Guide: 200 words + visual</w:t>
      </w:r>
    </w:p>
    <w:p w14:paraId="1E43AC8D" w14:textId="5C65249E" w:rsidR="003A3081" w:rsidRDefault="00F95674" w:rsidP="003A3081">
      <w:bookmarkStart w:id="11" w:name="_Hlk106534953"/>
      <w:r>
        <w:t xml:space="preserve">Where has your company been and where is it going? </w:t>
      </w:r>
      <w:r w:rsidR="0023706B">
        <w:t xml:space="preserve">This information should expand on the initial milestones you </w:t>
      </w:r>
      <w:r w:rsidR="000717F1">
        <w:t xml:space="preserve">included in the Pitch Deck. </w:t>
      </w:r>
      <w:r>
        <w:t xml:space="preserve">List recent years and high-level achievements. You should also include upcoming targets. The information needs to be laid out in a timeline. This section is more about helping your potential investor connect key data point in a visual format. </w:t>
      </w:r>
    </w:p>
    <w:bookmarkEnd w:id="10"/>
    <w:bookmarkEnd w:id="11"/>
    <w:p w14:paraId="0C7F7FC1" w14:textId="1254BACD" w:rsidR="003A3081" w:rsidRDefault="003A3081" w:rsidP="003A3081"/>
    <w:p w14:paraId="578EF9FA" w14:textId="2318CBCE" w:rsidR="003A3081" w:rsidRDefault="003A3081" w:rsidP="003A3081"/>
    <w:p w14:paraId="094F6B77" w14:textId="46DA6E99" w:rsidR="003A3081" w:rsidRDefault="003A3081" w:rsidP="003A3081"/>
    <w:p w14:paraId="44D1D087" w14:textId="65351615" w:rsidR="003A3081" w:rsidRDefault="003A3081" w:rsidP="003A3081">
      <w:r>
        <w:rPr>
          <w:noProof/>
          <w:lang w:val="en-US"/>
        </w:rPr>
        <w:drawing>
          <wp:inline distT="0" distB="0" distL="0" distR="0" wp14:anchorId="409D2122" wp14:editId="17B11D21">
            <wp:extent cx="5943600" cy="3163894"/>
            <wp:effectExtent l="0" t="0" r="0" b="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F127CC9" w14:textId="034A326B" w:rsidR="003A3081" w:rsidRDefault="003A3081" w:rsidP="003A3081"/>
    <w:p w14:paraId="42303CD3" w14:textId="4F9A3E1F" w:rsidR="000717F1" w:rsidRDefault="000717F1">
      <w:pPr>
        <w:rPr>
          <w:rFonts w:ascii="Open Sans Light" w:eastAsiaTheme="majorEastAsia" w:hAnsi="Open Sans Light" w:cstheme="majorBidi"/>
          <w:color w:val="5F5F5F" w:themeColor="accent5"/>
          <w:sz w:val="48"/>
          <w:szCs w:val="32"/>
        </w:rPr>
      </w:pPr>
    </w:p>
    <w:p w14:paraId="2EDDFD50" w14:textId="77777777" w:rsidR="000717F1" w:rsidRDefault="000717F1">
      <w:pPr>
        <w:rPr>
          <w:rFonts w:ascii="Open Sans Light" w:eastAsiaTheme="majorEastAsia" w:hAnsi="Open Sans Light" w:cstheme="majorBidi"/>
          <w:color w:val="5F5F5F" w:themeColor="accent5"/>
          <w:sz w:val="48"/>
          <w:szCs w:val="32"/>
        </w:rPr>
      </w:pPr>
      <w:r>
        <w:br w:type="page"/>
      </w:r>
    </w:p>
    <w:p w14:paraId="416591F9" w14:textId="6B4E1DE6" w:rsidR="003669B2" w:rsidRPr="00054589" w:rsidRDefault="003669B2" w:rsidP="00513725">
      <w:pPr>
        <w:pStyle w:val="Heading1"/>
        <w:jc w:val="right"/>
      </w:pPr>
      <w:bookmarkStart w:id="12" w:name="_Toc106535077"/>
      <w:r>
        <w:lastRenderedPageBreak/>
        <w:t>F</w:t>
      </w:r>
      <w:r w:rsidR="00513725">
        <w:t>i</w:t>
      </w:r>
      <w:r>
        <w:t>nancials</w:t>
      </w:r>
      <w:bookmarkEnd w:id="12"/>
    </w:p>
    <w:p w14:paraId="48CC8FA4" w14:textId="245E440B" w:rsidR="00EC505A" w:rsidRDefault="00EC505A" w:rsidP="00EC505A">
      <w:pPr>
        <w:pStyle w:val="Heading2"/>
      </w:pPr>
      <w:bookmarkStart w:id="13" w:name="_Toc106535078"/>
      <w:r>
        <w:t>5 Year Projections</w:t>
      </w:r>
      <w:bookmarkEnd w:id="13"/>
    </w:p>
    <w:p w14:paraId="6412D772" w14:textId="77777777" w:rsidR="00F95674" w:rsidRDefault="00F95674" w:rsidP="00F95674">
      <w:bookmarkStart w:id="14" w:name="_Hlk106534279"/>
      <w:r>
        <w:t>Guide: 200 words + 5-year financial projections</w:t>
      </w:r>
    </w:p>
    <w:p w14:paraId="41E029A6" w14:textId="77777777" w:rsidR="00F95674" w:rsidRDefault="00F95674" w:rsidP="00F95674">
      <w:r>
        <w:t>Describe your financial targets and how you plan to achieve them. What is the required investment and how are you going to spend it? Include a copy/paste of the Financial Projections template (years 1-5).</w:t>
      </w:r>
    </w:p>
    <w:bookmarkEnd w:id="14"/>
    <w:p w14:paraId="122CCFE0" w14:textId="4F1CFB16" w:rsidR="00BB364C" w:rsidRDefault="00BB364C" w:rsidP="004C4E68">
      <w:pPr>
        <w:tabs>
          <w:tab w:val="left" w:pos="1068"/>
          <w:tab w:val="right" w:pos="5675"/>
        </w:tabs>
        <w:spacing w:before="160"/>
        <w:jc w:val="both"/>
        <w:rPr>
          <w:noProof/>
        </w:rPr>
      </w:pPr>
    </w:p>
    <w:p w14:paraId="25D96C23" w14:textId="2B82B41D" w:rsidR="00F95674" w:rsidRDefault="00323CCD" w:rsidP="004C4E68">
      <w:pPr>
        <w:tabs>
          <w:tab w:val="left" w:pos="1068"/>
          <w:tab w:val="right" w:pos="5675"/>
        </w:tabs>
        <w:spacing w:before="160"/>
        <w:jc w:val="both"/>
        <w:rPr>
          <w:noProof/>
        </w:rPr>
      </w:pPr>
      <w:r w:rsidRPr="00323CCD">
        <w:rPr>
          <w:noProof/>
          <w:lang w:val="en-US"/>
        </w:rPr>
        <w:drawing>
          <wp:inline distT="0" distB="0" distL="0" distR="0" wp14:anchorId="5044740E" wp14:editId="611543F1">
            <wp:extent cx="5943600" cy="1822450"/>
            <wp:effectExtent l="0" t="0" r="0" b="635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8"/>
                    <a:stretch>
                      <a:fillRect/>
                    </a:stretch>
                  </pic:blipFill>
                  <pic:spPr>
                    <a:xfrm>
                      <a:off x="0" y="0"/>
                      <a:ext cx="5943600" cy="1822450"/>
                    </a:xfrm>
                    <a:prstGeom prst="rect">
                      <a:avLst/>
                    </a:prstGeom>
                  </pic:spPr>
                </pic:pic>
              </a:graphicData>
            </a:graphic>
          </wp:inline>
        </w:drawing>
      </w:r>
    </w:p>
    <w:p w14:paraId="0AEEF77A" w14:textId="4E8E7026" w:rsidR="00F95674" w:rsidRDefault="00F95674" w:rsidP="004C4E68">
      <w:pPr>
        <w:tabs>
          <w:tab w:val="left" w:pos="1068"/>
          <w:tab w:val="right" w:pos="5675"/>
        </w:tabs>
        <w:spacing w:before="160"/>
        <w:jc w:val="both"/>
        <w:rPr>
          <w:noProof/>
        </w:rPr>
      </w:pPr>
    </w:p>
    <w:p w14:paraId="49713F77" w14:textId="189C9405" w:rsidR="00F95674" w:rsidRDefault="00F95674" w:rsidP="004C4E68">
      <w:pPr>
        <w:tabs>
          <w:tab w:val="left" w:pos="1068"/>
          <w:tab w:val="right" w:pos="5675"/>
        </w:tabs>
        <w:spacing w:before="160"/>
        <w:jc w:val="both"/>
        <w:rPr>
          <w:noProof/>
        </w:rPr>
      </w:pPr>
    </w:p>
    <w:p w14:paraId="49E74AD9" w14:textId="492F482A" w:rsidR="00F95674" w:rsidRDefault="00F95674" w:rsidP="004C4E68">
      <w:pPr>
        <w:tabs>
          <w:tab w:val="left" w:pos="1068"/>
          <w:tab w:val="right" w:pos="5675"/>
        </w:tabs>
        <w:spacing w:before="160"/>
        <w:jc w:val="both"/>
        <w:rPr>
          <w:noProof/>
        </w:rPr>
      </w:pPr>
    </w:p>
    <w:p w14:paraId="6735F3EF" w14:textId="1BDC1209" w:rsidR="00F95674" w:rsidRDefault="00F95674" w:rsidP="004C4E68">
      <w:pPr>
        <w:tabs>
          <w:tab w:val="left" w:pos="1068"/>
          <w:tab w:val="right" w:pos="5675"/>
        </w:tabs>
        <w:spacing w:before="160"/>
        <w:jc w:val="both"/>
      </w:pPr>
    </w:p>
    <w:p w14:paraId="64ACA08F" w14:textId="77777777" w:rsidR="00F95674" w:rsidRDefault="00F95674" w:rsidP="004C4E68">
      <w:pPr>
        <w:tabs>
          <w:tab w:val="left" w:pos="1068"/>
          <w:tab w:val="right" w:pos="5675"/>
        </w:tabs>
        <w:spacing w:before="160"/>
        <w:jc w:val="both"/>
      </w:pPr>
    </w:p>
    <w:p w14:paraId="2F1A7512" w14:textId="12CC03FA" w:rsidR="00EC505A" w:rsidRPr="00EC505A" w:rsidRDefault="00EC505A" w:rsidP="00EC505A">
      <w:pPr>
        <w:pStyle w:val="Heading2"/>
      </w:pPr>
      <w:bookmarkStart w:id="15" w:name="_Toc101285178"/>
      <w:bookmarkStart w:id="16" w:name="_Toc106535079"/>
      <w:r w:rsidRPr="00EC505A">
        <w:t xml:space="preserve">Investment </w:t>
      </w:r>
      <w:r w:rsidR="00F95674">
        <w:t>Strategy</w:t>
      </w:r>
      <w:bookmarkEnd w:id="15"/>
      <w:bookmarkEnd w:id="16"/>
    </w:p>
    <w:p w14:paraId="404C3DF0" w14:textId="694515C1" w:rsidR="00F95674" w:rsidRDefault="00F95674" w:rsidP="00F95674">
      <w:r>
        <w:t>Guide: 200 words</w:t>
      </w:r>
    </w:p>
    <w:p w14:paraId="6CE136D0" w14:textId="1CC9156D" w:rsidR="002B57EC" w:rsidRPr="006331C6" w:rsidRDefault="00F95674">
      <w:r>
        <w:t>If you are looking for a certain type or structure of investment, include a summary in this section.</w:t>
      </w:r>
    </w:p>
    <w:p w14:paraId="7FB5D127" w14:textId="77777777" w:rsidR="006331C6" w:rsidRDefault="006331C6">
      <w:pPr>
        <w:rPr>
          <w:rFonts w:ascii="Open Sans Light" w:eastAsiaTheme="majorEastAsia" w:hAnsi="Open Sans Light" w:cstheme="majorBidi"/>
          <w:color w:val="5F5F5F" w:themeColor="accent5"/>
          <w:sz w:val="48"/>
          <w:szCs w:val="32"/>
        </w:rPr>
      </w:pPr>
      <w:r>
        <w:br w:type="page"/>
      </w:r>
    </w:p>
    <w:p w14:paraId="1A33FE03" w14:textId="6947B9F5" w:rsidR="004C4E68" w:rsidRPr="00054589" w:rsidRDefault="004C4E68" w:rsidP="005C3382">
      <w:pPr>
        <w:pStyle w:val="Heading1"/>
      </w:pPr>
      <w:bookmarkStart w:id="17" w:name="_Toc106535080"/>
      <w:r>
        <w:lastRenderedPageBreak/>
        <w:t>Conclusions</w:t>
      </w:r>
      <w:bookmarkEnd w:id="17"/>
    </w:p>
    <w:p w14:paraId="6FAC85A5" w14:textId="77777777" w:rsidR="00A43090" w:rsidRDefault="00A43090" w:rsidP="00A43090">
      <w:bookmarkStart w:id="18" w:name="_Hlk100422126"/>
      <w:r>
        <w:t>Guide: 150 words</w:t>
      </w:r>
    </w:p>
    <w:p w14:paraId="488FFAF6" w14:textId="5DAC1FB8" w:rsidR="00A43090" w:rsidRDefault="00A43090" w:rsidP="00A43090">
      <w:bookmarkStart w:id="19" w:name="_Hlk106535029"/>
      <w:r>
        <w:t>Summarize the investment that you are asking for. What is your final sales pitch to the potential investor to convince them not just to give you the money… but that they want – need – to give you the money. What can you say that will leave them wanting to call you immediately because they don’t want to miss out on investing in your business?</w:t>
      </w:r>
      <w:r w:rsidR="00D22212">
        <w:t xml:space="preserve"> </w:t>
      </w:r>
    </w:p>
    <w:bookmarkEnd w:id="19"/>
    <w:p w14:paraId="5DC463D3" w14:textId="7E1CB494" w:rsidR="001965BA" w:rsidRDefault="007323B3" w:rsidP="00A458FF">
      <w:pPr>
        <w:tabs>
          <w:tab w:val="left" w:pos="1068"/>
          <w:tab w:val="right" w:pos="5675"/>
        </w:tabs>
        <w:jc w:val="both"/>
        <w:sectPr w:rsidR="001965BA" w:rsidSect="001C0915">
          <w:footerReference w:type="default" r:id="rId19"/>
          <w:headerReference w:type="first" r:id="rId20"/>
          <w:footerReference w:type="first" r:id="rId21"/>
          <w:type w:val="continuous"/>
          <w:pgSz w:w="12240" w:h="15840" w:code="1"/>
          <w:pgMar w:top="1134" w:right="1440" w:bottom="1021" w:left="1440" w:header="709" w:footer="709" w:gutter="0"/>
          <w:cols w:space="708"/>
          <w:titlePg/>
          <w:docGrid w:linePitch="360"/>
        </w:sectPr>
      </w:pPr>
      <w:r w:rsidRPr="00E32A8E">
        <w:rPr>
          <w:noProof/>
          <w:lang w:val="en-US"/>
        </w:rPr>
        <mc:AlternateContent>
          <mc:Choice Requires="wps">
            <w:drawing>
              <wp:anchor distT="45720" distB="45720" distL="114300" distR="114300" simplePos="0" relativeHeight="251881472" behindDoc="0" locked="0" layoutInCell="1" allowOverlap="1" wp14:anchorId="331AF239" wp14:editId="1828F7C5">
                <wp:simplePos x="0" y="0"/>
                <wp:positionH relativeFrom="column">
                  <wp:posOffset>-38100</wp:posOffset>
                </wp:positionH>
                <wp:positionV relativeFrom="paragraph">
                  <wp:posOffset>3927739</wp:posOffset>
                </wp:positionV>
                <wp:extent cx="2583180" cy="116205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162050"/>
                        </a:xfrm>
                        <a:prstGeom prst="rect">
                          <a:avLst/>
                        </a:prstGeom>
                        <a:noFill/>
                        <a:ln w="9525">
                          <a:noFill/>
                          <a:miter lim="800000"/>
                          <a:headEnd/>
                          <a:tailEnd/>
                        </a:ln>
                      </wps:spPr>
                      <wps:txbx>
                        <w:txbxContent>
                          <w:p w14:paraId="70E4F7C2" w14:textId="12AE4352" w:rsidR="003B01F0" w:rsidRPr="00A43090" w:rsidRDefault="003B01F0" w:rsidP="003B01F0">
                            <w:pPr>
                              <w:jc w:val="right"/>
                              <w:rPr>
                                <w:color w:val="FFFFFF" w:themeColor="background1"/>
                                <w:sz w:val="28"/>
                                <w:szCs w:val="28"/>
                              </w:rPr>
                            </w:pPr>
                            <w:r w:rsidRPr="00A43090">
                              <w:rPr>
                                <w:color w:val="FFFFFF" w:themeColor="background1"/>
                                <w:sz w:val="28"/>
                                <w:szCs w:val="28"/>
                              </w:rPr>
                              <w:t xml:space="preserve">Contact: </w:t>
                            </w:r>
                            <w:r w:rsidRPr="00A43090">
                              <w:rPr>
                                <w:color w:val="FFFFFF" w:themeColor="background1"/>
                                <w:sz w:val="28"/>
                                <w:szCs w:val="28"/>
                              </w:rPr>
                              <w:br/>
                            </w:r>
                            <w:r w:rsidR="00A43090" w:rsidRPr="00A43090">
                              <w:rPr>
                                <w:b/>
                                <w:bCs/>
                                <w:color w:val="FFFFFF" w:themeColor="background1"/>
                                <w:sz w:val="28"/>
                                <w:szCs w:val="28"/>
                              </w:rPr>
                              <w:t>[Name of Contact for Investors]</w:t>
                            </w:r>
                          </w:p>
                          <w:p w14:paraId="1B01C643" w14:textId="295623C1" w:rsidR="003B01F0" w:rsidRPr="00A43090" w:rsidRDefault="00A43090" w:rsidP="003B01F0">
                            <w:pPr>
                              <w:jc w:val="right"/>
                              <w:rPr>
                                <w:color w:val="FFFFFF" w:themeColor="background1"/>
                                <w:sz w:val="28"/>
                                <w:szCs w:val="28"/>
                              </w:rPr>
                            </w:pPr>
                            <w:r w:rsidRPr="00A43090">
                              <w:rPr>
                                <w:color w:val="FFFFFF" w:themeColor="background1"/>
                                <w:sz w:val="28"/>
                                <w:szCs w:val="28"/>
                              </w:rPr>
                              <w:t>Email address</w:t>
                            </w:r>
                            <w:r w:rsidR="003B01F0" w:rsidRPr="00A43090">
                              <w:rPr>
                                <w:color w:val="FFFFFF" w:themeColor="background1"/>
                                <w:sz w:val="28"/>
                                <w:szCs w:val="28"/>
                              </w:rPr>
                              <w:br/>
                            </w:r>
                            <w:r w:rsidRPr="00A43090">
                              <w:rPr>
                                <w:color w:val="FFFFFF" w:themeColor="background1"/>
                                <w:sz w:val="28"/>
                                <w:szCs w:val="2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1AF239" id="_x0000_t202" coordsize="21600,21600" o:spt="202" path="m,l,21600r21600,l21600,xe">
                <v:stroke joinstyle="miter"/>
                <v:path gradientshapeok="t" o:connecttype="rect"/>
              </v:shapetype>
              <v:shape id="Text Box 2" o:spid="_x0000_s1030" type="#_x0000_t202" style="position:absolute;left:0;text-align:left;margin-left:-3pt;margin-top:309.25pt;width:203.4pt;height:91.5pt;z-index:25188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" filled="f" stroked="f">
                <v:textbox>
                  <w:txbxContent>
                    <w:p w14:paraId="70E4F7C2" w14:textId="12AE4352" w:rsidR="003B01F0" w:rsidRPr="00A43090" w:rsidRDefault="003B01F0" w:rsidP="003B01F0">
                      <w:pPr>
                        <w:jc w:val="right"/>
                        <w:rPr>
                          <w:color w:val="FFFFFF" w:themeColor="background1"/>
                          <w:sz w:val="28"/>
                          <w:szCs w:val="28"/>
                        </w:rPr>
                      </w:pPr>
                      <w:r w:rsidRPr="00A43090">
                        <w:rPr>
                          <w:color w:val="FFFFFF" w:themeColor="background1"/>
                          <w:sz w:val="28"/>
                          <w:szCs w:val="28"/>
                        </w:rPr>
                        <w:t xml:space="preserve">Contact: </w:t>
                      </w:r>
                      <w:r w:rsidRPr="00A43090">
                        <w:rPr>
                          <w:color w:val="FFFFFF" w:themeColor="background1"/>
                          <w:sz w:val="28"/>
                          <w:szCs w:val="28"/>
                        </w:rPr>
                        <w:br/>
                      </w:r>
                      <w:r w:rsidR="00A43090" w:rsidRPr="00A43090">
                        <w:rPr>
                          <w:b/>
                          <w:bCs/>
                          <w:color w:val="FFFFFF" w:themeColor="background1"/>
                          <w:sz w:val="28"/>
                          <w:szCs w:val="28"/>
                        </w:rPr>
                        <w:t>[Name of Contact for Investors]</w:t>
                      </w:r>
                    </w:p>
                    <w:p w14:paraId="1B01C643" w14:textId="295623C1" w:rsidR="003B01F0" w:rsidRPr="00A43090" w:rsidRDefault="00A43090" w:rsidP="003B01F0">
                      <w:pPr>
                        <w:jc w:val="right"/>
                        <w:rPr>
                          <w:color w:val="FFFFFF" w:themeColor="background1"/>
                          <w:sz w:val="28"/>
                          <w:szCs w:val="28"/>
                        </w:rPr>
                      </w:pPr>
                      <w:r w:rsidRPr="00A43090">
                        <w:rPr>
                          <w:color w:val="FFFFFF" w:themeColor="background1"/>
                          <w:sz w:val="28"/>
                          <w:szCs w:val="28"/>
                        </w:rPr>
                        <w:t>Email address</w:t>
                      </w:r>
                      <w:r w:rsidR="003B01F0" w:rsidRPr="00A43090">
                        <w:rPr>
                          <w:color w:val="FFFFFF" w:themeColor="background1"/>
                          <w:sz w:val="28"/>
                          <w:szCs w:val="28"/>
                        </w:rPr>
                        <w:br/>
                      </w:r>
                      <w:r w:rsidRPr="00A43090">
                        <w:rPr>
                          <w:color w:val="FFFFFF" w:themeColor="background1"/>
                          <w:sz w:val="28"/>
                          <w:szCs w:val="28"/>
                        </w:rPr>
                        <w:t>Phone number</w:t>
                      </w:r>
                    </w:p>
                  </w:txbxContent>
                </v:textbox>
              </v:shape>
            </w:pict>
          </mc:Fallback>
        </mc:AlternateContent>
      </w:r>
      <w:r>
        <w:rPr>
          <w:noProof/>
          <w:lang w:val="en-US"/>
        </w:rPr>
        <mc:AlternateContent>
          <mc:Choice Requires="wps">
            <w:drawing>
              <wp:anchor distT="0" distB="0" distL="114300" distR="114300" simplePos="0" relativeHeight="251899904" behindDoc="0" locked="0" layoutInCell="1" allowOverlap="1" wp14:anchorId="5BCA021A" wp14:editId="10132666">
                <wp:simplePos x="0" y="0"/>
                <wp:positionH relativeFrom="column">
                  <wp:posOffset>3303905</wp:posOffset>
                </wp:positionH>
                <wp:positionV relativeFrom="paragraph">
                  <wp:posOffset>3935466</wp:posOffset>
                </wp:positionV>
                <wp:extent cx="2686050" cy="116205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2686050" cy="1162050"/>
                        </a:xfrm>
                        <a:prstGeom prst="rect">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F7B825" w14:textId="6CCC1D52" w:rsidR="00A43090" w:rsidRDefault="00A43090" w:rsidP="00A43090">
                            <w:pPr>
                              <w:jc w:val="center"/>
                            </w:pPr>
                            <w:r>
                              <w:t>[High</w:t>
                            </w:r>
                            <w:r w:rsidR="00EB3369">
                              <w:t>-</w:t>
                            </w:r>
                            <w:r>
                              <w:t>resolution 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CA021A" id="Rectangle 55" o:spid="_x0000_s1031" style="position:absolute;left:0;text-align:left;margin-left:260.15pt;margin-top:309.9pt;width:211.5pt;height:91.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" fillcolor="#969696 [3206]" strokecolor="#6e6e6e [1604]" strokeweight="1pt">
                <v:textbox>
                  <w:txbxContent>
                    <w:p w14:paraId="7EF7B825" w14:textId="6CCC1D52" w:rsidR="00A43090" w:rsidRDefault="00A43090" w:rsidP="00A43090">
                      <w:pPr>
                        <w:jc w:val="center"/>
                      </w:pPr>
                      <w:r>
                        <w:t>[High</w:t>
                      </w:r>
                      <w:r w:rsidR="00EB3369">
                        <w:t>-</w:t>
                      </w:r>
                      <w:r>
                        <w:t>resolution company logo]</w:t>
                      </w:r>
                    </w:p>
                  </w:txbxContent>
                </v:textbox>
              </v:rect>
            </w:pict>
          </mc:Fallback>
        </mc:AlternateContent>
      </w:r>
      <w:r w:rsidR="00DD03F1">
        <w:rPr>
          <w:noProof/>
          <w:lang w:val="en-US"/>
        </w:rPr>
        <mc:AlternateContent>
          <mc:Choice Requires="wps">
            <w:drawing>
              <wp:anchor distT="0" distB="0" distL="114300" distR="114300" simplePos="0" relativeHeight="251830271" behindDoc="0" locked="0" layoutInCell="1" allowOverlap="1" wp14:anchorId="61CE1593" wp14:editId="2E487F9D">
                <wp:simplePos x="0" y="0"/>
                <wp:positionH relativeFrom="column">
                  <wp:posOffset>-914400</wp:posOffset>
                </wp:positionH>
                <wp:positionV relativeFrom="paragraph">
                  <wp:posOffset>881644</wp:posOffset>
                </wp:positionV>
                <wp:extent cx="7824158" cy="6883627"/>
                <wp:effectExtent l="0" t="0" r="5715" b="0"/>
                <wp:wrapNone/>
                <wp:docPr id="54" name="Rectangle 54"/>
                <wp:cNvGraphicFramePr/>
                <a:graphic xmlns:a="http://schemas.openxmlformats.org/drawingml/2006/main">
                  <a:graphicData uri="http://schemas.microsoft.com/office/word/2010/wordprocessingShape">
                    <wps:wsp>
                      <wps:cNvSpPr/>
                      <wps:spPr>
                        <a:xfrm>
                          <a:off x="0" y="0"/>
                          <a:ext cx="7824158" cy="688362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6EAF4C" id="Rectangle 54" o:spid="_x0000_s1026" style="position:absolute;margin-left:-1in;margin-top:69.4pt;width:616.1pt;height:542pt;z-index:25183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" fillcolor="#b2b2b2 [3205]" stroked="f" strokeweight="1pt"/>
            </w:pict>
          </mc:Fallback>
        </mc:AlternateContent>
      </w:r>
      <w:r w:rsidR="00145832" w:rsidRPr="00E32A8E">
        <w:rPr>
          <w:noProof/>
          <w:lang w:val="en-US"/>
        </w:rPr>
        <mc:AlternateContent>
          <mc:Choice Requires="wps">
            <w:drawing>
              <wp:anchor distT="0" distB="0" distL="114300" distR="114300" simplePos="0" relativeHeight="251882496" behindDoc="0" locked="0" layoutInCell="1" allowOverlap="1" wp14:anchorId="307D2EF3" wp14:editId="46B64CE6">
                <wp:simplePos x="0" y="0"/>
                <wp:positionH relativeFrom="column">
                  <wp:posOffset>2974975</wp:posOffset>
                </wp:positionH>
                <wp:positionV relativeFrom="paragraph">
                  <wp:posOffset>3981450</wp:posOffset>
                </wp:positionV>
                <wp:extent cx="0" cy="1092200"/>
                <wp:effectExtent l="0" t="0" r="38100" b="31750"/>
                <wp:wrapNone/>
                <wp:docPr id="49" name="Straight Connector 49"/>
                <wp:cNvGraphicFramePr/>
                <a:graphic xmlns:a="http://schemas.openxmlformats.org/drawingml/2006/main">
                  <a:graphicData uri="http://schemas.microsoft.com/office/word/2010/wordprocessingShape">
                    <wps:wsp>
                      <wps:cNvCnPr/>
                      <wps:spPr>
                        <a:xfrm>
                          <a:off x="0" y="0"/>
                          <a:ext cx="0" cy="1092200"/>
                        </a:xfrm>
                        <a:prstGeom prst="line">
                          <a:avLst/>
                        </a:prstGeom>
                        <a:ln>
                          <a:solidFill>
                            <a:schemeClr val="bg1"/>
                          </a:solidFill>
                        </a:ln>
                      </wps:spPr>
                      <wps:style>
                        <a:lnRef idx="1">
                          <a:schemeClr val="accent3"/>
                        </a:lnRef>
                        <a:fillRef idx="0">
                          <a:schemeClr val="accent3"/>
                        </a:fillRef>
                        <a:effectRef idx="0">
                          <a:schemeClr val="accent3"/>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A90074" id="Straight Connector 49" o:spid="_x0000_s1026" style="position:absolute;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25pt,313.5pt" to="234.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" strokecolor="white [3212]" strokeweight=".5pt">
                <v:stroke joinstyle="miter"/>
              </v:line>
            </w:pict>
          </mc:Fallback>
        </mc:AlternateContent>
      </w:r>
      <w:r w:rsidR="00465310">
        <w:t xml:space="preserve"> </w:t>
      </w:r>
      <w:bookmarkEnd w:id="18"/>
    </w:p>
    <w:p w14:paraId="17CD9FB2" w14:textId="6ADCD99C" w:rsidR="001965BA" w:rsidRPr="00054589" w:rsidRDefault="001965BA" w:rsidP="001965BA">
      <w:pPr>
        <w:pStyle w:val="Heading1"/>
      </w:pPr>
      <w:bookmarkStart w:id="20" w:name="_Toc106535081"/>
      <w:r>
        <w:lastRenderedPageBreak/>
        <w:t>Appendix A: 10 Year Projections</w:t>
      </w:r>
      <w:bookmarkEnd w:id="20"/>
    </w:p>
    <w:p w14:paraId="4877857F" w14:textId="14E97D2F" w:rsidR="004F72FA" w:rsidRDefault="004F72FA" w:rsidP="004F72FA">
      <w:pPr>
        <w:tabs>
          <w:tab w:val="left" w:pos="1068"/>
          <w:tab w:val="right" w:pos="5675"/>
        </w:tabs>
        <w:spacing w:before="160"/>
        <w:jc w:val="both"/>
        <w:rPr>
          <w:noProof/>
        </w:rPr>
      </w:pPr>
      <w:r>
        <w:t>Financial projections over the next ten years demonstrate the pattern of acquisitions,</w:t>
      </w:r>
      <w:r w:rsidR="00741155">
        <w:t xml:space="preserve"> the</w:t>
      </w:r>
      <w:r>
        <w:t xml:space="preserve"> operating expenses, and the resulting cash flow.</w:t>
      </w:r>
      <w:r w:rsidRPr="00A918D9">
        <w:rPr>
          <w:noProof/>
        </w:rPr>
        <w:t xml:space="preserve"> </w:t>
      </w:r>
    </w:p>
    <w:p w14:paraId="08654316" w14:textId="0E2458E8" w:rsidR="003B01F0" w:rsidRDefault="00F0757A" w:rsidP="003B01F0">
      <w:pPr>
        <w:tabs>
          <w:tab w:val="left" w:pos="1068"/>
          <w:tab w:val="right" w:pos="5675"/>
        </w:tabs>
        <w:spacing w:before="160"/>
        <w:jc w:val="both"/>
        <w:rPr>
          <w:noProof/>
        </w:rPr>
      </w:pPr>
      <w:r w:rsidRPr="00F0757A">
        <w:rPr>
          <w:noProof/>
          <w:lang w:val="en-US"/>
        </w:rPr>
        <w:drawing>
          <wp:inline distT="0" distB="0" distL="0" distR="0" wp14:anchorId="7FCA3112" wp14:editId="6F209AC3">
            <wp:extent cx="8689975" cy="4028440"/>
            <wp:effectExtent l="0" t="0" r="0" b="0"/>
            <wp:docPr id="57" name="Picture 57"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email&#10;&#10;Description automatically generated"/>
                    <pic:cNvPicPr/>
                  </pic:nvPicPr>
                  <pic:blipFill>
                    <a:blip r:embed="rId22"/>
                    <a:stretch>
                      <a:fillRect/>
                    </a:stretch>
                  </pic:blipFill>
                  <pic:spPr>
                    <a:xfrm>
                      <a:off x="0" y="0"/>
                      <a:ext cx="8689975" cy="4028440"/>
                    </a:xfrm>
                    <a:prstGeom prst="rect">
                      <a:avLst/>
                    </a:prstGeom>
                  </pic:spPr>
                </pic:pic>
              </a:graphicData>
            </a:graphic>
          </wp:inline>
        </w:drawing>
      </w:r>
    </w:p>
    <w:p w14:paraId="23737FDE" w14:textId="20FD3B58" w:rsidR="00AA7639" w:rsidRDefault="00AA7639" w:rsidP="00AA7639">
      <w:pPr>
        <w:rPr>
          <w:noProof/>
        </w:rPr>
      </w:pPr>
    </w:p>
    <w:p w14:paraId="2DDA74B0" w14:textId="1DDE7A6B" w:rsidR="00AA7639" w:rsidRDefault="00AA7639" w:rsidP="00AA7639">
      <w:pPr>
        <w:tabs>
          <w:tab w:val="left" w:pos="11941"/>
        </w:tabs>
      </w:pPr>
      <w:r>
        <w:tab/>
      </w:r>
    </w:p>
    <w:p w14:paraId="731DF365" w14:textId="21DCAB1E" w:rsidR="00AA7639" w:rsidRPr="00054589" w:rsidRDefault="00AA7639" w:rsidP="00AA7639">
      <w:pPr>
        <w:pStyle w:val="Heading1"/>
      </w:pPr>
      <w:bookmarkStart w:id="21" w:name="_Toc106535082"/>
      <w:r>
        <w:lastRenderedPageBreak/>
        <w:t>Appendix B: Optional</w:t>
      </w:r>
      <w:bookmarkEnd w:id="21"/>
      <w:r>
        <w:t xml:space="preserve"> </w:t>
      </w:r>
    </w:p>
    <w:p w14:paraId="16585E3E" w14:textId="77777777" w:rsidR="00AA7639" w:rsidRDefault="00AA7639" w:rsidP="00AA7639">
      <w:pPr>
        <w:tabs>
          <w:tab w:val="left" w:pos="4132"/>
        </w:tabs>
      </w:pPr>
      <w:bookmarkStart w:id="22" w:name="_Hlk106535055"/>
      <w:r>
        <w:t>Any other appendices are optional. You may want to include things like architectural drawings, patents held, and key contracts. These are just examples and not a finite list. Be careful not to give away super confidential information – it should be just enough to drive interest among investors and give them reassurance regarding any potential/ significant risks.</w:t>
      </w:r>
    </w:p>
    <w:bookmarkEnd w:id="22"/>
    <w:p w14:paraId="7B0B147D" w14:textId="7C63F133" w:rsidR="00AA7639" w:rsidRPr="00AA7639" w:rsidRDefault="00D22212" w:rsidP="00D22212">
      <w:pPr>
        <w:tabs>
          <w:tab w:val="left" w:pos="8844"/>
        </w:tabs>
      </w:pPr>
      <w:r>
        <w:tab/>
      </w:r>
    </w:p>
    <w:sectPr w:rsidR="00AA7639" w:rsidRPr="00AA7639" w:rsidSect="001965BA">
      <w:headerReference w:type="first" r:id="rId23"/>
      <w:pgSz w:w="15840" w:h="12240" w:orient="landscape" w:code="1"/>
      <w:pgMar w:top="1440" w:right="1021"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B6330" w14:textId="77777777" w:rsidR="00356322" w:rsidRDefault="00356322" w:rsidP="00D727E9">
      <w:pPr>
        <w:spacing w:after="0" w:line="240" w:lineRule="auto"/>
      </w:pPr>
      <w:r>
        <w:separator/>
      </w:r>
    </w:p>
  </w:endnote>
  <w:endnote w:type="continuationSeparator" w:id="0">
    <w:p w14:paraId="616152B2" w14:textId="77777777" w:rsidR="00356322" w:rsidRDefault="00356322" w:rsidP="00D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altName w:val="Open Sans"/>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05B45" w14:textId="024B2376" w:rsidR="00B066F5" w:rsidRDefault="00B066F5" w:rsidP="00095D48">
    <w:pPr>
      <w:pStyle w:val="Footer"/>
      <w:pBdr>
        <w:top w:val="single" w:sz="4" w:space="8" w:color="5F5F5F" w:themeColor="accent5"/>
      </w:pBdr>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5D6668">
      <w:rPr>
        <w:noProof/>
        <w:color w:val="404040" w:themeColor="text1" w:themeTint="BF"/>
      </w:rPr>
      <w:t>11</w:t>
    </w:r>
    <w:r>
      <w:rPr>
        <w:noProof/>
        <w:color w:val="404040" w:themeColor="text1" w:themeTint="BF"/>
      </w:rPr>
      <w:fldChar w:fldCharType="end"/>
    </w:r>
  </w:p>
  <w:p w14:paraId="184F443C" w14:textId="77777777" w:rsidR="00B066F5" w:rsidRDefault="00B06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312D7" w14:textId="5D720075" w:rsidR="001965BA" w:rsidRDefault="001965BA" w:rsidP="000B7190">
    <w:pPr>
      <w:pStyle w:val="Footer"/>
      <w:pBdr>
        <w:top w:val="single" w:sz="4" w:space="8" w:color="5F5F5F" w:themeColor="accent5"/>
      </w:pBdr>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5D6668">
      <w:rPr>
        <w:noProof/>
        <w:color w:val="404040" w:themeColor="text1" w:themeTint="BF"/>
      </w:rPr>
      <w:t>10</w:t>
    </w:r>
    <w:r>
      <w:rPr>
        <w:noProof/>
        <w:color w:val="404040" w:themeColor="text1" w:themeTint="BF"/>
      </w:rPr>
      <w:fldChar w:fldCharType="end"/>
    </w:r>
  </w:p>
  <w:p w14:paraId="40C9B8CA" w14:textId="77777777" w:rsidR="001965BA" w:rsidRDefault="00196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E824C" w14:textId="77777777" w:rsidR="00356322" w:rsidRDefault="00356322" w:rsidP="00D727E9">
      <w:pPr>
        <w:spacing w:after="0" w:line="240" w:lineRule="auto"/>
      </w:pPr>
      <w:r>
        <w:separator/>
      </w:r>
    </w:p>
  </w:footnote>
  <w:footnote w:type="continuationSeparator" w:id="0">
    <w:p w14:paraId="3ECAE1DB" w14:textId="77777777" w:rsidR="00356322" w:rsidRDefault="00356322" w:rsidP="00D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45DD7" w14:textId="5D1AFE3C" w:rsidR="005C3382" w:rsidRDefault="00DD03F1">
    <w:pPr>
      <w:pStyle w:val="Header"/>
    </w:pPr>
    <w:r>
      <w:rPr>
        <w:noProof/>
        <w:lang w:val="en-US"/>
      </w:rPr>
      <mc:AlternateContent>
        <mc:Choice Requires="wps">
          <w:drawing>
            <wp:anchor distT="0" distB="0" distL="114300" distR="114300" simplePos="0" relativeHeight="251667456" behindDoc="0" locked="0" layoutInCell="1" allowOverlap="1" wp14:anchorId="6F981C96" wp14:editId="4E95A077">
              <wp:simplePos x="0" y="0"/>
              <wp:positionH relativeFrom="column">
                <wp:posOffset>-906145</wp:posOffset>
              </wp:positionH>
              <wp:positionV relativeFrom="paragraph">
                <wp:posOffset>-441960</wp:posOffset>
              </wp:positionV>
              <wp:extent cx="7918450" cy="4433570"/>
              <wp:effectExtent l="0" t="0" r="25400" b="24130"/>
              <wp:wrapSquare wrapText="bothSides"/>
              <wp:docPr id="56" name="Rectangle 56"/>
              <wp:cNvGraphicFramePr/>
              <a:graphic xmlns:a="http://schemas.openxmlformats.org/drawingml/2006/main">
                <a:graphicData uri="http://schemas.microsoft.com/office/word/2010/wordprocessingShape">
                  <wps:wsp>
                    <wps:cNvSpPr/>
                    <wps:spPr>
                      <a:xfrm>
                        <a:off x="0" y="0"/>
                        <a:ext cx="7918450" cy="443357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674D92" w14:textId="77777777" w:rsidR="000D0C22" w:rsidRDefault="000D0C22" w:rsidP="00DD03F1">
                          <w:pPr>
                            <w:jc w:val="center"/>
                          </w:pPr>
                        </w:p>
                        <w:p w14:paraId="7BE7383D" w14:textId="77777777" w:rsidR="000D0C22" w:rsidRDefault="000D0C22" w:rsidP="00DD03F1">
                          <w:pPr>
                            <w:jc w:val="center"/>
                          </w:pPr>
                        </w:p>
                        <w:p w14:paraId="00CE089F" w14:textId="77777777" w:rsidR="000D0C22" w:rsidRDefault="000D0C22" w:rsidP="00DD03F1">
                          <w:pPr>
                            <w:jc w:val="center"/>
                          </w:pPr>
                        </w:p>
                        <w:p w14:paraId="5F8DA502" w14:textId="05A1D4B5" w:rsidR="00DD03F1" w:rsidRDefault="00DD03F1" w:rsidP="00DD03F1">
                          <w:pPr>
                            <w:jc w:val="center"/>
                          </w:pPr>
                          <w:r>
                            <w:t>[Double click in this space. Add a hig</w:t>
                          </w:r>
                          <w:r w:rsidR="00EB3369">
                            <w:t>h-</w:t>
                          </w:r>
                          <w:r>
                            <w:t xml:space="preserve">resolution image </w:t>
                          </w:r>
                          <w:r w:rsidR="000D0C22">
                            <w:br/>
                          </w:r>
                          <w:r>
                            <w:t>that represents your business to 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981C96" id="Rectangle 56" o:spid="_x0000_s1032" style="position:absolute;margin-left:-71.35pt;margin-top:-34.8pt;width:623.5pt;height:34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" fillcolor="#b2b2b2 [3205]" strokecolor="#6e6e6e [1604]" strokeweight="1pt">
              <v:textbox>
                <w:txbxContent>
                  <w:p w14:paraId="11674D92" w14:textId="77777777" w:rsidR="000D0C22" w:rsidRDefault="000D0C22" w:rsidP="00DD03F1">
                    <w:pPr>
                      <w:jc w:val="center"/>
                    </w:pPr>
                  </w:p>
                  <w:p w14:paraId="7BE7383D" w14:textId="77777777" w:rsidR="000D0C22" w:rsidRDefault="000D0C22" w:rsidP="00DD03F1">
                    <w:pPr>
                      <w:jc w:val="center"/>
                    </w:pPr>
                  </w:p>
                  <w:p w14:paraId="00CE089F" w14:textId="77777777" w:rsidR="000D0C22" w:rsidRDefault="000D0C22" w:rsidP="00DD03F1">
                    <w:pPr>
                      <w:jc w:val="center"/>
                    </w:pPr>
                  </w:p>
                  <w:p w14:paraId="5F8DA502" w14:textId="05A1D4B5" w:rsidR="00DD03F1" w:rsidRDefault="00DD03F1" w:rsidP="00DD03F1">
                    <w:pPr>
                      <w:jc w:val="center"/>
                    </w:pPr>
                    <w:r>
                      <w:t>[Double click in this space. Add a hig</w:t>
                    </w:r>
                    <w:r w:rsidR="00EB3369">
                      <w:t>h-</w:t>
                    </w:r>
                    <w:r>
                      <w:t xml:space="preserve">resolution image </w:t>
                    </w:r>
                    <w:r w:rsidR="000D0C22">
                      <w:br/>
                    </w:r>
                    <w:r>
                      <w:t>that represents your business to investors.]</w:t>
                    </w:r>
                  </w:p>
                </w:txbxContent>
              </v:textbox>
              <w10:wrap type="square"/>
            </v:rect>
          </w:pict>
        </mc:Fallback>
      </mc:AlternateContent>
    </w:r>
    <w:r w:rsidR="00100525">
      <w:rPr>
        <w:noProof/>
        <w:lang w:val="en-US"/>
      </w:rPr>
      <mc:AlternateContent>
        <mc:Choice Requires="wps">
          <w:drawing>
            <wp:anchor distT="0" distB="0" distL="114300" distR="114300" simplePos="0" relativeHeight="251666432" behindDoc="0" locked="0" layoutInCell="1" allowOverlap="1" wp14:anchorId="441AB845" wp14:editId="56F94E9B">
              <wp:simplePos x="0" y="0"/>
              <wp:positionH relativeFrom="column">
                <wp:posOffset>-971550</wp:posOffset>
              </wp:positionH>
              <wp:positionV relativeFrom="paragraph">
                <wp:posOffset>3991610</wp:posOffset>
              </wp:positionV>
              <wp:extent cx="7829550" cy="581025"/>
              <wp:effectExtent l="0" t="0" r="0" b="9525"/>
              <wp:wrapSquare wrapText="bothSides"/>
              <wp:docPr id="218" name="Rectangle 218"/>
              <wp:cNvGraphicFramePr/>
              <a:graphic xmlns:a="http://schemas.openxmlformats.org/drawingml/2006/main">
                <a:graphicData uri="http://schemas.microsoft.com/office/word/2010/wordprocessingShape">
                  <wps:wsp>
                    <wps:cNvSpPr/>
                    <wps:spPr>
                      <a:xfrm>
                        <a:off x="0" y="0"/>
                        <a:ext cx="7829550" cy="58102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5C4884" w14:textId="3F82EFDC" w:rsidR="005C3382" w:rsidRDefault="00DD03F1" w:rsidP="00DD03F1">
                          <w:pPr>
                            <w:jc w:val="right"/>
                          </w:pPr>
                          <w:r>
                            <w:t>[Add your company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1AB845" id="Rectangle 218" o:spid="_x0000_s1033" style="position:absolute;margin-left:-76.5pt;margin-top:314.3pt;width:616.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" fillcolor="#969696 [3206]" stroked="f" strokeweight="1pt">
              <v:textbox>
                <w:txbxContent>
                  <w:p w14:paraId="135C4884" w14:textId="3F82EFDC" w:rsidR="005C3382" w:rsidRDefault="00DD03F1" w:rsidP="00DD03F1">
                    <w:pPr>
                      <w:jc w:val="right"/>
                    </w:pPr>
                    <w:r>
                      <w:t>[Add your company logo here.]</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BE00C" w14:textId="5BF38915" w:rsidR="001965BA" w:rsidRDefault="00196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5814"/>
    <w:multiLevelType w:val="hybridMultilevel"/>
    <w:tmpl w:val="9DB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03180"/>
    <w:multiLevelType w:val="hybridMultilevel"/>
    <w:tmpl w:val="7A8A5C1C"/>
    <w:lvl w:ilvl="0" w:tplc="398E55EA">
      <w:start w:val="1"/>
      <w:numFmt w:val="bullet"/>
      <w:lvlText w:val="•"/>
      <w:lvlJc w:val="left"/>
      <w:pPr>
        <w:tabs>
          <w:tab w:val="num" w:pos="720"/>
        </w:tabs>
        <w:ind w:left="720" w:hanging="360"/>
      </w:pPr>
      <w:rPr>
        <w:rFonts w:ascii="Times New Roman" w:hAnsi="Times New Roman" w:hint="default"/>
      </w:rPr>
    </w:lvl>
    <w:lvl w:ilvl="1" w:tplc="46301C5E" w:tentative="1">
      <w:start w:val="1"/>
      <w:numFmt w:val="bullet"/>
      <w:lvlText w:val="•"/>
      <w:lvlJc w:val="left"/>
      <w:pPr>
        <w:tabs>
          <w:tab w:val="num" w:pos="1440"/>
        </w:tabs>
        <w:ind w:left="1440" w:hanging="360"/>
      </w:pPr>
      <w:rPr>
        <w:rFonts w:ascii="Times New Roman" w:hAnsi="Times New Roman" w:hint="default"/>
      </w:rPr>
    </w:lvl>
    <w:lvl w:ilvl="2" w:tplc="C9C2A63C" w:tentative="1">
      <w:start w:val="1"/>
      <w:numFmt w:val="bullet"/>
      <w:lvlText w:val="•"/>
      <w:lvlJc w:val="left"/>
      <w:pPr>
        <w:tabs>
          <w:tab w:val="num" w:pos="2160"/>
        </w:tabs>
        <w:ind w:left="2160" w:hanging="360"/>
      </w:pPr>
      <w:rPr>
        <w:rFonts w:ascii="Times New Roman" w:hAnsi="Times New Roman" w:hint="default"/>
      </w:rPr>
    </w:lvl>
    <w:lvl w:ilvl="3" w:tplc="DCC03296" w:tentative="1">
      <w:start w:val="1"/>
      <w:numFmt w:val="bullet"/>
      <w:lvlText w:val="•"/>
      <w:lvlJc w:val="left"/>
      <w:pPr>
        <w:tabs>
          <w:tab w:val="num" w:pos="2880"/>
        </w:tabs>
        <w:ind w:left="2880" w:hanging="360"/>
      </w:pPr>
      <w:rPr>
        <w:rFonts w:ascii="Times New Roman" w:hAnsi="Times New Roman" w:hint="default"/>
      </w:rPr>
    </w:lvl>
    <w:lvl w:ilvl="4" w:tplc="24042404" w:tentative="1">
      <w:start w:val="1"/>
      <w:numFmt w:val="bullet"/>
      <w:lvlText w:val="•"/>
      <w:lvlJc w:val="left"/>
      <w:pPr>
        <w:tabs>
          <w:tab w:val="num" w:pos="3600"/>
        </w:tabs>
        <w:ind w:left="3600" w:hanging="360"/>
      </w:pPr>
      <w:rPr>
        <w:rFonts w:ascii="Times New Roman" w:hAnsi="Times New Roman" w:hint="default"/>
      </w:rPr>
    </w:lvl>
    <w:lvl w:ilvl="5" w:tplc="0A967300" w:tentative="1">
      <w:start w:val="1"/>
      <w:numFmt w:val="bullet"/>
      <w:lvlText w:val="•"/>
      <w:lvlJc w:val="left"/>
      <w:pPr>
        <w:tabs>
          <w:tab w:val="num" w:pos="4320"/>
        </w:tabs>
        <w:ind w:left="4320" w:hanging="360"/>
      </w:pPr>
      <w:rPr>
        <w:rFonts w:ascii="Times New Roman" w:hAnsi="Times New Roman" w:hint="default"/>
      </w:rPr>
    </w:lvl>
    <w:lvl w:ilvl="6" w:tplc="3B56A7BC" w:tentative="1">
      <w:start w:val="1"/>
      <w:numFmt w:val="bullet"/>
      <w:lvlText w:val="•"/>
      <w:lvlJc w:val="left"/>
      <w:pPr>
        <w:tabs>
          <w:tab w:val="num" w:pos="5040"/>
        </w:tabs>
        <w:ind w:left="5040" w:hanging="360"/>
      </w:pPr>
      <w:rPr>
        <w:rFonts w:ascii="Times New Roman" w:hAnsi="Times New Roman" w:hint="default"/>
      </w:rPr>
    </w:lvl>
    <w:lvl w:ilvl="7" w:tplc="771CCE46" w:tentative="1">
      <w:start w:val="1"/>
      <w:numFmt w:val="bullet"/>
      <w:lvlText w:val="•"/>
      <w:lvlJc w:val="left"/>
      <w:pPr>
        <w:tabs>
          <w:tab w:val="num" w:pos="5760"/>
        </w:tabs>
        <w:ind w:left="5760" w:hanging="360"/>
      </w:pPr>
      <w:rPr>
        <w:rFonts w:ascii="Times New Roman" w:hAnsi="Times New Roman" w:hint="default"/>
      </w:rPr>
    </w:lvl>
    <w:lvl w:ilvl="8" w:tplc="0C2A240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5A6B58"/>
    <w:multiLevelType w:val="hybridMultilevel"/>
    <w:tmpl w:val="E0FCB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52F92"/>
    <w:multiLevelType w:val="hybridMultilevel"/>
    <w:tmpl w:val="501CB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1468F"/>
    <w:multiLevelType w:val="hybridMultilevel"/>
    <w:tmpl w:val="19507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20526F"/>
    <w:multiLevelType w:val="hybridMultilevel"/>
    <w:tmpl w:val="8844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3E4E3D"/>
    <w:multiLevelType w:val="hybridMultilevel"/>
    <w:tmpl w:val="7946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8C16B6"/>
    <w:multiLevelType w:val="hybridMultilevel"/>
    <w:tmpl w:val="FD88E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6421B"/>
    <w:multiLevelType w:val="hybridMultilevel"/>
    <w:tmpl w:val="7374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D407EB"/>
    <w:multiLevelType w:val="hybridMultilevel"/>
    <w:tmpl w:val="02FE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5"/>
  </w:num>
  <w:num w:numId="5">
    <w:abstractNumId w:val="9"/>
  </w:num>
  <w:num w:numId="6">
    <w:abstractNumId w:val="6"/>
  </w:num>
  <w:num w:numId="7">
    <w:abstractNumId w:val="1"/>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63E"/>
    <w:rsid w:val="00003C63"/>
    <w:rsid w:val="00023239"/>
    <w:rsid w:val="0003446C"/>
    <w:rsid w:val="00042250"/>
    <w:rsid w:val="00042446"/>
    <w:rsid w:val="00054589"/>
    <w:rsid w:val="00060323"/>
    <w:rsid w:val="000616C5"/>
    <w:rsid w:val="00061E95"/>
    <w:rsid w:val="00071381"/>
    <w:rsid w:val="000717F1"/>
    <w:rsid w:val="000807BD"/>
    <w:rsid w:val="00081D00"/>
    <w:rsid w:val="00082275"/>
    <w:rsid w:val="000862DD"/>
    <w:rsid w:val="000921AA"/>
    <w:rsid w:val="00095D48"/>
    <w:rsid w:val="000A44B9"/>
    <w:rsid w:val="000A4EF6"/>
    <w:rsid w:val="000A5257"/>
    <w:rsid w:val="000B226C"/>
    <w:rsid w:val="000B336D"/>
    <w:rsid w:val="000B3AE4"/>
    <w:rsid w:val="000B7190"/>
    <w:rsid w:val="000B72BE"/>
    <w:rsid w:val="000C0CBD"/>
    <w:rsid w:val="000C12BC"/>
    <w:rsid w:val="000C7A6B"/>
    <w:rsid w:val="000D0C22"/>
    <w:rsid w:val="000D3A2D"/>
    <w:rsid w:val="000D3A8A"/>
    <w:rsid w:val="000E0325"/>
    <w:rsid w:val="000E53DF"/>
    <w:rsid w:val="000F7694"/>
    <w:rsid w:val="00100525"/>
    <w:rsid w:val="00104592"/>
    <w:rsid w:val="00105486"/>
    <w:rsid w:val="001176A5"/>
    <w:rsid w:val="001205D3"/>
    <w:rsid w:val="0012686B"/>
    <w:rsid w:val="00133E56"/>
    <w:rsid w:val="001345F4"/>
    <w:rsid w:val="00145832"/>
    <w:rsid w:val="00147DFB"/>
    <w:rsid w:val="00160DE3"/>
    <w:rsid w:val="00162A01"/>
    <w:rsid w:val="00181573"/>
    <w:rsid w:val="00182CAC"/>
    <w:rsid w:val="0018531D"/>
    <w:rsid w:val="001863AE"/>
    <w:rsid w:val="00186E55"/>
    <w:rsid w:val="00195E6B"/>
    <w:rsid w:val="001965BA"/>
    <w:rsid w:val="00196CA6"/>
    <w:rsid w:val="001A0110"/>
    <w:rsid w:val="001A317C"/>
    <w:rsid w:val="001A41C3"/>
    <w:rsid w:val="001B735B"/>
    <w:rsid w:val="001C0915"/>
    <w:rsid w:val="001C7B0E"/>
    <w:rsid w:val="001D30D7"/>
    <w:rsid w:val="001D3D53"/>
    <w:rsid w:val="001E1CB3"/>
    <w:rsid w:val="001E5E4B"/>
    <w:rsid w:val="001F4005"/>
    <w:rsid w:val="001F4453"/>
    <w:rsid w:val="001F56DC"/>
    <w:rsid w:val="0020007B"/>
    <w:rsid w:val="0020492D"/>
    <w:rsid w:val="00210F97"/>
    <w:rsid w:val="002207D1"/>
    <w:rsid w:val="00230189"/>
    <w:rsid w:val="00230E8D"/>
    <w:rsid w:val="0023706B"/>
    <w:rsid w:val="00256999"/>
    <w:rsid w:val="002610E8"/>
    <w:rsid w:val="0026146C"/>
    <w:rsid w:val="002655BA"/>
    <w:rsid w:val="00267BCC"/>
    <w:rsid w:val="00277CCE"/>
    <w:rsid w:val="0028019C"/>
    <w:rsid w:val="00280888"/>
    <w:rsid w:val="0029261F"/>
    <w:rsid w:val="0029674C"/>
    <w:rsid w:val="002A496C"/>
    <w:rsid w:val="002B11F1"/>
    <w:rsid w:val="002B57EC"/>
    <w:rsid w:val="002C0237"/>
    <w:rsid w:val="002E2206"/>
    <w:rsid w:val="002E390A"/>
    <w:rsid w:val="002F164D"/>
    <w:rsid w:val="002F1905"/>
    <w:rsid w:val="002F2BF0"/>
    <w:rsid w:val="002F3673"/>
    <w:rsid w:val="002F63E5"/>
    <w:rsid w:val="00304C1C"/>
    <w:rsid w:val="00305690"/>
    <w:rsid w:val="00323CCD"/>
    <w:rsid w:val="0032490B"/>
    <w:rsid w:val="00330DE0"/>
    <w:rsid w:val="00332574"/>
    <w:rsid w:val="003365BB"/>
    <w:rsid w:val="00341913"/>
    <w:rsid w:val="003421CA"/>
    <w:rsid w:val="0035218C"/>
    <w:rsid w:val="003521DC"/>
    <w:rsid w:val="00356322"/>
    <w:rsid w:val="00362460"/>
    <w:rsid w:val="003669B2"/>
    <w:rsid w:val="003709C0"/>
    <w:rsid w:val="00375875"/>
    <w:rsid w:val="00384508"/>
    <w:rsid w:val="0038589F"/>
    <w:rsid w:val="00391A5B"/>
    <w:rsid w:val="0039233F"/>
    <w:rsid w:val="003923F5"/>
    <w:rsid w:val="00395F5F"/>
    <w:rsid w:val="003A213A"/>
    <w:rsid w:val="003A2931"/>
    <w:rsid w:val="003A3081"/>
    <w:rsid w:val="003A36C8"/>
    <w:rsid w:val="003B01F0"/>
    <w:rsid w:val="003B0280"/>
    <w:rsid w:val="003B261C"/>
    <w:rsid w:val="003B3040"/>
    <w:rsid w:val="003B4CCC"/>
    <w:rsid w:val="003C28FE"/>
    <w:rsid w:val="003C6541"/>
    <w:rsid w:val="003C7390"/>
    <w:rsid w:val="003C7E2F"/>
    <w:rsid w:val="003D66C4"/>
    <w:rsid w:val="003D6F95"/>
    <w:rsid w:val="003D7EB0"/>
    <w:rsid w:val="003D7F0E"/>
    <w:rsid w:val="003F705C"/>
    <w:rsid w:val="004003AF"/>
    <w:rsid w:val="00406EFC"/>
    <w:rsid w:val="004135A7"/>
    <w:rsid w:val="004248D8"/>
    <w:rsid w:val="004302AF"/>
    <w:rsid w:val="00430A18"/>
    <w:rsid w:val="004522E2"/>
    <w:rsid w:val="00453636"/>
    <w:rsid w:val="0046014C"/>
    <w:rsid w:val="0046499E"/>
    <w:rsid w:val="00465310"/>
    <w:rsid w:val="0047342B"/>
    <w:rsid w:val="00473C9D"/>
    <w:rsid w:val="00477273"/>
    <w:rsid w:val="00490E46"/>
    <w:rsid w:val="0049551B"/>
    <w:rsid w:val="004A4F55"/>
    <w:rsid w:val="004A577D"/>
    <w:rsid w:val="004B1161"/>
    <w:rsid w:val="004B6533"/>
    <w:rsid w:val="004B73AC"/>
    <w:rsid w:val="004B7C79"/>
    <w:rsid w:val="004C3C76"/>
    <w:rsid w:val="004C4E68"/>
    <w:rsid w:val="004D1B2F"/>
    <w:rsid w:val="004D3CB7"/>
    <w:rsid w:val="004D5589"/>
    <w:rsid w:val="004D64D2"/>
    <w:rsid w:val="004D7AED"/>
    <w:rsid w:val="004E0007"/>
    <w:rsid w:val="004E0318"/>
    <w:rsid w:val="004E3016"/>
    <w:rsid w:val="004E6B89"/>
    <w:rsid w:val="004F1232"/>
    <w:rsid w:val="004F72FA"/>
    <w:rsid w:val="00503169"/>
    <w:rsid w:val="00513725"/>
    <w:rsid w:val="005142FC"/>
    <w:rsid w:val="0051435E"/>
    <w:rsid w:val="00526E32"/>
    <w:rsid w:val="0054247B"/>
    <w:rsid w:val="00543C95"/>
    <w:rsid w:val="00543F04"/>
    <w:rsid w:val="00550BCE"/>
    <w:rsid w:val="00552D7B"/>
    <w:rsid w:val="00554F5C"/>
    <w:rsid w:val="00556EE6"/>
    <w:rsid w:val="00567C2E"/>
    <w:rsid w:val="005707D6"/>
    <w:rsid w:val="0057103A"/>
    <w:rsid w:val="005807AE"/>
    <w:rsid w:val="00580B28"/>
    <w:rsid w:val="00587EC3"/>
    <w:rsid w:val="00590A7B"/>
    <w:rsid w:val="005911E2"/>
    <w:rsid w:val="0059723A"/>
    <w:rsid w:val="005A0A95"/>
    <w:rsid w:val="005A42E4"/>
    <w:rsid w:val="005A5A49"/>
    <w:rsid w:val="005C1265"/>
    <w:rsid w:val="005C3382"/>
    <w:rsid w:val="005D48A0"/>
    <w:rsid w:val="005D48B5"/>
    <w:rsid w:val="005D5E4B"/>
    <w:rsid w:val="005D6668"/>
    <w:rsid w:val="005F33B6"/>
    <w:rsid w:val="005F7F58"/>
    <w:rsid w:val="00602082"/>
    <w:rsid w:val="0060661C"/>
    <w:rsid w:val="0062253E"/>
    <w:rsid w:val="006256D9"/>
    <w:rsid w:val="00630B6C"/>
    <w:rsid w:val="006331C6"/>
    <w:rsid w:val="00640937"/>
    <w:rsid w:val="006420F1"/>
    <w:rsid w:val="00642C94"/>
    <w:rsid w:val="006449D6"/>
    <w:rsid w:val="00644E48"/>
    <w:rsid w:val="0065590D"/>
    <w:rsid w:val="006626DB"/>
    <w:rsid w:val="006709B3"/>
    <w:rsid w:val="00671436"/>
    <w:rsid w:val="00672C8B"/>
    <w:rsid w:val="0067603A"/>
    <w:rsid w:val="00686EAE"/>
    <w:rsid w:val="00692285"/>
    <w:rsid w:val="006A282F"/>
    <w:rsid w:val="006A6BB0"/>
    <w:rsid w:val="006B71E3"/>
    <w:rsid w:val="006B7A03"/>
    <w:rsid w:val="006D4B1C"/>
    <w:rsid w:val="006D79D4"/>
    <w:rsid w:val="006E1AAE"/>
    <w:rsid w:val="006E5513"/>
    <w:rsid w:val="006E59C6"/>
    <w:rsid w:val="006E7E35"/>
    <w:rsid w:val="006F063E"/>
    <w:rsid w:val="006F2620"/>
    <w:rsid w:val="006F7F1C"/>
    <w:rsid w:val="00701CD5"/>
    <w:rsid w:val="00705A47"/>
    <w:rsid w:val="00714CC4"/>
    <w:rsid w:val="007323B3"/>
    <w:rsid w:val="00734F91"/>
    <w:rsid w:val="00741155"/>
    <w:rsid w:val="00754ACC"/>
    <w:rsid w:val="00761885"/>
    <w:rsid w:val="00771857"/>
    <w:rsid w:val="00772A84"/>
    <w:rsid w:val="00772B3C"/>
    <w:rsid w:val="00772DB0"/>
    <w:rsid w:val="007731ED"/>
    <w:rsid w:val="00775E3D"/>
    <w:rsid w:val="007813E6"/>
    <w:rsid w:val="00782C1A"/>
    <w:rsid w:val="007841DD"/>
    <w:rsid w:val="007878CD"/>
    <w:rsid w:val="00792FA7"/>
    <w:rsid w:val="007A0AE2"/>
    <w:rsid w:val="007C0F5E"/>
    <w:rsid w:val="007C4AC7"/>
    <w:rsid w:val="007C5754"/>
    <w:rsid w:val="007C58F2"/>
    <w:rsid w:val="007C688B"/>
    <w:rsid w:val="007D0B8E"/>
    <w:rsid w:val="007D333F"/>
    <w:rsid w:val="007D4FC5"/>
    <w:rsid w:val="007D5EB1"/>
    <w:rsid w:val="007D5EFB"/>
    <w:rsid w:val="007D6E65"/>
    <w:rsid w:val="007E0C6E"/>
    <w:rsid w:val="007F7CD4"/>
    <w:rsid w:val="00801657"/>
    <w:rsid w:val="00805249"/>
    <w:rsid w:val="008054EE"/>
    <w:rsid w:val="00805EF0"/>
    <w:rsid w:val="008125A7"/>
    <w:rsid w:val="008174FB"/>
    <w:rsid w:val="00833156"/>
    <w:rsid w:val="0083449C"/>
    <w:rsid w:val="0084608B"/>
    <w:rsid w:val="00851206"/>
    <w:rsid w:val="00861801"/>
    <w:rsid w:val="008655B8"/>
    <w:rsid w:val="008761D0"/>
    <w:rsid w:val="00884E30"/>
    <w:rsid w:val="008877A8"/>
    <w:rsid w:val="00894DB4"/>
    <w:rsid w:val="008A2A8F"/>
    <w:rsid w:val="008A3E56"/>
    <w:rsid w:val="008B5539"/>
    <w:rsid w:val="008B672B"/>
    <w:rsid w:val="008B7C74"/>
    <w:rsid w:val="008C03F0"/>
    <w:rsid w:val="008C425B"/>
    <w:rsid w:val="008C546B"/>
    <w:rsid w:val="008D61D2"/>
    <w:rsid w:val="008E41C0"/>
    <w:rsid w:val="008F1C17"/>
    <w:rsid w:val="008F6635"/>
    <w:rsid w:val="008F6A19"/>
    <w:rsid w:val="009036AC"/>
    <w:rsid w:val="00904C6F"/>
    <w:rsid w:val="00914DE5"/>
    <w:rsid w:val="009167B9"/>
    <w:rsid w:val="00917571"/>
    <w:rsid w:val="00923262"/>
    <w:rsid w:val="00924472"/>
    <w:rsid w:val="00924700"/>
    <w:rsid w:val="0094059E"/>
    <w:rsid w:val="009448F9"/>
    <w:rsid w:val="00951E03"/>
    <w:rsid w:val="009530E9"/>
    <w:rsid w:val="009533A5"/>
    <w:rsid w:val="00957C5B"/>
    <w:rsid w:val="009623AF"/>
    <w:rsid w:val="00966E74"/>
    <w:rsid w:val="009773C6"/>
    <w:rsid w:val="0098041E"/>
    <w:rsid w:val="0098398B"/>
    <w:rsid w:val="00983DFE"/>
    <w:rsid w:val="009874BA"/>
    <w:rsid w:val="0099300F"/>
    <w:rsid w:val="00995E38"/>
    <w:rsid w:val="009A2881"/>
    <w:rsid w:val="009A4739"/>
    <w:rsid w:val="009A56A5"/>
    <w:rsid w:val="009A7184"/>
    <w:rsid w:val="009B3783"/>
    <w:rsid w:val="009B3D40"/>
    <w:rsid w:val="009B5F41"/>
    <w:rsid w:val="009C0971"/>
    <w:rsid w:val="009D5E40"/>
    <w:rsid w:val="009D7789"/>
    <w:rsid w:val="009E0121"/>
    <w:rsid w:val="009E026D"/>
    <w:rsid w:val="009E0D39"/>
    <w:rsid w:val="00A049C7"/>
    <w:rsid w:val="00A055D2"/>
    <w:rsid w:val="00A10258"/>
    <w:rsid w:val="00A20A7E"/>
    <w:rsid w:val="00A21131"/>
    <w:rsid w:val="00A2558F"/>
    <w:rsid w:val="00A31EF3"/>
    <w:rsid w:val="00A326A5"/>
    <w:rsid w:val="00A33592"/>
    <w:rsid w:val="00A34CED"/>
    <w:rsid w:val="00A43090"/>
    <w:rsid w:val="00A45434"/>
    <w:rsid w:val="00A458FF"/>
    <w:rsid w:val="00A46816"/>
    <w:rsid w:val="00A46DC3"/>
    <w:rsid w:val="00A503C4"/>
    <w:rsid w:val="00A51625"/>
    <w:rsid w:val="00A52846"/>
    <w:rsid w:val="00A54457"/>
    <w:rsid w:val="00A61470"/>
    <w:rsid w:val="00A70B47"/>
    <w:rsid w:val="00A72818"/>
    <w:rsid w:val="00A81A4C"/>
    <w:rsid w:val="00A832A9"/>
    <w:rsid w:val="00A918D9"/>
    <w:rsid w:val="00A91C2E"/>
    <w:rsid w:val="00A9396D"/>
    <w:rsid w:val="00A9610A"/>
    <w:rsid w:val="00A971EE"/>
    <w:rsid w:val="00A97C6B"/>
    <w:rsid w:val="00AA7639"/>
    <w:rsid w:val="00AB0D8C"/>
    <w:rsid w:val="00AB1EED"/>
    <w:rsid w:val="00AB4A85"/>
    <w:rsid w:val="00AC09A3"/>
    <w:rsid w:val="00AC3346"/>
    <w:rsid w:val="00AD1208"/>
    <w:rsid w:val="00B021D8"/>
    <w:rsid w:val="00B02CD2"/>
    <w:rsid w:val="00B03ECB"/>
    <w:rsid w:val="00B05347"/>
    <w:rsid w:val="00B05F98"/>
    <w:rsid w:val="00B066F5"/>
    <w:rsid w:val="00B10FE7"/>
    <w:rsid w:val="00B125B2"/>
    <w:rsid w:val="00B14979"/>
    <w:rsid w:val="00B21801"/>
    <w:rsid w:val="00B26A7F"/>
    <w:rsid w:val="00B35465"/>
    <w:rsid w:val="00B3776C"/>
    <w:rsid w:val="00B50087"/>
    <w:rsid w:val="00B521CF"/>
    <w:rsid w:val="00B5615F"/>
    <w:rsid w:val="00B60A22"/>
    <w:rsid w:val="00B65E66"/>
    <w:rsid w:val="00B822C0"/>
    <w:rsid w:val="00B84EDA"/>
    <w:rsid w:val="00B86492"/>
    <w:rsid w:val="00B9118C"/>
    <w:rsid w:val="00B9149C"/>
    <w:rsid w:val="00B978CA"/>
    <w:rsid w:val="00BA4E2D"/>
    <w:rsid w:val="00BB16D0"/>
    <w:rsid w:val="00BB364C"/>
    <w:rsid w:val="00BC309A"/>
    <w:rsid w:val="00BE65F9"/>
    <w:rsid w:val="00BF1FB7"/>
    <w:rsid w:val="00BF3817"/>
    <w:rsid w:val="00BF41A3"/>
    <w:rsid w:val="00C02ACC"/>
    <w:rsid w:val="00C05BC8"/>
    <w:rsid w:val="00C05F3F"/>
    <w:rsid w:val="00C10626"/>
    <w:rsid w:val="00C11C8F"/>
    <w:rsid w:val="00C11F06"/>
    <w:rsid w:val="00C17E65"/>
    <w:rsid w:val="00C21353"/>
    <w:rsid w:val="00C23C03"/>
    <w:rsid w:val="00C25FE5"/>
    <w:rsid w:val="00C300F9"/>
    <w:rsid w:val="00C37941"/>
    <w:rsid w:val="00C40825"/>
    <w:rsid w:val="00C40862"/>
    <w:rsid w:val="00C431E3"/>
    <w:rsid w:val="00C5028C"/>
    <w:rsid w:val="00C53BE0"/>
    <w:rsid w:val="00C60D24"/>
    <w:rsid w:val="00C61F6A"/>
    <w:rsid w:val="00C661C2"/>
    <w:rsid w:val="00C741B7"/>
    <w:rsid w:val="00C866AE"/>
    <w:rsid w:val="00C90C87"/>
    <w:rsid w:val="00C9289B"/>
    <w:rsid w:val="00C979F6"/>
    <w:rsid w:val="00CA2073"/>
    <w:rsid w:val="00CD06C0"/>
    <w:rsid w:val="00CD2BEB"/>
    <w:rsid w:val="00CE3399"/>
    <w:rsid w:val="00CF18DC"/>
    <w:rsid w:val="00CF3A1E"/>
    <w:rsid w:val="00CF462E"/>
    <w:rsid w:val="00CF5223"/>
    <w:rsid w:val="00D024B1"/>
    <w:rsid w:val="00D178F8"/>
    <w:rsid w:val="00D20FA8"/>
    <w:rsid w:val="00D22212"/>
    <w:rsid w:val="00D45A68"/>
    <w:rsid w:val="00D464F0"/>
    <w:rsid w:val="00D46DC5"/>
    <w:rsid w:val="00D51F80"/>
    <w:rsid w:val="00D57E9D"/>
    <w:rsid w:val="00D606B9"/>
    <w:rsid w:val="00D61D78"/>
    <w:rsid w:val="00D645AF"/>
    <w:rsid w:val="00D67423"/>
    <w:rsid w:val="00D67A62"/>
    <w:rsid w:val="00D727E9"/>
    <w:rsid w:val="00D73885"/>
    <w:rsid w:val="00D74BB1"/>
    <w:rsid w:val="00D75F0D"/>
    <w:rsid w:val="00D82049"/>
    <w:rsid w:val="00D92357"/>
    <w:rsid w:val="00D940F4"/>
    <w:rsid w:val="00D951C9"/>
    <w:rsid w:val="00D954A4"/>
    <w:rsid w:val="00D96C49"/>
    <w:rsid w:val="00DA10D8"/>
    <w:rsid w:val="00DA23C0"/>
    <w:rsid w:val="00DA6657"/>
    <w:rsid w:val="00DB0200"/>
    <w:rsid w:val="00DB0CB0"/>
    <w:rsid w:val="00DB3C9B"/>
    <w:rsid w:val="00DB4998"/>
    <w:rsid w:val="00DB56ED"/>
    <w:rsid w:val="00DC0294"/>
    <w:rsid w:val="00DC46B5"/>
    <w:rsid w:val="00DD03F1"/>
    <w:rsid w:val="00DD187A"/>
    <w:rsid w:val="00DE140E"/>
    <w:rsid w:val="00DE2DD9"/>
    <w:rsid w:val="00DE793C"/>
    <w:rsid w:val="00DF3AD1"/>
    <w:rsid w:val="00DF3CEF"/>
    <w:rsid w:val="00DF65C4"/>
    <w:rsid w:val="00E00961"/>
    <w:rsid w:val="00E02317"/>
    <w:rsid w:val="00E0691D"/>
    <w:rsid w:val="00E202B2"/>
    <w:rsid w:val="00E2128D"/>
    <w:rsid w:val="00E24B61"/>
    <w:rsid w:val="00E41A67"/>
    <w:rsid w:val="00E42480"/>
    <w:rsid w:val="00E5017A"/>
    <w:rsid w:val="00E50E59"/>
    <w:rsid w:val="00E56FAA"/>
    <w:rsid w:val="00E61C8D"/>
    <w:rsid w:val="00E64587"/>
    <w:rsid w:val="00E674CC"/>
    <w:rsid w:val="00E73E01"/>
    <w:rsid w:val="00E80034"/>
    <w:rsid w:val="00E8552C"/>
    <w:rsid w:val="00E87579"/>
    <w:rsid w:val="00E922C0"/>
    <w:rsid w:val="00E934B4"/>
    <w:rsid w:val="00E93587"/>
    <w:rsid w:val="00E9412E"/>
    <w:rsid w:val="00E95655"/>
    <w:rsid w:val="00E957E7"/>
    <w:rsid w:val="00EA0478"/>
    <w:rsid w:val="00EA1434"/>
    <w:rsid w:val="00EB0984"/>
    <w:rsid w:val="00EB3369"/>
    <w:rsid w:val="00EB603F"/>
    <w:rsid w:val="00EC0D09"/>
    <w:rsid w:val="00EC505A"/>
    <w:rsid w:val="00ED5AD1"/>
    <w:rsid w:val="00EE0CF4"/>
    <w:rsid w:val="00EE3328"/>
    <w:rsid w:val="00EE7AAB"/>
    <w:rsid w:val="00EF6168"/>
    <w:rsid w:val="00F02126"/>
    <w:rsid w:val="00F021B1"/>
    <w:rsid w:val="00F0757A"/>
    <w:rsid w:val="00F270D1"/>
    <w:rsid w:val="00F27897"/>
    <w:rsid w:val="00F321E2"/>
    <w:rsid w:val="00F34B50"/>
    <w:rsid w:val="00F40EB1"/>
    <w:rsid w:val="00F4313D"/>
    <w:rsid w:val="00F479B5"/>
    <w:rsid w:val="00F52652"/>
    <w:rsid w:val="00F55FF4"/>
    <w:rsid w:val="00F57259"/>
    <w:rsid w:val="00F6645F"/>
    <w:rsid w:val="00F7167A"/>
    <w:rsid w:val="00F76CE7"/>
    <w:rsid w:val="00F777FC"/>
    <w:rsid w:val="00F849FD"/>
    <w:rsid w:val="00F84BFB"/>
    <w:rsid w:val="00F92758"/>
    <w:rsid w:val="00F95674"/>
    <w:rsid w:val="00F95D64"/>
    <w:rsid w:val="00FA1BCF"/>
    <w:rsid w:val="00FA2E8E"/>
    <w:rsid w:val="00FB560F"/>
    <w:rsid w:val="00FB5758"/>
    <w:rsid w:val="00FB6F8B"/>
    <w:rsid w:val="00FC0F04"/>
    <w:rsid w:val="00FC1758"/>
    <w:rsid w:val="00FC73F8"/>
    <w:rsid w:val="00FD00E5"/>
    <w:rsid w:val="00FD029D"/>
    <w:rsid w:val="00FD1B84"/>
    <w:rsid w:val="00FD62A9"/>
    <w:rsid w:val="00FE30A8"/>
    <w:rsid w:val="00FF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07AD0"/>
  <w15:chartTrackingRefBased/>
  <w15:docId w15:val="{83CBD525-CA91-4BC3-B1F3-BD54CAC4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7190"/>
    <w:pPr>
      <w:keepNext/>
      <w:keepLines/>
      <w:pBdr>
        <w:bottom w:val="single" w:sz="4" w:space="1" w:color="5F5F5F" w:themeColor="accent5"/>
      </w:pBdr>
      <w:spacing w:before="240" w:after="0"/>
      <w:outlineLvl w:val="0"/>
    </w:pPr>
    <w:rPr>
      <w:rFonts w:ascii="Open Sans Light" w:eastAsiaTheme="majorEastAsia" w:hAnsi="Open Sans Light" w:cstheme="majorBidi"/>
      <w:color w:val="5F5F5F" w:themeColor="accent5"/>
      <w:sz w:val="48"/>
      <w:szCs w:val="32"/>
    </w:rPr>
  </w:style>
  <w:style w:type="paragraph" w:styleId="Heading2">
    <w:name w:val="heading 2"/>
    <w:basedOn w:val="Normal"/>
    <w:next w:val="Normal"/>
    <w:link w:val="Heading2Char"/>
    <w:uiPriority w:val="9"/>
    <w:unhideWhenUsed/>
    <w:qFormat/>
    <w:rsid w:val="00CF5223"/>
    <w:pPr>
      <w:keepNext/>
      <w:keepLines/>
      <w:spacing w:before="40" w:after="0"/>
      <w:outlineLvl w:val="1"/>
    </w:pPr>
    <w:rPr>
      <w:rFonts w:ascii="Open Sans Light" w:eastAsiaTheme="majorEastAsia" w:hAnsi="Open Sans Light" w:cstheme="majorBidi"/>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087"/>
    <w:rPr>
      <w:color w:val="5F5F5F" w:themeColor="hyperlink"/>
      <w:u w:val="single"/>
    </w:rPr>
  </w:style>
  <w:style w:type="character" w:customStyle="1" w:styleId="UnresolvedMention">
    <w:name w:val="Unresolved Mention"/>
    <w:basedOn w:val="DefaultParagraphFont"/>
    <w:uiPriority w:val="99"/>
    <w:semiHidden/>
    <w:unhideWhenUsed/>
    <w:rsid w:val="00B50087"/>
    <w:rPr>
      <w:color w:val="605E5C"/>
      <w:shd w:val="clear" w:color="auto" w:fill="E1DFDD"/>
    </w:rPr>
  </w:style>
  <w:style w:type="paragraph" w:styleId="NoSpacing">
    <w:name w:val="No Spacing"/>
    <w:uiPriority w:val="1"/>
    <w:qFormat/>
    <w:rsid w:val="00D727E9"/>
    <w:pPr>
      <w:spacing w:after="0" w:line="240" w:lineRule="auto"/>
    </w:pPr>
  </w:style>
  <w:style w:type="paragraph" w:styleId="Header">
    <w:name w:val="header"/>
    <w:basedOn w:val="Normal"/>
    <w:link w:val="HeaderChar"/>
    <w:uiPriority w:val="99"/>
    <w:unhideWhenUsed/>
    <w:rsid w:val="00D72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7E9"/>
  </w:style>
  <w:style w:type="paragraph" w:styleId="Footer">
    <w:name w:val="footer"/>
    <w:basedOn w:val="Normal"/>
    <w:link w:val="FooterChar"/>
    <w:uiPriority w:val="99"/>
    <w:unhideWhenUsed/>
    <w:qFormat/>
    <w:rsid w:val="00D72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7E9"/>
  </w:style>
  <w:style w:type="paragraph" w:styleId="ListParagraph">
    <w:name w:val="List Paragraph"/>
    <w:basedOn w:val="Normal"/>
    <w:uiPriority w:val="34"/>
    <w:qFormat/>
    <w:rsid w:val="003C7390"/>
    <w:pPr>
      <w:ind w:left="720"/>
      <w:contextualSpacing/>
    </w:pPr>
  </w:style>
  <w:style w:type="paragraph" w:styleId="Subtitle">
    <w:name w:val="Subtitle"/>
    <w:basedOn w:val="Normal"/>
    <w:next w:val="Normal"/>
    <w:link w:val="SubtitleChar"/>
    <w:uiPriority w:val="11"/>
    <w:qFormat/>
    <w:rsid w:val="009C097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C0971"/>
    <w:rPr>
      <w:rFonts w:eastAsiaTheme="minorEastAsia"/>
      <w:color w:val="5A5A5A" w:themeColor="text1" w:themeTint="A5"/>
      <w:spacing w:val="15"/>
    </w:rPr>
  </w:style>
  <w:style w:type="table" w:styleId="TableGrid">
    <w:name w:val="Table Grid"/>
    <w:basedOn w:val="TableNormal"/>
    <w:uiPriority w:val="39"/>
    <w:rsid w:val="00B0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2CD2"/>
    <w:rPr>
      <w:sz w:val="16"/>
      <w:szCs w:val="16"/>
    </w:rPr>
  </w:style>
  <w:style w:type="paragraph" w:styleId="CommentText">
    <w:name w:val="annotation text"/>
    <w:basedOn w:val="Normal"/>
    <w:link w:val="CommentTextChar"/>
    <w:uiPriority w:val="99"/>
    <w:unhideWhenUsed/>
    <w:rsid w:val="00B02CD2"/>
    <w:pPr>
      <w:spacing w:line="240" w:lineRule="auto"/>
    </w:pPr>
    <w:rPr>
      <w:sz w:val="20"/>
      <w:szCs w:val="20"/>
    </w:rPr>
  </w:style>
  <w:style w:type="character" w:customStyle="1" w:styleId="CommentTextChar">
    <w:name w:val="Comment Text Char"/>
    <w:basedOn w:val="DefaultParagraphFont"/>
    <w:link w:val="CommentText"/>
    <w:uiPriority w:val="99"/>
    <w:rsid w:val="00B02CD2"/>
    <w:rPr>
      <w:sz w:val="20"/>
      <w:szCs w:val="20"/>
    </w:rPr>
  </w:style>
  <w:style w:type="paragraph" w:styleId="CommentSubject">
    <w:name w:val="annotation subject"/>
    <w:basedOn w:val="CommentText"/>
    <w:next w:val="CommentText"/>
    <w:link w:val="CommentSubjectChar"/>
    <w:uiPriority w:val="99"/>
    <w:semiHidden/>
    <w:unhideWhenUsed/>
    <w:rsid w:val="00B02CD2"/>
    <w:rPr>
      <w:b/>
      <w:bCs/>
    </w:rPr>
  </w:style>
  <w:style w:type="character" w:customStyle="1" w:styleId="CommentSubjectChar">
    <w:name w:val="Comment Subject Char"/>
    <w:basedOn w:val="CommentTextChar"/>
    <w:link w:val="CommentSubject"/>
    <w:uiPriority w:val="99"/>
    <w:semiHidden/>
    <w:rsid w:val="00B02CD2"/>
    <w:rPr>
      <w:b/>
      <w:bCs/>
      <w:sz w:val="20"/>
      <w:szCs w:val="20"/>
    </w:rPr>
  </w:style>
  <w:style w:type="paragraph" w:styleId="FootnoteText">
    <w:name w:val="footnote text"/>
    <w:basedOn w:val="Normal"/>
    <w:link w:val="FootnoteTextChar"/>
    <w:uiPriority w:val="99"/>
    <w:semiHidden/>
    <w:unhideWhenUsed/>
    <w:rsid w:val="00E645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587"/>
    <w:rPr>
      <w:sz w:val="20"/>
      <w:szCs w:val="20"/>
    </w:rPr>
  </w:style>
  <w:style w:type="character" w:styleId="FootnoteReference">
    <w:name w:val="footnote reference"/>
    <w:basedOn w:val="DefaultParagraphFont"/>
    <w:uiPriority w:val="99"/>
    <w:semiHidden/>
    <w:unhideWhenUsed/>
    <w:rsid w:val="00E64587"/>
    <w:rPr>
      <w:vertAlign w:val="superscript"/>
    </w:rPr>
  </w:style>
  <w:style w:type="table" w:styleId="PlainTable4">
    <w:name w:val="Plain Table 4"/>
    <w:basedOn w:val="TableNormal"/>
    <w:uiPriority w:val="44"/>
    <w:rsid w:val="00D95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0B7190"/>
    <w:rPr>
      <w:rFonts w:ascii="Open Sans Light" w:eastAsiaTheme="majorEastAsia" w:hAnsi="Open Sans Light" w:cstheme="majorBidi"/>
      <w:color w:val="5F5F5F" w:themeColor="accent5"/>
      <w:sz w:val="48"/>
      <w:szCs w:val="32"/>
    </w:rPr>
  </w:style>
  <w:style w:type="table" w:styleId="PlainTable1">
    <w:name w:val="Plain Table 1"/>
    <w:basedOn w:val="TableNormal"/>
    <w:uiPriority w:val="41"/>
    <w:rsid w:val="005C12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B3AE4"/>
    <w:pPr>
      <w:pBdr>
        <w:bottom w:val="none" w:sz="0" w:space="0" w:color="auto"/>
      </w:pBdr>
      <w:outlineLvl w:val="9"/>
    </w:pPr>
    <w:rPr>
      <w:rFonts w:asciiTheme="majorHAnsi" w:hAnsiTheme="majorHAnsi"/>
      <w:color w:val="A5A5A5" w:themeColor="accent1" w:themeShade="BF"/>
      <w:sz w:val="32"/>
      <w:lang w:val="en-US"/>
    </w:rPr>
  </w:style>
  <w:style w:type="paragraph" w:styleId="TOC1">
    <w:name w:val="toc 1"/>
    <w:basedOn w:val="Normal"/>
    <w:next w:val="Normal"/>
    <w:autoRedefine/>
    <w:uiPriority w:val="39"/>
    <w:unhideWhenUsed/>
    <w:rsid w:val="000B3AE4"/>
    <w:pPr>
      <w:spacing w:after="100"/>
    </w:pPr>
  </w:style>
  <w:style w:type="character" w:customStyle="1" w:styleId="Heading2Char">
    <w:name w:val="Heading 2 Char"/>
    <w:basedOn w:val="DefaultParagraphFont"/>
    <w:link w:val="Heading2"/>
    <w:uiPriority w:val="9"/>
    <w:rsid w:val="00CF5223"/>
    <w:rPr>
      <w:rFonts w:ascii="Open Sans Light" w:eastAsiaTheme="majorEastAsia" w:hAnsi="Open Sans Light" w:cstheme="majorBidi"/>
      <w:sz w:val="32"/>
      <w:szCs w:val="26"/>
    </w:rPr>
  </w:style>
  <w:style w:type="paragraph" w:styleId="TOC2">
    <w:name w:val="toc 2"/>
    <w:basedOn w:val="Normal"/>
    <w:next w:val="Normal"/>
    <w:autoRedefine/>
    <w:uiPriority w:val="39"/>
    <w:unhideWhenUsed/>
    <w:rsid w:val="00B521C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5054">
      <w:bodyDiv w:val="1"/>
      <w:marLeft w:val="0"/>
      <w:marRight w:val="0"/>
      <w:marTop w:val="0"/>
      <w:marBottom w:val="0"/>
      <w:divBdr>
        <w:top w:val="none" w:sz="0" w:space="0" w:color="auto"/>
        <w:left w:val="none" w:sz="0" w:space="0" w:color="auto"/>
        <w:bottom w:val="none" w:sz="0" w:space="0" w:color="auto"/>
        <w:right w:val="none" w:sz="0" w:space="0" w:color="auto"/>
      </w:divBdr>
    </w:div>
    <w:div w:id="301271722">
      <w:bodyDiv w:val="1"/>
      <w:marLeft w:val="0"/>
      <w:marRight w:val="0"/>
      <w:marTop w:val="0"/>
      <w:marBottom w:val="0"/>
      <w:divBdr>
        <w:top w:val="none" w:sz="0" w:space="0" w:color="auto"/>
        <w:left w:val="none" w:sz="0" w:space="0" w:color="auto"/>
        <w:bottom w:val="none" w:sz="0" w:space="0" w:color="auto"/>
        <w:right w:val="none" w:sz="0" w:space="0" w:color="auto"/>
      </w:divBdr>
    </w:div>
    <w:div w:id="411775290">
      <w:bodyDiv w:val="1"/>
      <w:marLeft w:val="0"/>
      <w:marRight w:val="0"/>
      <w:marTop w:val="0"/>
      <w:marBottom w:val="0"/>
      <w:divBdr>
        <w:top w:val="none" w:sz="0" w:space="0" w:color="auto"/>
        <w:left w:val="none" w:sz="0" w:space="0" w:color="auto"/>
        <w:bottom w:val="none" w:sz="0" w:space="0" w:color="auto"/>
        <w:right w:val="none" w:sz="0" w:space="0" w:color="auto"/>
      </w:divBdr>
      <w:divsChild>
        <w:div w:id="258608466">
          <w:marLeft w:val="547"/>
          <w:marRight w:val="0"/>
          <w:marTop w:val="0"/>
          <w:marBottom w:val="0"/>
          <w:divBdr>
            <w:top w:val="none" w:sz="0" w:space="0" w:color="auto"/>
            <w:left w:val="none" w:sz="0" w:space="0" w:color="auto"/>
            <w:bottom w:val="none" w:sz="0" w:space="0" w:color="auto"/>
            <w:right w:val="none" w:sz="0" w:space="0" w:color="auto"/>
          </w:divBdr>
        </w:div>
        <w:div w:id="771972453">
          <w:marLeft w:val="547"/>
          <w:marRight w:val="0"/>
          <w:marTop w:val="0"/>
          <w:marBottom w:val="0"/>
          <w:divBdr>
            <w:top w:val="none" w:sz="0" w:space="0" w:color="auto"/>
            <w:left w:val="none" w:sz="0" w:space="0" w:color="auto"/>
            <w:bottom w:val="none" w:sz="0" w:space="0" w:color="auto"/>
            <w:right w:val="none" w:sz="0" w:space="0" w:color="auto"/>
          </w:divBdr>
        </w:div>
      </w:divsChild>
    </w:div>
    <w:div w:id="1039859723">
      <w:bodyDiv w:val="1"/>
      <w:marLeft w:val="0"/>
      <w:marRight w:val="0"/>
      <w:marTop w:val="0"/>
      <w:marBottom w:val="0"/>
      <w:divBdr>
        <w:top w:val="none" w:sz="0" w:space="0" w:color="auto"/>
        <w:left w:val="none" w:sz="0" w:space="0" w:color="auto"/>
        <w:bottom w:val="none" w:sz="0" w:space="0" w:color="auto"/>
        <w:right w:val="none" w:sz="0" w:space="0" w:color="auto"/>
      </w:divBdr>
    </w:div>
    <w:div w:id="1423453159">
      <w:bodyDiv w:val="1"/>
      <w:marLeft w:val="0"/>
      <w:marRight w:val="0"/>
      <w:marTop w:val="0"/>
      <w:marBottom w:val="0"/>
      <w:divBdr>
        <w:top w:val="none" w:sz="0" w:space="0" w:color="auto"/>
        <w:left w:val="none" w:sz="0" w:space="0" w:color="auto"/>
        <w:bottom w:val="none" w:sz="0" w:space="0" w:color="auto"/>
        <w:right w:val="none" w:sz="0" w:space="0" w:color="auto"/>
      </w:divBdr>
    </w:div>
    <w:div w:id="1654336326">
      <w:bodyDiv w:val="1"/>
      <w:marLeft w:val="0"/>
      <w:marRight w:val="0"/>
      <w:marTop w:val="0"/>
      <w:marBottom w:val="0"/>
      <w:divBdr>
        <w:top w:val="none" w:sz="0" w:space="0" w:color="auto"/>
        <w:left w:val="none" w:sz="0" w:space="0" w:color="auto"/>
        <w:bottom w:val="none" w:sz="0" w:space="0" w:color="auto"/>
        <w:right w:val="none" w:sz="0" w:space="0" w:color="auto"/>
      </w:divBdr>
    </w:div>
    <w:div w:id="2147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ECD3D3-17C4-46EE-993B-E6D2F33902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E7A58117-C1FC-4735-B37B-EBC3556E3020}">
      <dgm:prSet phldrT="[Text]"/>
      <dgm:spPr/>
      <dgm:t>
        <a:bodyPr/>
        <a:lstStyle/>
        <a:p>
          <a:r>
            <a:rPr lang="en-US"/>
            <a:t>Name</a:t>
          </a:r>
        </a:p>
      </dgm:t>
    </dgm:pt>
    <dgm:pt modelId="{C738ACDF-5ADD-418A-80AC-C9572416C0B0}" type="parTrans" cxnId="{83C85C69-6454-45BB-82AF-9C264F608A71}">
      <dgm:prSet/>
      <dgm:spPr/>
      <dgm:t>
        <a:bodyPr/>
        <a:lstStyle/>
        <a:p>
          <a:endParaRPr lang="en-US"/>
        </a:p>
      </dgm:t>
    </dgm:pt>
    <dgm:pt modelId="{1AF54EFE-5304-4312-84C1-190B8F483017}" type="sibTrans" cxnId="{83C85C69-6454-45BB-82AF-9C264F608A71}">
      <dgm:prSet/>
      <dgm:spPr/>
      <dgm:t>
        <a:bodyPr/>
        <a:lstStyle/>
        <a:p>
          <a:endParaRPr lang="en-US"/>
        </a:p>
      </dgm:t>
    </dgm:pt>
    <dgm:pt modelId="{0FC3538F-8BC9-42F0-941A-D53503FA5C62}">
      <dgm:prSet phldrT="[Text]"/>
      <dgm:spPr/>
      <dgm:t>
        <a:bodyPr/>
        <a:lstStyle/>
        <a:p>
          <a:r>
            <a:rPr lang="en-US"/>
            <a:t>Role in the business</a:t>
          </a:r>
        </a:p>
      </dgm:t>
    </dgm:pt>
    <dgm:pt modelId="{E122C535-AF3D-4BB2-97BD-C23D3A001AF7}" type="parTrans" cxnId="{A277B703-C463-41C9-AF18-1C5FA75B65EE}">
      <dgm:prSet/>
      <dgm:spPr/>
      <dgm:t>
        <a:bodyPr/>
        <a:lstStyle/>
        <a:p>
          <a:endParaRPr lang="en-US"/>
        </a:p>
      </dgm:t>
    </dgm:pt>
    <dgm:pt modelId="{72923246-B05C-48B7-9611-FD4BB80E394A}" type="sibTrans" cxnId="{A277B703-C463-41C9-AF18-1C5FA75B65EE}">
      <dgm:prSet/>
      <dgm:spPr/>
      <dgm:t>
        <a:bodyPr/>
        <a:lstStyle/>
        <a:p>
          <a:endParaRPr lang="en-US"/>
        </a:p>
      </dgm:t>
    </dgm:pt>
    <dgm:pt modelId="{5813A603-873D-4DF9-8D56-01B309D523AE}">
      <dgm:prSet phldrT="[Text]"/>
      <dgm:spPr/>
      <dgm:t>
        <a:bodyPr/>
        <a:lstStyle/>
        <a:p>
          <a:r>
            <a:rPr lang="en-US"/>
            <a:t>Expertise that they bring</a:t>
          </a:r>
        </a:p>
      </dgm:t>
    </dgm:pt>
    <dgm:pt modelId="{3C9B5209-DBB0-4208-8B95-9703E7C5E1B3}" type="parTrans" cxnId="{ABE02D28-5BC0-4CD0-85D8-043D2E892C2A}">
      <dgm:prSet/>
      <dgm:spPr/>
      <dgm:t>
        <a:bodyPr/>
        <a:lstStyle/>
        <a:p>
          <a:endParaRPr lang="en-US"/>
        </a:p>
      </dgm:t>
    </dgm:pt>
    <dgm:pt modelId="{93D83DB0-56A4-42BB-818A-4669A97FA08B}" type="sibTrans" cxnId="{ABE02D28-5BC0-4CD0-85D8-043D2E892C2A}">
      <dgm:prSet/>
      <dgm:spPr/>
      <dgm:t>
        <a:bodyPr/>
        <a:lstStyle/>
        <a:p>
          <a:endParaRPr lang="en-US"/>
        </a:p>
      </dgm:t>
    </dgm:pt>
    <dgm:pt modelId="{6E094A8A-6EED-4B8A-983F-2F9637E99233}">
      <dgm:prSet phldrT="[Text]"/>
      <dgm:spPr/>
      <dgm:t>
        <a:bodyPr/>
        <a:lstStyle/>
        <a:p>
          <a:r>
            <a:rPr lang="en-US"/>
            <a:t>Name</a:t>
          </a:r>
        </a:p>
      </dgm:t>
    </dgm:pt>
    <dgm:pt modelId="{6EF1A135-6BA7-4208-9801-F75E1F13435E}" type="parTrans" cxnId="{4CD816DD-66C7-4D5D-B201-2E6CCF0729E9}">
      <dgm:prSet/>
      <dgm:spPr/>
      <dgm:t>
        <a:bodyPr/>
        <a:lstStyle/>
        <a:p>
          <a:endParaRPr lang="en-US"/>
        </a:p>
      </dgm:t>
    </dgm:pt>
    <dgm:pt modelId="{82751688-71C0-4C20-9E55-418659BD7B27}" type="sibTrans" cxnId="{4CD816DD-66C7-4D5D-B201-2E6CCF0729E9}">
      <dgm:prSet/>
      <dgm:spPr/>
      <dgm:t>
        <a:bodyPr/>
        <a:lstStyle/>
        <a:p>
          <a:endParaRPr lang="en-US"/>
        </a:p>
      </dgm:t>
    </dgm:pt>
    <dgm:pt modelId="{E0A711DA-DA83-4B6B-AE4C-A0DE3DF85CF1}">
      <dgm:prSet phldrT="[Text]"/>
      <dgm:spPr/>
      <dgm:t>
        <a:bodyPr/>
        <a:lstStyle/>
        <a:p>
          <a:r>
            <a:rPr lang="en-US"/>
            <a:t>Role in the business</a:t>
          </a:r>
        </a:p>
      </dgm:t>
    </dgm:pt>
    <dgm:pt modelId="{90ACC736-1ED3-4BD8-9E46-2AE6C03749F4}" type="parTrans" cxnId="{5B828890-E0AD-460C-BE70-657AF543A876}">
      <dgm:prSet/>
      <dgm:spPr/>
      <dgm:t>
        <a:bodyPr/>
        <a:lstStyle/>
        <a:p>
          <a:endParaRPr lang="en-US"/>
        </a:p>
      </dgm:t>
    </dgm:pt>
    <dgm:pt modelId="{43DD8B0B-344B-44E5-B19A-4A5AF26598D3}" type="sibTrans" cxnId="{5B828890-E0AD-460C-BE70-657AF543A876}">
      <dgm:prSet/>
      <dgm:spPr/>
      <dgm:t>
        <a:bodyPr/>
        <a:lstStyle/>
        <a:p>
          <a:endParaRPr lang="en-US"/>
        </a:p>
      </dgm:t>
    </dgm:pt>
    <dgm:pt modelId="{B3E0F4D7-DF13-43D3-83D6-B4F8E9E9AB91}">
      <dgm:prSet phldrT="[Text]"/>
      <dgm:spPr/>
      <dgm:t>
        <a:bodyPr/>
        <a:lstStyle/>
        <a:p>
          <a:r>
            <a:rPr lang="en-US"/>
            <a:t>Expertise that they bring</a:t>
          </a:r>
        </a:p>
      </dgm:t>
    </dgm:pt>
    <dgm:pt modelId="{9CEAA085-492B-4647-ACBC-E4B17DD546BC}" type="parTrans" cxnId="{2A4C4F56-83DA-4FB9-9344-EDC952EF537D}">
      <dgm:prSet/>
      <dgm:spPr/>
      <dgm:t>
        <a:bodyPr/>
        <a:lstStyle/>
        <a:p>
          <a:endParaRPr lang="en-US"/>
        </a:p>
      </dgm:t>
    </dgm:pt>
    <dgm:pt modelId="{DBD3F7FB-8CA9-4C98-9E41-3BEB17ECCAA3}" type="sibTrans" cxnId="{2A4C4F56-83DA-4FB9-9344-EDC952EF537D}">
      <dgm:prSet/>
      <dgm:spPr/>
      <dgm:t>
        <a:bodyPr/>
        <a:lstStyle/>
        <a:p>
          <a:endParaRPr lang="en-US"/>
        </a:p>
      </dgm:t>
    </dgm:pt>
    <dgm:pt modelId="{76E8AE45-7168-4F3C-A3A5-4E8F4496A4AF}">
      <dgm:prSet phldrT="[Text]"/>
      <dgm:spPr/>
      <dgm:t>
        <a:bodyPr/>
        <a:lstStyle/>
        <a:p>
          <a:r>
            <a:rPr lang="en-US"/>
            <a:t>Name</a:t>
          </a:r>
        </a:p>
      </dgm:t>
    </dgm:pt>
    <dgm:pt modelId="{3C94F3AF-2D8C-43DA-A925-B62D0854E3E1}" type="parTrans" cxnId="{41BA4D88-C2F4-41B8-89F1-E81F4E55FA07}">
      <dgm:prSet/>
      <dgm:spPr/>
      <dgm:t>
        <a:bodyPr/>
        <a:lstStyle/>
        <a:p>
          <a:endParaRPr lang="en-US"/>
        </a:p>
      </dgm:t>
    </dgm:pt>
    <dgm:pt modelId="{1D35C0B3-A30B-4C86-9E56-4D9DEC4C3E5E}" type="sibTrans" cxnId="{41BA4D88-C2F4-41B8-89F1-E81F4E55FA07}">
      <dgm:prSet/>
      <dgm:spPr/>
      <dgm:t>
        <a:bodyPr/>
        <a:lstStyle/>
        <a:p>
          <a:endParaRPr lang="en-US"/>
        </a:p>
      </dgm:t>
    </dgm:pt>
    <dgm:pt modelId="{7A6CF6F4-0AC6-49B4-92FD-E4B27531FD0C}">
      <dgm:prSet phldrT="[Text]"/>
      <dgm:spPr/>
      <dgm:t>
        <a:bodyPr/>
        <a:lstStyle/>
        <a:p>
          <a:r>
            <a:rPr lang="en-US"/>
            <a:t>Role in the business</a:t>
          </a:r>
        </a:p>
      </dgm:t>
    </dgm:pt>
    <dgm:pt modelId="{F214EF53-7238-41F1-8D56-A1769AC41019}" type="parTrans" cxnId="{84372D95-C758-41A4-B70E-C4ED54AF7C8C}">
      <dgm:prSet/>
      <dgm:spPr/>
      <dgm:t>
        <a:bodyPr/>
        <a:lstStyle/>
        <a:p>
          <a:endParaRPr lang="en-US"/>
        </a:p>
      </dgm:t>
    </dgm:pt>
    <dgm:pt modelId="{DF9F3A27-2366-4692-BEDF-EE2B0EABB698}" type="sibTrans" cxnId="{84372D95-C758-41A4-B70E-C4ED54AF7C8C}">
      <dgm:prSet/>
      <dgm:spPr/>
      <dgm:t>
        <a:bodyPr/>
        <a:lstStyle/>
        <a:p>
          <a:endParaRPr lang="en-US"/>
        </a:p>
      </dgm:t>
    </dgm:pt>
    <dgm:pt modelId="{7196BE92-45FF-4F36-B098-35E6B6C20BCD}">
      <dgm:prSet phldrT="[Text]"/>
      <dgm:spPr/>
      <dgm:t>
        <a:bodyPr/>
        <a:lstStyle/>
        <a:p>
          <a:r>
            <a:rPr lang="en-US"/>
            <a:t>Expertise that they bring</a:t>
          </a:r>
        </a:p>
      </dgm:t>
    </dgm:pt>
    <dgm:pt modelId="{A018F8DF-0465-43C8-A351-7A266A2CBE51}" type="parTrans" cxnId="{AED98FFC-5824-4D30-B232-968508612B8C}">
      <dgm:prSet/>
      <dgm:spPr/>
      <dgm:t>
        <a:bodyPr/>
        <a:lstStyle/>
        <a:p>
          <a:endParaRPr lang="en-US"/>
        </a:p>
      </dgm:t>
    </dgm:pt>
    <dgm:pt modelId="{27EE2147-D004-47FB-83CB-5EA6DCD2FBE9}" type="sibTrans" cxnId="{AED98FFC-5824-4D30-B232-968508612B8C}">
      <dgm:prSet/>
      <dgm:spPr/>
      <dgm:t>
        <a:bodyPr/>
        <a:lstStyle/>
        <a:p>
          <a:endParaRPr lang="en-US"/>
        </a:p>
      </dgm:t>
    </dgm:pt>
    <dgm:pt modelId="{15F71831-2E60-4904-8FAE-CCE8A7DB8F49}">
      <dgm:prSet phldrT="[Text]"/>
      <dgm:spPr/>
      <dgm:t>
        <a:bodyPr/>
        <a:lstStyle/>
        <a:p>
          <a:r>
            <a:rPr lang="en-US"/>
            <a:t>Name</a:t>
          </a:r>
        </a:p>
      </dgm:t>
    </dgm:pt>
    <dgm:pt modelId="{468EDBB7-4BDF-48D7-BEB0-FF0E5FF31F2C}" type="parTrans" cxnId="{BFC09139-26B6-43E1-B819-B54B4A84723A}">
      <dgm:prSet/>
      <dgm:spPr/>
      <dgm:t>
        <a:bodyPr/>
        <a:lstStyle/>
        <a:p>
          <a:endParaRPr lang="en-US"/>
        </a:p>
      </dgm:t>
    </dgm:pt>
    <dgm:pt modelId="{D3406FEA-69AB-439C-B2D1-0840F2E81001}" type="sibTrans" cxnId="{BFC09139-26B6-43E1-B819-B54B4A84723A}">
      <dgm:prSet/>
      <dgm:spPr/>
      <dgm:t>
        <a:bodyPr/>
        <a:lstStyle/>
        <a:p>
          <a:endParaRPr lang="en-US"/>
        </a:p>
      </dgm:t>
    </dgm:pt>
    <dgm:pt modelId="{006B70EA-1319-4BE6-976A-C48AEDE83ABB}">
      <dgm:prSet phldrT="[Text]"/>
      <dgm:spPr/>
      <dgm:t>
        <a:bodyPr/>
        <a:lstStyle/>
        <a:p>
          <a:r>
            <a:rPr lang="en-US"/>
            <a:t>Name</a:t>
          </a:r>
        </a:p>
      </dgm:t>
    </dgm:pt>
    <dgm:pt modelId="{F988EF44-92C6-46C2-BCF9-E621A1B5F36B}" type="parTrans" cxnId="{4E361D0C-640C-44E3-8027-88E61BE42C3C}">
      <dgm:prSet/>
      <dgm:spPr/>
      <dgm:t>
        <a:bodyPr/>
        <a:lstStyle/>
        <a:p>
          <a:endParaRPr lang="en-US"/>
        </a:p>
      </dgm:t>
    </dgm:pt>
    <dgm:pt modelId="{662DF6B0-84F1-4544-9E69-141B24915CFF}" type="sibTrans" cxnId="{4E361D0C-640C-44E3-8027-88E61BE42C3C}">
      <dgm:prSet/>
      <dgm:spPr/>
      <dgm:t>
        <a:bodyPr/>
        <a:lstStyle/>
        <a:p>
          <a:endParaRPr lang="en-US"/>
        </a:p>
      </dgm:t>
    </dgm:pt>
    <dgm:pt modelId="{2EB7DA62-245E-4029-B5CC-20327C315B12}">
      <dgm:prSet phldrT="[Text]"/>
      <dgm:spPr/>
      <dgm:t>
        <a:bodyPr/>
        <a:lstStyle/>
        <a:p>
          <a:r>
            <a:rPr lang="en-US"/>
            <a:t>Name</a:t>
          </a:r>
        </a:p>
      </dgm:t>
    </dgm:pt>
    <dgm:pt modelId="{7972982C-866F-4638-9398-12E530635CA4}" type="parTrans" cxnId="{652853F2-7804-4E35-AAD1-FFE8B143FDAC}">
      <dgm:prSet/>
      <dgm:spPr/>
      <dgm:t>
        <a:bodyPr/>
        <a:lstStyle/>
        <a:p>
          <a:endParaRPr lang="en-US"/>
        </a:p>
      </dgm:t>
    </dgm:pt>
    <dgm:pt modelId="{6696F831-1B98-413D-B783-13EDAD8F6140}" type="sibTrans" cxnId="{652853F2-7804-4E35-AAD1-FFE8B143FDAC}">
      <dgm:prSet/>
      <dgm:spPr/>
      <dgm:t>
        <a:bodyPr/>
        <a:lstStyle/>
        <a:p>
          <a:endParaRPr lang="en-US"/>
        </a:p>
      </dgm:t>
    </dgm:pt>
    <dgm:pt modelId="{9F64CC65-2CD4-41C3-BD25-D6DABCAA58B7}">
      <dgm:prSet phldrT="[Text]"/>
      <dgm:spPr/>
      <dgm:t>
        <a:bodyPr/>
        <a:lstStyle/>
        <a:p>
          <a:r>
            <a:rPr lang="en-US"/>
            <a:t>Role in the business</a:t>
          </a:r>
        </a:p>
      </dgm:t>
    </dgm:pt>
    <dgm:pt modelId="{45FC6EBE-CB0D-42DE-B899-20FE88879E67}" type="parTrans" cxnId="{674C1FFF-32C7-41DC-893E-7DBDE65053F6}">
      <dgm:prSet/>
      <dgm:spPr/>
      <dgm:t>
        <a:bodyPr/>
        <a:lstStyle/>
        <a:p>
          <a:endParaRPr lang="en-US"/>
        </a:p>
      </dgm:t>
    </dgm:pt>
    <dgm:pt modelId="{5D89AB0A-658E-4125-B6A9-76008FB815DC}" type="sibTrans" cxnId="{674C1FFF-32C7-41DC-893E-7DBDE65053F6}">
      <dgm:prSet/>
      <dgm:spPr/>
      <dgm:t>
        <a:bodyPr/>
        <a:lstStyle/>
        <a:p>
          <a:endParaRPr lang="en-US"/>
        </a:p>
      </dgm:t>
    </dgm:pt>
    <dgm:pt modelId="{CCA7C246-638B-4F2D-AD7E-C86DF7E4A4C7}">
      <dgm:prSet phldrT="[Text]"/>
      <dgm:spPr/>
      <dgm:t>
        <a:bodyPr/>
        <a:lstStyle/>
        <a:p>
          <a:r>
            <a:rPr lang="en-US"/>
            <a:t>Expertise that they bring</a:t>
          </a:r>
        </a:p>
      </dgm:t>
    </dgm:pt>
    <dgm:pt modelId="{AAA4D7EA-D3DC-40AE-AF41-A927AF6B5D4E}" type="parTrans" cxnId="{260D28E7-B17C-416A-81E5-476196E36F7F}">
      <dgm:prSet/>
      <dgm:spPr/>
      <dgm:t>
        <a:bodyPr/>
        <a:lstStyle/>
        <a:p>
          <a:endParaRPr lang="en-US"/>
        </a:p>
      </dgm:t>
    </dgm:pt>
    <dgm:pt modelId="{58762DA3-4627-4655-8DEA-961A70EBB514}" type="sibTrans" cxnId="{260D28E7-B17C-416A-81E5-476196E36F7F}">
      <dgm:prSet/>
      <dgm:spPr/>
      <dgm:t>
        <a:bodyPr/>
        <a:lstStyle/>
        <a:p>
          <a:endParaRPr lang="en-US"/>
        </a:p>
      </dgm:t>
    </dgm:pt>
    <dgm:pt modelId="{1B15B55D-981B-43FA-813F-4172A064BD59}">
      <dgm:prSet phldrT="[Text]"/>
      <dgm:spPr/>
      <dgm:t>
        <a:bodyPr/>
        <a:lstStyle/>
        <a:p>
          <a:r>
            <a:rPr lang="en-US"/>
            <a:t>Role in the business</a:t>
          </a:r>
        </a:p>
      </dgm:t>
    </dgm:pt>
    <dgm:pt modelId="{BAC2122A-0201-4AF9-8354-61244B85DCA3}" type="parTrans" cxnId="{1FF9FE4D-4AC1-40A4-9BA0-82B4FDAA189C}">
      <dgm:prSet/>
      <dgm:spPr/>
      <dgm:t>
        <a:bodyPr/>
        <a:lstStyle/>
        <a:p>
          <a:endParaRPr lang="en-US"/>
        </a:p>
      </dgm:t>
    </dgm:pt>
    <dgm:pt modelId="{533F79AF-09C0-4DF9-BCC6-2CA3F2A16147}" type="sibTrans" cxnId="{1FF9FE4D-4AC1-40A4-9BA0-82B4FDAA189C}">
      <dgm:prSet/>
      <dgm:spPr/>
      <dgm:t>
        <a:bodyPr/>
        <a:lstStyle/>
        <a:p>
          <a:endParaRPr lang="en-US"/>
        </a:p>
      </dgm:t>
    </dgm:pt>
    <dgm:pt modelId="{C34CC5E6-07BE-4849-994B-4E0DCEC3221F}">
      <dgm:prSet phldrT="[Text]"/>
      <dgm:spPr/>
      <dgm:t>
        <a:bodyPr/>
        <a:lstStyle/>
        <a:p>
          <a:r>
            <a:rPr lang="en-US"/>
            <a:t>Expertise that they bring</a:t>
          </a:r>
        </a:p>
      </dgm:t>
    </dgm:pt>
    <dgm:pt modelId="{BF1CEACC-47A7-4434-8ABE-41BCCA8F4A4D}" type="parTrans" cxnId="{75B1D09F-2E39-4427-BA8E-506D4DF24EB9}">
      <dgm:prSet/>
      <dgm:spPr/>
      <dgm:t>
        <a:bodyPr/>
        <a:lstStyle/>
        <a:p>
          <a:endParaRPr lang="en-US"/>
        </a:p>
      </dgm:t>
    </dgm:pt>
    <dgm:pt modelId="{7029E84A-6B61-488C-AD69-0BE7B54D6C89}" type="sibTrans" cxnId="{75B1D09F-2E39-4427-BA8E-506D4DF24EB9}">
      <dgm:prSet/>
      <dgm:spPr/>
      <dgm:t>
        <a:bodyPr/>
        <a:lstStyle/>
        <a:p>
          <a:endParaRPr lang="en-US"/>
        </a:p>
      </dgm:t>
    </dgm:pt>
    <dgm:pt modelId="{989C9B4D-D301-4561-9C7B-661DA5F7B55D}">
      <dgm:prSet phldrT="[Text]"/>
      <dgm:spPr/>
      <dgm:t>
        <a:bodyPr/>
        <a:lstStyle/>
        <a:p>
          <a:r>
            <a:rPr lang="en-US"/>
            <a:t>Role in the business</a:t>
          </a:r>
        </a:p>
      </dgm:t>
    </dgm:pt>
    <dgm:pt modelId="{406B87AA-BA1A-4C34-987E-1A4A8F2556B8}" type="parTrans" cxnId="{AF98F4B1-540B-452A-8EF1-22AC48DB6CA9}">
      <dgm:prSet/>
      <dgm:spPr/>
      <dgm:t>
        <a:bodyPr/>
        <a:lstStyle/>
        <a:p>
          <a:endParaRPr lang="en-US"/>
        </a:p>
      </dgm:t>
    </dgm:pt>
    <dgm:pt modelId="{0ACCC9D4-54D6-4878-A649-EA1A13209184}" type="sibTrans" cxnId="{AF98F4B1-540B-452A-8EF1-22AC48DB6CA9}">
      <dgm:prSet/>
      <dgm:spPr/>
      <dgm:t>
        <a:bodyPr/>
        <a:lstStyle/>
        <a:p>
          <a:endParaRPr lang="en-US"/>
        </a:p>
      </dgm:t>
    </dgm:pt>
    <dgm:pt modelId="{F2C2F28D-BA2C-4641-BDB6-B0EA82A65F06}">
      <dgm:prSet phldrT="[Text]"/>
      <dgm:spPr/>
      <dgm:t>
        <a:bodyPr/>
        <a:lstStyle/>
        <a:p>
          <a:r>
            <a:rPr lang="en-US"/>
            <a:t>Expertise that they bring</a:t>
          </a:r>
        </a:p>
      </dgm:t>
    </dgm:pt>
    <dgm:pt modelId="{2D200B9E-1F2A-45B1-842D-9E7AEF09DFAA}" type="parTrans" cxnId="{5DA9E64F-7E88-44C7-8812-3E2B5296A42B}">
      <dgm:prSet/>
      <dgm:spPr/>
      <dgm:t>
        <a:bodyPr/>
        <a:lstStyle/>
        <a:p>
          <a:endParaRPr lang="en-US"/>
        </a:p>
      </dgm:t>
    </dgm:pt>
    <dgm:pt modelId="{20F44FB2-60F5-4877-9741-E6657DF79723}" type="sibTrans" cxnId="{5DA9E64F-7E88-44C7-8812-3E2B5296A42B}">
      <dgm:prSet/>
      <dgm:spPr/>
      <dgm:t>
        <a:bodyPr/>
        <a:lstStyle/>
        <a:p>
          <a:endParaRPr lang="en-US"/>
        </a:p>
      </dgm:t>
    </dgm:pt>
    <dgm:pt modelId="{7D390B91-0F7E-43B4-A40B-4A0E38F86B5E}" type="pres">
      <dgm:prSet presAssocID="{30ECD3D3-17C4-46EE-993B-E6D2F3390221}" presName="Name0" presStyleCnt="0">
        <dgm:presLayoutVars>
          <dgm:dir/>
          <dgm:animLvl val="lvl"/>
          <dgm:resizeHandles val="exact"/>
        </dgm:presLayoutVars>
      </dgm:prSet>
      <dgm:spPr/>
      <dgm:t>
        <a:bodyPr/>
        <a:lstStyle/>
        <a:p>
          <a:endParaRPr lang="en-US"/>
        </a:p>
      </dgm:t>
    </dgm:pt>
    <dgm:pt modelId="{598ED6B8-0FF4-4687-89D2-E64E2FB63A9A}" type="pres">
      <dgm:prSet presAssocID="{E7A58117-C1FC-4735-B37B-EBC3556E3020}" presName="linNode" presStyleCnt="0"/>
      <dgm:spPr/>
    </dgm:pt>
    <dgm:pt modelId="{89142E58-4E5A-4D48-8DA7-3F1CD9346454}" type="pres">
      <dgm:prSet presAssocID="{E7A58117-C1FC-4735-B37B-EBC3556E3020}" presName="parentText" presStyleLbl="node1" presStyleIdx="0" presStyleCnt="6">
        <dgm:presLayoutVars>
          <dgm:chMax val="1"/>
          <dgm:bulletEnabled val="1"/>
        </dgm:presLayoutVars>
      </dgm:prSet>
      <dgm:spPr/>
      <dgm:t>
        <a:bodyPr/>
        <a:lstStyle/>
        <a:p>
          <a:endParaRPr lang="en-US"/>
        </a:p>
      </dgm:t>
    </dgm:pt>
    <dgm:pt modelId="{26B275C2-1978-43E1-A1E6-A4025938C845}" type="pres">
      <dgm:prSet presAssocID="{E7A58117-C1FC-4735-B37B-EBC3556E3020}" presName="descendantText" presStyleLbl="alignAccFollowNode1" presStyleIdx="0" presStyleCnt="6">
        <dgm:presLayoutVars>
          <dgm:bulletEnabled val="1"/>
        </dgm:presLayoutVars>
      </dgm:prSet>
      <dgm:spPr/>
      <dgm:t>
        <a:bodyPr/>
        <a:lstStyle/>
        <a:p>
          <a:endParaRPr lang="en-US"/>
        </a:p>
      </dgm:t>
    </dgm:pt>
    <dgm:pt modelId="{93684D33-3394-4C67-A59B-ABC22DCCD8E1}" type="pres">
      <dgm:prSet presAssocID="{1AF54EFE-5304-4312-84C1-190B8F483017}" presName="sp" presStyleCnt="0"/>
      <dgm:spPr/>
    </dgm:pt>
    <dgm:pt modelId="{502A666D-62E4-46F2-BD95-79DEF1F4A2AC}" type="pres">
      <dgm:prSet presAssocID="{6E094A8A-6EED-4B8A-983F-2F9637E99233}" presName="linNode" presStyleCnt="0"/>
      <dgm:spPr/>
    </dgm:pt>
    <dgm:pt modelId="{B1B07A65-E428-4C56-BFFB-29D7A927520E}" type="pres">
      <dgm:prSet presAssocID="{6E094A8A-6EED-4B8A-983F-2F9637E99233}" presName="parentText" presStyleLbl="node1" presStyleIdx="1" presStyleCnt="6">
        <dgm:presLayoutVars>
          <dgm:chMax val="1"/>
          <dgm:bulletEnabled val="1"/>
        </dgm:presLayoutVars>
      </dgm:prSet>
      <dgm:spPr/>
      <dgm:t>
        <a:bodyPr/>
        <a:lstStyle/>
        <a:p>
          <a:endParaRPr lang="en-US"/>
        </a:p>
      </dgm:t>
    </dgm:pt>
    <dgm:pt modelId="{4DD99550-9DBA-4422-8B03-8AFF15FDE77C}" type="pres">
      <dgm:prSet presAssocID="{6E094A8A-6EED-4B8A-983F-2F9637E99233}" presName="descendantText" presStyleLbl="alignAccFollowNode1" presStyleIdx="1" presStyleCnt="6">
        <dgm:presLayoutVars>
          <dgm:bulletEnabled val="1"/>
        </dgm:presLayoutVars>
      </dgm:prSet>
      <dgm:spPr/>
      <dgm:t>
        <a:bodyPr/>
        <a:lstStyle/>
        <a:p>
          <a:endParaRPr lang="en-US"/>
        </a:p>
      </dgm:t>
    </dgm:pt>
    <dgm:pt modelId="{9FFD1BF7-FD5B-4A11-B600-5D09212D0320}" type="pres">
      <dgm:prSet presAssocID="{82751688-71C0-4C20-9E55-418659BD7B27}" presName="sp" presStyleCnt="0"/>
      <dgm:spPr/>
    </dgm:pt>
    <dgm:pt modelId="{F53FA441-5045-4164-B84C-90C7EFFA446D}" type="pres">
      <dgm:prSet presAssocID="{76E8AE45-7168-4F3C-A3A5-4E8F4496A4AF}" presName="linNode" presStyleCnt="0"/>
      <dgm:spPr/>
    </dgm:pt>
    <dgm:pt modelId="{56B111F6-1D78-4F58-83D1-4220E530AB63}" type="pres">
      <dgm:prSet presAssocID="{76E8AE45-7168-4F3C-A3A5-4E8F4496A4AF}" presName="parentText" presStyleLbl="node1" presStyleIdx="2" presStyleCnt="6">
        <dgm:presLayoutVars>
          <dgm:chMax val="1"/>
          <dgm:bulletEnabled val="1"/>
        </dgm:presLayoutVars>
      </dgm:prSet>
      <dgm:spPr/>
      <dgm:t>
        <a:bodyPr/>
        <a:lstStyle/>
        <a:p>
          <a:endParaRPr lang="en-US"/>
        </a:p>
      </dgm:t>
    </dgm:pt>
    <dgm:pt modelId="{10300802-9534-4828-BCC5-A2570E878825}" type="pres">
      <dgm:prSet presAssocID="{76E8AE45-7168-4F3C-A3A5-4E8F4496A4AF}" presName="descendantText" presStyleLbl="alignAccFollowNode1" presStyleIdx="2" presStyleCnt="6">
        <dgm:presLayoutVars>
          <dgm:bulletEnabled val="1"/>
        </dgm:presLayoutVars>
      </dgm:prSet>
      <dgm:spPr/>
      <dgm:t>
        <a:bodyPr/>
        <a:lstStyle/>
        <a:p>
          <a:endParaRPr lang="en-US"/>
        </a:p>
      </dgm:t>
    </dgm:pt>
    <dgm:pt modelId="{BBE2244F-F8A0-4F21-A650-E9DE8A7E7EA0}" type="pres">
      <dgm:prSet presAssocID="{1D35C0B3-A30B-4C86-9E56-4D9DEC4C3E5E}" presName="sp" presStyleCnt="0"/>
      <dgm:spPr/>
    </dgm:pt>
    <dgm:pt modelId="{B81B5236-8031-447B-875F-009E75B303D8}" type="pres">
      <dgm:prSet presAssocID="{15F71831-2E60-4904-8FAE-CCE8A7DB8F49}" presName="linNode" presStyleCnt="0"/>
      <dgm:spPr/>
    </dgm:pt>
    <dgm:pt modelId="{7A03CFEB-FE1D-451B-B98F-FF20795DA8BB}" type="pres">
      <dgm:prSet presAssocID="{15F71831-2E60-4904-8FAE-CCE8A7DB8F49}" presName="parentText" presStyleLbl="node1" presStyleIdx="3" presStyleCnt="6">
        <dgm:presLayoutVars>
          <dgm:chMax val="1"/>
          <dgm:bulletEnabled val="1"/>
        </dgm:presLayoutVars>
      </dgm:prSet>
      <dgm:spPr/>
      <dgm:t>
        <a:bodyPr/>
        <a:lstStyle/>
        <a:p>
          <a:endParaRPr lang="en-US"/>
        </a:p>
      </dgm:t>
    </dgm:pt>
    <dgm:pt modelId="{B373B7EB-18EB-483E-A144-48E00CE16535}" type="pres">
      <dgm:prSet presAssocID="{15F71831-2E60-4904-8FAE-CCE8A7DB8F49}" presName="descendantText" presStyleLbl="alignAccFollowNode1" presStyleIdx="3" presStyleCnt="6">
        <dgm:presLayoutVars>
          <dgm:bulletEnabled val="1"/>
        </dgm:presLayoutVars>
      </dgm:prSet>
      <dgm:spPr/>
      <dgm:t>
        <a:bodyPr/>
        <a:lstStyle/>
        <a:p>
          <a:endParaRPr lang="en-US"/>
        </a:p>
      </dgm:t>
    </dgm:pt>
    <dgm:pt modelId="{EDFE4B1D-D958-4283-AD5D-6E83C94BEF1F}" type="pres">
      <dgm:prSet presAssocID="{D3406FEA-69AB-439C-B2D1-0840F2E81001}" presName="sp" presStyleCnt="0"/>
      <dgm:spPr/>
    </dgm:pt>
    <dgm:pt modelId="{6ECCDDDB-3BD4-438C-A7D9-D035268B2B4A}" type="pres">
      <dgm:prSet presAssocID="{006B70EA-1319-4BE6-976A-C48AEDE83ABB}" presName="linNode" presStyleCnt="0"/>
      <dgm:spPr/>
    </dgm:pt>
    <dgm:pt modelId="{60304DB4-6231-4A16-9913-F043A3E54044}" type="pres">
      <dgm:prSet presAssocID="{006B70EA-1319-4BE6-976A-C48AEDE83ABB}" presName="parentText" presStyleLbl="node1" presStyleIdx="4" presStyleCnt="6">
        <dgm:presLayoutVars>
          <dgm:chMax val="1"/>
          <dgm:bulletEnabled val="1"/>
        </dgm:presLayoutVars>
      </dgm:prSet>
      <dgm:spPr/>
      <dgm:t>
        <a:bodyPr/>
        <a:lstStyle/>
        <a:p>
          <a:endParaRPr lang="en-US"/>
        </a:p>
      </dgm:t>
    </dgm:pt>
    <dgm:pt modelId="{DE92AEB9-3A68-4652-82C8-CAD54F7B5569}" type="pres">
      <dgm:prSet presAssocID="{006B70EA-1319-4BE6-976A-C48AEDE83ABB}" presName="descendantText" presStyleLbl="alignAccFollowNode1" presStyleIdx="4" presStyleCnt="6">
        <dgm:presLayoutVars>
          <dgm:bulletEnabled val="1"/>
        </dgm:presLayoutVars>
      </dgm:prSet>
      <dgm:spPr/>
      <dgm:t>
        <a:bodyPr/>
        <a:lstStyle/>
        <a:p>
          <a:endParaRPr lang="en-US"/>
        </a:p>
      </dgm:t>
    </dgm:pt>
    <dgm:pt modelId="{173F03B0-A14A-4DBE-B4FE-C05BC49F4A17}" type="pres">
      <dgm:prSet presAssocID="{662DF6B0-84F1-4544-9E69-141B24915CFF}" presName="sp" presStyleCnt="0"/>
      <dgm:spPr/>
    </dgm:pt>
    <dgm:pt modelId="{EE736C4B-47FA-4332-8176-DBEA8735560D}" type="pres">
      <dgm:prSet presAssocID="{2EB7DA62-245E-4029-B5CC-20327C315B12}" presName="linNode" presStyleCnt="0"/>
      <dgm:spPr/>
    </dgm:pt>
    <dgm:pt modelId="{B0755D97-66C8-4142-A82E-3F5C61C7691E}" type="pres">
      <dgm:prSet presAssocID="{2EB7DA62-245E-4029-B5CC-20327C315B12}" presName="parentText" presStyleLbl="node1" presStyleIdx="5" presStyleCnt="6">
        <dgm:presLayoutVars>
          <dgm:chMax val="1"/>
          <dgm:bulletEnabled val="1"/>
        </dgm:presLayoutVars>
      </dgm:prSet>
      <dgm:spPr/>
      <dgm:t>
        <a:bodyPr/>
        <a:lstStyle/>
        <a:p>
          <a:endParaRPr lang="en-US"/>
        </a:p>
      </dgm:t>
    </dgm:pt>
    <dgm:pt modelId="{A036A68A-6F56-4710-82D9-AED69816AA96}" type="pres">
      <dgm:prSet presAssocID="{2EB7DA62-245E-4029-B5CC-20327C315B12}" presName="descendantText" presStyleLbl="alignAccFollowNode1" presStyleIdx="5" presStyleCnt="6">
        <dgm:presLayoutVars>
          <dgm:bulletEnabled val="1"/>
        </dgm:presLayoutVars>
      </dgm:prSet>
      <dgm:spPr/>
      <dgm:t>
        <a:bodyPr/>
        <a:lstStyle/>
        <a:p>
          <a:endParaRPr lang="en-US"/>
        </a:p>
      </dgm:t>
    </dgm:pt>
  </dgm:ptLst>
  <dgm:cxnLst>
    <dgm:cxn modelId="{3004BA8C-7FCC-4B81-9810-B2A27BA46E0A}" type="presOf" srcId="{9F64CC65-2CD4-41C3-BD25-D6DABCAA58B7}" destId="{B373B7EB-18EB-483E-A144-48E00CE16535}" srcOrd="0" destOrd="0" presId="urn:microsoft.com/office/officeart/2005/8/layout/vList5"/>
    <dgm:cxn modelId="{E3087827-3B89-4FB4-AE81-7D62A33F91F4}" type="presOf" srcId="{7196BE92-45FF-4F36-B098-35E6B6C20BCD}" destId="{10300802-9534-4828-BCC5-A2570E878825}" srcOrd="0" destOrd="1" presId="urn:microsoft.com/office/officeart/2005/8/layout/vList5"/>
    <dgm:cxn modelId="{71923212-B196-4894-97DE-585B81B74BCD}" type="presOf" srcId="{5813A603-873D-4DF9-8D56-01B309D523AE}" destId="{26B275C2-1978-43E1-A1E6-A4025938C845}" srcOrd="0" destOrd="1" presId="urn:microsoft.com/office/officeart/2005/8/layout/vList5"/>
    <dgm:cxn modelId="{260D28E7-B17C-416A-81E5-476196E36F7F}" srcId="{15F71831-2E60-4904-8FAE-CCE8A7DB8F49}" destId="{CCA7C246-638B-4F2D-AD7E-C86DF7E4A4C7}" srcOrd="1" destOrd="0" parTransId="{AAA4D7EA-D3DC-40AE-AF41-A927AF6B5D4E}" sibTransId="{58762DA3-4627-4655-8DEA-961A70EBB514}"/>
    <dgm:cxn modelId="{34B7A898-F46A-4693-8569-389E5C9EEB3D}" type="presOf" srcId="{2EB7DA62-245E-4029-B5CC-20327C315B12}" destId="{B0755D97-66C8-4142-A82E-3F5C61C7691E}" srcOrd="0" destOrd="0" presId="urn:microsoft.com/office/officeart/2005/8/layout/vList5"/>
    <dgm:cxn modelId="{CB84DE60-8FFA-48E4-A9EB-775942D5CBAC}" type="presOf" srcId="{006B70EA-1319-4BE6-976A-C48AEDE83ABB}" destId="{60304DB4-6231-4A16-9913-F043A3E54044}" srcOrd="0" destOrd="0" presId="urn:microsoft.com/office/officeart/2005/8/layout/vList5"/>
    <dgm:cxn modelId="{5B828890-E0AD-460C-BE70-657AF543A876}" srcId="{6E094A8A-6EED-4B8A-983F-2F9637E99233}" destId="{E0A711DA-DA83-4B6B-AE4C-A0DE3DF85CF1}" srcOrd="0" destOrd="0" parTransId="{90ACC736-1ED3-4BD8-9E46-2AE6C03749F4}" sibTransId="{43DD8B0B-344B-44E5-B19A-4A5AF26598D3}"/>
    <dgm:cxn modelId="{A277B703-C463-41C9-AF18-1C5FA75B65EE}" srcId="{E7A58117-C1FC-4735-B37B-EBC3556E3020}" destId="{0FC3538F-8BC9-42F0-941A-D53503FA5C62}" srcOrd="0" destOrd="0" parTransId="{E122C535-AF3D-4BB2-97BD-C23D3A001AF7}" sibTransId="{72923246-B05C-48B7-9611-FD4BB80E394A}"/>
    <dgm:cxn modelId="{75B1D09F-2E39-4427-BA8E-506D4DF24EB9}" srcId="{006B70EA-1319-4BE6-976A-C48AEDE83ABB}" destId="{C34CC5E6-07BE-4849-994B-4E0DCEC3221F}" srcOrd="1" destOrd="0" parTransId="{BF1CEACC-47A7-4434-8ABE-41BCCA8F4A4D}" sibTransId="{7029E84A-6B61-488C-AD69-0BE7B54D6C89}"/>
    <dgm:cxn modelId="{8275C15B-E614-4205-8F08-848CF84C8120}" type="presOf" srcId="{C34CC5E6-07BE-4849-994B-4E0DCEC3221F}" destId="{DE92AEB9-3A68-4652-82C8-CAD54F7B5569}" srcOrd="0" destOrd="1" presId="urn:microsoft.com/office/officeart/2005/8/layout/vList5"/>
    <dgm:cxn modelId="{0D1B19F5-7C82-4B2B-AD38-566F733B07AA}" type="presOf" srcId="{CCA7C246-638B-4F2D-AD7E-C86DF7E4A4C7}" destId="{B373B7EB-18EB-483E-A144-48E00CE16535}" srcOrd="0" destOrd="1" presId="urn:microsoft.com/office/officeart/2005/8/layout/vList5"/>
    <dgm:cxn modelId="{964561E4-BD5C-486E-8E88-6D909E1F5414}" type="presOf" srcId="{1B15B55D-981B-43FA-813F-4172A064BD59}" destId="{DE92AEB9-3A68-4652-82C8-CAD54F7B5569}" srcOrd="0" destOrd="0" presId="urn:microsoft.com/office/officeart/2005/8/layout/vList5"/>
    <dgm:cxn modelId="{51A8C7BD-C41A-4C4A-B8EF-00788211323F}" type="presOf" srcId="{15F71831-2E60-4904-8FAE-CCE8A7DB8F49}" destId="{7A03CFEB-FE1D-451B-B98F-FF20795DA8BB}" srcOrd="0" destOrd="0" presId="urn:microsoft.com/office/officeart/2005/8/layout/vList5"/>
    <dgm:cxn modelId="{12E78757-4E09-445E-925E-AD69DA51D101}" type="presOf" srcId="{E7A58117-C1FC-4735-B37B-EBC3556E3020}" destId="{89142E58-4E5A-4D48-8DA7-3F1CD9346454}" srcOrd="0" destOrd="0" presId="urn:microsoft.com/office/officeart/2005/8/layout/vList5"/>
    <dgm:cxn modelId="{AED98FFC-5824-4D30-B232-968508612B8C}" srcId="{76E8AE45-7168-4F3C-A3A5-4E8F4496A4AF}" destId="{7196BE92-45FF-4F36-B098-35E6B6C20BCD}" srcOrd="1" destOrd="0" parTransId="{A018F8DF-0465-43C8-A351-7A266A2CBE51}" sibTransId="{27EE2147-D004-47FB-83CB-5EA6DCD2FBE9}"/>
    <dgm:cxn modelId="{D9CCC8F6-959E-4F0C-B3D1-CEDC7BDE5A7D}" type="presOf" srcId="{0FC3538F-8BC9-42F0-941A-D53503FA5C62}" destId="{26B275C2-1978-43E1-A1E6-A4025938C845}" srcOrd="0" destOrd="0" presId="urn:microsoft.com/office/officeart/2005/8/layout/vList5"/>
    <dgm:cxn modelId="{41BA4D88-C2F4-41B8-89F1-E81F4E55FA07}" srcId="{30ECD3D3-17C4-46EE-993B-E6D2F3390221}" destId="{76E8AE45-7168-4F3C-A3A5-4E8F4496A4AF}" srcOrd="2" destOrd="0" parTransId="{3C94F3AF-2D8C-43DA-A925-B62D0854E3E1}" sibTransId="{1D35C0B3-A30B-4C86-9E56-4D9DEC4C3E5E}"/>
    <dgm:cxn modelId="{84372D95-C758-41A4-B70E-C4ED54AF7C8C}" srcId="{76E8AE45-7168-4F3C-A3A5-4E8F4496A4AF}" destId="{7A6CF6F4-0AC6-49B4-92FD-E4B27531FD0C}" srcOrd="0" destOrd="0" parTransId="{F214EF53-7238-41F1-8D56-A1769AC41019}" sibTransId="{DF9F3A27-2366-4692-BEDF-EE2B0EABB698}"/>
    <dgm:cxn modelId="{5DA9E64F-7E88-44C7-8812-3E2B5296A42B}" srcId="{2EB7DA62-245E-4029-B5CC-20327C315B12}" destId="{F2C2F28D-BA2C-4641-BDB6-B0EA82A65F06}" srcOrd="1" destOrd="0" parTransId="{2D200B9E-1F2A-45B1-842D-9E7AEF09DFAA}" sibTransId="{20F44FB2-60F5-4877-9741-E6657DF79723}"/>
    <dgm:cxn modelId="{2A4C4F56-83DA-4FB9-9344-EDC952EF537D}" srcId="{6E094A8A-6EED-4B8A-983F-2F9637E99233}" destId="{B3E0F4D7-DF13-43D3-83D6-B4F8E9E9AB91}" srcOrd="1" destOrd="0" parTransId="{9CEAA085-492B-4647-ACBC-E4B17DD546BC}" sibTransId="{DBD3F7FB-8CA9-4C98-9E41-3BEB17ECCAA3}"/>
    <dgm:cxn modelId="{99992F33-64BB-4289-9C90-52584CCFCE7D}" type="presOf" srcId="{6E094A8A-6EED-4B8A-983F-2F9637E99233}" destId="{B1B07A65-E428-4C56-BFFB-29D7A927520E}" srcOrd="0" destOrd="0" presId="urn:microsoft.com/office/officeart/2005/8/layout/vList5"/>
    <dgm:cxn modelId="{4CD816DD-66C7-4D5D-B201-2E6CCF0729E9}" srcId="{30ECD3D3-17C4-46EE-993B-E6D2F3390221}" destId="{6E094A8A-6EED-4B8A-983F-2F9637E99233}" srcOrd="1" destOrd="0" parTransId="{6EF1A135-6BA7-4208-9801-F75E1F13435E}" sibTransId="{82751688-71C0-4C20-9E55-418659BD7B27}"/>
    <dgm:cxn modelId="{AF98F4B1-540B-452A-8EF1-22AC48DB6CA9}" srcId="{2EB7DA62-245E-4029-B5CC-20327C315B12}" destId="{989C9B4D-D301-4561-9C7B-661DA5F7B55D}" srcOrd="0" destOrd="0" parTransId="{406B87AA-BA1A-4C34-987E-1A4A8F2556B8}" sibTransId="{0ACCC9D4-54D6-4878-A649-EA1A13209184}"/>
    <dgm:cxn modelId="{D25AFEF7-48D7-4735-AB54-E9EAE4BCCA76}" type="presOf" srcId="{E0A711DA-DA83-4B6B-AE4C-A0DE3DF85CF1}" destId="{4DD99550-9DBA-4422-8B03-8AFF15FDE77C}" srcOrd="0" destOrd="0" presId="urn:microsoft.com/office/officeart/2005/8/layout/vList5"/>
    <dgm:cxn modelId="{83C85C69-6454-45BB-82AF-9C264F608A71}" srcId="{30ECD3D3-17C4-46EE-993B-E6D2F3390221}" destId="{E7A58117-C1FC-4735-B37B-EBC3556E3020}" srcOrd="0" destOrd="0" parTransId="{C738ACDF-5ADD-418A-80AC-C9572416C0B0}" sibTransId="{1AF54EFE-5304-4312-84C1-190B8F483017}"/>
    <dgm:cxn modelId="{674C1FFF-32C7-41DC-893E-7DBDE65053F6}" srcId="{15F71831-2E60-4904-8FAE-CCE8A7DB8F49}" destId="{9F64CC65-2CD4-41C3-BD25-D6DABCAA58B7}" srcOrd="0" destOrd="0" parTransId="{45FC6EBE-CB0D-42DE-B899-20FE88879E67}" sibTransId="{5D89AB0A-658E-4125-B6A9-76008FB815DC}"/>
    <dgm:cxn modelId="{4A6A5823-1261-4713-B71B-163DBF25563D}" type="presOf" srcId="{989C9B4D-D301-4561-9C7B-661DA5F7B55D}" destId="{A036A68A-6F56-4710-82D9-AED69816AA96}" srcOrd="0" destOrd="0" presId="urn:microsoft.com/office/officeart/2005/8/layout/vList5"/>
    <dgm:cxn modelId="{4E361D0C-640C-44E3-8027-88E61BE42C3C}" srcId="{30ECD3D3-17C4-46EE-993B-E6D2F3390221}" destId="{006B70EA-1319-4BE6-976A-C48AEDE83ABB}" srcOrd="4" destOrd="0" parTransId="{F988EF44-92C6-46C2-BCF9-E621A1B5F36B}" sibTransId="{662DF6B0-84F1-4544-9E69-141B24915CFF}"/>
    <dgm:cxn modelId="{1FF9FE4D-4AC1-40A4-9BA0-82B4FDAA189C}" srcId="{006B70EA-1319-4BE6-976A-C48AEDE83ABB}" destId="{1B15B55D-981B-43FA-813F-4172A064BD59}" srcOrd="0" destOrd="0" parTransId="{BAC2122A-0201-4AF9-8354-61244B85DCA3}" sibTransId="{533F79AF-09C0-4DF9-BCC6-2CA3F2A16147}"/>
    <dgm:cxn modelId="{BFC09139-26B6-43E1-B819-B54B4A84723A}" srcId="{30ECD3D3-17C4-46EE-993B-E6D2F3390221}" destId="{15F71831-2E60-4904-8FAE-CCE8A7DB8F49}" srcOrd="3" destOrd="0" parTransId="{468EDBB7-4BDF-48D7-BEB0-FF0E5FF31F2C}" sibTransId="{D3406FEA-69AB-439C-B2D1-0840F2E81001}"/>
    <dgm:cxn modelId="{FF4AE225-D151-4E69-B1A6-4873A1219D91}" type="presOf" srcId="{7A6CF6F4-0AC6-49B4-92FD-E4B27531FD0C}" destId="{10300802-9534-4828-BCC5-A2570E878825}" srcOrd="0" destOrd="0" presId="urn:microsoft.com/office/officeart/2005/8/layout/vList5"/>
    <dgm:cxn modelId="{652853F2-7804-4E35-AAD1-FFE8B143FDAC}" srcId="{30ECD3D3-17C4-46EE-993B-E6D2F3390221}" destId="{2EB7DA62-245E-4029-B5CC-20327C315B12}" srcOrd="5" destOrd="0" parTransId="{7972982C-866F-4638-9398-12E530635CA4}" sibTransId="{6696F831-1B98-413D-B783-13EDAD8F6140}"/>
    <dgm:cxn modelId="{385FDE7A-F585-46B4-BB29-A11E069453F7}" type="presOf" srcId="{30ECD3D3-17C4-46EE-993B-E6D2F3390221}" destId="{7D390B91-0F7E-43B4-A40B-4A0E38F86B5E}" srcOrd="0" destOrd="0" presId="urn:microsoft.com/office/officeart/2005/8/layout/vList5"/>
    <dgm:cxn modelId="{40743078-5CEF-4CF2-A4C0-341884D51396}" type="presOf" srcId="{76E8AE45-7168-4F3C-A3A5-4E8F4496A4AF}" destId="{56B111F6-1D78-4F58-83D1-4220E530AB63}" srcOrd="0" destOrd="0" presId="urn:microsoft.com/office/officeart/2005/8/layout/vList5"/>
    <dgm:cxn modelId="{AC7067A5-59AA-4571-88AD-F75763FB430B}" type="presOf" srcId="{F2C2F28D-BA2C-4641-BDB6-B0EA82A65F06}" destId="{A036A68A-6F56-4710-82D9-AED69816AA96}" srcOrd="0" destOrd="1" presId="urn:microsoft.com/office/officeart/2005/8/layout/vList5"/>
    <dgm:cxn modelId="{FE61612C-16D2-4292-9121-49C0A7A7A957}" type="presOf" srcId="{B3E0F4D7-DF13-43D3-83D6-B4F8E9E9AB91}" destId="{4DD99550-9DBA-4422-8B03-8AFF15FDE77C}" srcOrd="0" destOrd="1" presId="urn:microsoft.com/office/officeart/2005/8/layout/vList5"/>
    <dgm:cxn modelId="{ABE02D28-5BC0-4CD0-85D8-043D2E892C2A}" srcId="{E7A58117-C1FC-4735-B37B-EBC3556E3020}" destId="{5813A603-873D-4DF9-8D56-01B309D523AE}" srcOrd="1" destOrd="0" parTransId="{3C9B5209-DBB0-4208-8B95-9703E7C5E1B3}" sibTransId="{93D83DB0-56A4-42BB-818A-4669A97FA08B}"/>
    <dgm:cxn modelId="{4A09D938-4726-4534-A5EB-E7B1C3A73C12}" type="presParOf" srcId="{7D390B91-0F7E-43B4-A40B-4A0E38F86B5E}" destId="{598ED6B8-0FF4-4687-89D2-E64E2FB63A9A}" srcOrd="0" destOrd="0" presId="urn:microsoft.com/office/officeart/2005/8/layout/vList5"/>
    <dgm:cxn modelId="{0BDFDEDF-08E0-4198-B866-3991EDC4F340}" type="presParOf" srcId="{598ED6B8-0FF4-4687-89D2-E64E2FB63A9A}" destId="{89142E58-4E5A-4D48-8DA7-3F1CD9346454}" srcOrd="0" destOrd="0" presId="urn:microsoft.com/office/officeart/2005/8/layout/vList5"/>
    <dgm:cxn modelId="{0AE1856A-B64B-41C1-9BFF-AC8B7266B43D}" type="presParOf" srcId="{598ED6B8-0FF4-4687-89D2-E64E2FB63A9A}" destId="{26B275C2-1978-43E1-A1E6-A4025938C845}" srcOrd="1" destOrd="0" presId="urn:microsoft.com/office/officeart/2005/8/layout/vList5"/>
    <dgm:cxn modelId="{6FCEB05B-438A-48FF-8228-E246330A9546}" type="presParOf" srcId="{7D390B91-0F7E-43B4-A40B-4A0E38F86B5E}" destId="{93684D33-3394-4C67-A59B-ABC22DCCD8E1}" srcOrd="1" destOrd="0" presId="urn:microsoft.com/office/officeart/2005/8/layout/vList5"/>
    <dgm:cxn modelId="{E45E1E00-EE2C-46C9-931E-B353803C4F31}" type="presParOf" srcId="{7D390B91-0F7E-43B4-A40B-4A0E38F86B5E}" destId="{502A666D-62E4-46F2-BD95-79DEF1F4A2AC}" srcOrd="2" destOrd="0" presId="urn:microsoft.com/office/officeart/2005/8/layout/vList5"/>
    <dgm:cxn modelId="{90452C74-1661-4A6F-8DFC-0D8A244504BE}" type="presParOf" srcId="{502A666D-62E4-46F2-BD95-79DEF1F4A2AC}" destId="{B1B07A65-E428-4C56-BFFB-29D7A927520E}" srcOrd="0" destOrd="0" presId="urn:microsoft.com/office/officeart/2005/8/layout/vList5"/>
    <dgm:cxn modelId="{9BB8C29B-699B-41BE-9251-D7B58622B239}" type="presParOf" srcId="{502A666D-62E4-46F2-BD95-79DEF1F4A2AC}" destId="{4DD99550-9DBA-4422-8B03-8AFF15FDE77C}" srcOrd="1" destOrd="0" presId="urn:microsoft.com/office/officeart/2005/8/layout/vList5"/>
    <dgm:cxn modelId="{72A114DB-775F-4187-9F00-BA54E4B60303}" type="presParOf" srcId="{7D390B91-0F7E-43B4-A40B-4A0E38F86B5E}" destId="{9FFD1BF7-FD5B-4A11-B600-5D09212D0320}" srcOrd="3" destOrd="0" presId="urn:microsoft.com/office/officeart/2005/8/layout/vList5"/>
    <dgm:cxn modelId="{5B162D3A-F7D9-4354-BE16-DBF895B3E035}" type="presParOf" srcId="{7D390B91-0F7E-43B4-A40B-4A0E38F86B5E}" destId="{F53FA441-5045-4164-B84C-90C7EFFA446D}" srcOrd="4" destOrd="0" presId="urn:microsoft.com/office/officeart/2005/8/layout/vList5"/>
    <dgm:cxn modelId="{4E528D79-D3FF-46E9-948B-7C3C7D178EAF}" type="presParOf" srcId="{F53FA441-5045-4164-B84C-90C7EFFA446D}" destId="{56B111F6-1D78-4F58-83D1-4220E530AB63}" srcOrd="0" destOrd="0" presId="urn:microsoft.com/office/officeart/2005/8/layout/vList5"/>
    <dgm:cxn modelId="{62894230-7756-4E37-B6D2-329042491C09}" type="presParOf" srcId="{F53FA441-5045-4164-B84C-90C7EFFA446D}" destId="{10300802-9534-4828-BCC5-A2570E878825}" srcOrd="1" destOrd="0" presId="urn:microsoft.com/office/officeart/2005/8/layout/vList5"/>
    <dgm:cxn modelId="{60F45B74-F355-48AD-8CE4-6F11F9CE6D82}" type="presParOf" srcId="{7D390B91-0F7E-43B4-A40B-4A0E38F86B5E}" destId="{BBE2244F-F8A0-4F21-A650-E9DE8A7E7EA0}" srcOrd="5" destOrd="0" presId="urn:microsoft.com/office/officeart/2005/8/layout/vList5"/>
    <dgm:cxn modelId="{D8B08AA1-0DE1-470A-AAF4-00D50080E326}" type="presParOf" srcId="{7D390B91-0F7E-43B4-A40B-4A0E38F86B5E}" destId="{B81B5236-8031-447B-875F-009E75B303D8}" srcOrd="6" destOrd="0" presId="urn:microsoft.com/office/officeart/2005/8/layout/vList5"/>
    <dgm:cxn modelId="{F798C19A-0947-49B7-BF42-863D7721E8BA}" type="presParOf" srcId="{B81B5236-8031-447B-875F-009E75B303D8}" destId="{7A03CFEB-FE1D-451B-B98F-FF20795DA8BB}" srcOrd="0" destOrd="0" presId="urn:microsoft.com/office/officeart/2005/8/layout/vList5"/>
    <dgm:cxn modelId="{9EDE5B95-AA32-42CD-9271-92CDE41B701D}" type="presParOf" srcId="{B81B5236-8031-447B-875F-009E75B303D8}" destId="{B373B7EB-18EB-483E-A144-48E00CE16535}" srcOrd="1" destOrd="0" presId="urn:microsoft.com/office/officeart/2005/8/layout/vList5"/>
    <dgm:cxn modelId="{1C24FB4B-1DB1-4953-8845-42DE7E9872DC}" type="presParOf" srcId="{7D390B91-0F7E-43B4-A40B-4A0E38F86B5E}" destId="{EDFE4B1D-D958-4283-AD5D-6E83C94BEF1F}" srcOrd="7" destOrd="0" presId="urn:microsoft.com/office/officeart/2005/8/layout/vList5"/>
    <dgm:cxn modelId="{4F09D94C-A451-4FA8-9085-80F4142AF171}" type="presParOf" srcId="{7D390B91-0F7E-43B4-A40B-4A0E38F86B5E}" destId="{6ECCDDDB-3BD4-438C-A7D9-D035268B2B4A}" srcOrd="8" destOrd="0" presId="urn:microsoft.com/office/officeart/2005/8/layout/vList5"/>
    <dgm:cxn modelId="{9765B113-BF55-42AA-BC4F-AB00BA19C436}" type="presParOf" srcId="{6ECCDDDB-3BD4-438C-A7D9-D035268B2B4A}" destId="{60304DB4-6231-4A16-9913-F043A3E54044}" srcOrd="0" destOrd="0" presId="urn:microsoft.com/office/officeart/2005/8/layout/vList5"/>
    <dgm:cxn modelId="{2A82B658-E1AC-4B1A-A421-6A4CD51F6445}" type="presParOf" srcId="{6ECCDDDB-3BD4-438C-A7D9-D035268B2B4A}" destId="{DE92AEB9-3A68-4652-82C8-CAD54F7B5569}" srcOrd="1" destOrd="0" presId="urn:microsoft.com/office/officeart/2005/8/layout/vList5"/>
    <dgm:cxn modelId="{0582F24F-B821-4657-AFF4-583C9D654498}" type="presParOf" srcId="{7D390B91-0F7E-43B4-A40B-4A0E38F86B5E}" destId="{173F03B0-A14A-4DBE-B4FE-C05BC49F4A17}" srcOrd="9" destOrd="0" presId="urn:microsoft.com/office/officeart/2005/8/layout/vList5"/>
    <dgm:cxn modelId="{609EDFC6-F1C0-4307-AFB9-CE007F196D99}" type="presParOf" srcId="{7D390B91-0F7E-43B4-A40B-4A0E38F86B5E}" destId="{EE736C4B-47FA-4332-8176-DBEA8735560D}" srcOrd="10" destOrd="0" presId="urn:microsoft.com/office/officeart/2005/8/layout/vList5"/>
    <dgm:cxn modelId="{1970A474-D5C4-4A48-A7B8-EE1AC8D4ECB6}" type="presParOf" srcId="{EE736C4B-47FA-4332-8176-DBEA8735560D}" destId="{B0755D97-66C8-4142-A82E-3F5C61C7691E}" srcOrd="0" destOrd="0" presId="urn:microsoft.com/office/officeart/2005/8/layout/vList5"/>
    <dgm:cxn modelId="{F352D3B1-777C-4B84-B138-1C7567302F6A}" type="presParOf" srcId="{EE736C4B-47FA-4332-8176-DBEA8735560D}" destId="{A036A68A-6F56-4710-82D9-AED69816AA96}"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1BE6BA-6E98-4A3C-A2EA-A3753BF48130}" type="doc">
      <dgm:prSet loTypeId="urn:microsoft.com/office/officeart/2005/8/layout/hProcess11" loCatId="process" qsTypeId="urn:microsoft.com/office/officeart/2005/8/quickstyle/simple1" qsCatId="simple" csTypeId="urn:microsoft.com/office/officeart/2005/8/colors/accent1_2" csCatId="accent1" phldr="1"/>
      <dgm:spPr/>
    </dgm:pt>
    <dgm:pt modelId="{F44D3326-0468-40D5-A215-CB8DD503AAD9}">
      <dgm:prSet phldrT="[Text]"/>
      <dgm:spPr/>
      <dgm:t>
        <a:bodyPr/>
        <a:lstStyle/>
        <a:p>
          <a:r>
            <a:rPr lang="en-US"/>
            <a:t>xxxx [year]</a:t>
          </a:r>
        </a:p>
      </dgm:t>
    </dgm:pt>
    <dgm:pt modelId="{94EF584A-72C8-4ECE-97F1-D6801E3E2B8D}" type="parTrans" cxnId="{8CEADC1F-DA7A-4862-B16A-675CC537BFB5}">
      <dgm:prSet/>
      <dgm:spPr/>
      <dgm:t>
        <a:bodyPr/>
        <a:lstStyle/>
        <a:p>
          <a:endParaRPr lang="en-US"/>
        </a:p>
      </dgm:t>
    </dgm:pt>
    <dgm:pt modelId="{CE620578-E837-4B13-9ABF-82594A36C222}" type="sibTrans" cxnId="{8CEADC1F-DA7A-4862-B16A-675CC537BFB5}">
      <dgm:prSet/>
      <dgm:spPr/>
      <dgm:t>
        <a:bodyPr/>
        <a:lstStyle/>
        <a:p>
          <a:endParaRPr lang="en-US"/>
        </a:p>
      </dgm:t>
    </dgm:pt>
    <dgm:pt modelId="{653CF36E-2BC8-45C1-B2CD-425B97D7CE62}">
      <dgm:prSet phldrT="[Text]"/>
      <dgm:spPr/>
      <dgm:t>
        <a:bodyPr/>
        <a:lstStyle/>
        <a:p>
          <a:r>
            <a:rPr lang="en-US"/>
            <a:t>xxxx [year]</a:t>
          </a:r>
        </a:p>
      </dgm:t>
    </dgm:pt>
    <dgm:pt modelId="{5550A4CF-23CD-4083-82DA-95F9EEB091B6}" type="parTrans" cxnId="{05AA7577-CDBB-4610-9DDB-C73FC4836536}">
      <dgm:prSet/>
      <dgm:spPr/>
      <dgm:t>
        <a:bodyPr/>
        <a:lstStyle/>
        <a:p>
          <a:endParaRPr lang="en-US"/>
        </a:p>
      </dgm:t>
    </dgm:pt>
    <dgm:pt modelId="{4324CD2C-9526-4371-A788-812266C1AFB1}" type="sibTrans" cxnId="{05AA7577-CDBB-4610-9DDB-C73FC4836536}">
      <dgm:prSet/>
      <dgm:spPr/>
      <dgm:t>
        <a:bodyPr/>
        <a:lstStyle/>
        <a:p>
          <a:endParaRPr lang="en-US"/>
        </a:p>
      </dgm:t>
    </dgm:pt>
    <dgm:pt modelId="{8104E148-3717-489D-9847-00DD8582A527}">
      <dgm:prSet phldrT="[Text]"/>
      <dgm:spPr/>
      <dgm:t>
        <a:bodyPr/>
        <a:lstStyle/>
        <a:p>
          <a:r>
            <a:rPr lang="en-US"/>
            <a:t>xxxx [year]</a:t>
          </a:r>
        </a:p>
      </dgm:t>
    </dgm:pt>
    <dgm:pt modelId="{42D4CFD7-997F-43F5-9426-9A510203ED30}" type="parTrans" cxnId="{DBA0E6CA-D9BD-4A28-8D66-025E5011DB6D}">
      <dgm:prSet/>
      <dgm:spPr/>
      <dgm:t>
        <a:bodyPr/>
        <a:lstStyle/>
        <a:p>
          <a:endParaRPr lang="en-US"/>
        </a:p>
      </dgm:t>
    </dgm:pt>
    <dgm:pt modelId="{685D4D57-0826-4234-A7C5-51630FA7D9C1}" type="sibTrans" cxnId="{DBA0E6CA-D9BD-4A28-8D66-025E5011DB6D}">
      <dgm:prSet/>
      <dgm:spPr/>
      <dgm:t>
        <a:bodyPr/>
        <a:lstStyle/>
        <a:p>
          <a:endParaRPr lang="en-US"/>
        </a:p>
      </dgm:t>
    </dgm:pt>
    <dgm:pt modelId="{EBF3F8D5-BF05-4EA5-8631-1703194EA3A0}">
      <dgm:prSet phldrT="[Text]"/>
      <dgm:spPr/>
      <dgm:t>
        <a:bodyPr/>
        <a:lstStyle/>
        <a:p>
          <a:r>
            <a:rPr lang="en-US"/>
            <a:t>target 1</a:t>
          </a:r>
        </a:p>
      </dgm:t>
    </dgm:pt>
    <dgm:pt modelId="{4483C9B8-DAFB-455D-ABBB-02A3A136CB3C}" type="parTrans" cxnId="{9159837F-BB6E-4280-91EB-F26D04F322AC}">
      <dgm:prSet/>
      <dgm:spPr/>
      <dgm:t>
        <a:bodyPr/>
        <a:lstStyle/>
        <a:p>
          <a:endParaRPr lang="en-US"/>
        </a:p>
      </dgm:t>
    </dgm:pt>
    <dgm:pt modelId="{27993449-3797-4DF4-9C06-06713B7780CB}" type="sibTrans" cxnId="{9159837F-BB6E-4280-91EB-F26D04F322AC}">
      <dgm:prSet/>
      <dgm:spPr/>
      <dgm:t>
        <a:bodyPr/>
        <a:lstStyle/>
        <a:p>
          <a:endParaRPr lang="en-US"/>
        </a:p>
      </dgm:t>
    </dgm:pt>
    <dgm:pt modelId="{85F8B61E-8FB8-47E0-A24E-5D791B6EFA45}">
      <dgm:prSet phldrT="[Text]"/>
      <dgm:spPr/>
      <dgm:t>
        <a:bodyPr/>
        <a:lstStyle/>
        <a:p>
          <a:r>
            <a:rPr lang="en-US"/>
            <a:t>target 2</a:t>
          </a:r>
        </a:p>
      </dgm:t>
    </dgm:pt>
    <dgm:pt modelId="{2EFADDCC-DFE1-49D4-908C-B34CCF54B77D}" type="parTrans" cxnId="{8E875343-13C7-48C4-887B-2CE875F81942}">
      <dgm:prSet/>
      <dgm:spPr/>
      <dgm:t>
        <a:bodyPr/>
        <a:lstStyle/>
        <a:p>
          <a:endParaRPr lang="en-US"/>
        </a:p>
      </dgm:t>
    </dgm:pt>
    <dgm:pt modelId="{2AC5D09E-8EE6-4001-AF3D-4AFD6FE3D4DC}" type="sibTrans" cxnId="{8E875343-13C7-48C4-887B-2CE875F81942}">
      <dgm:prSet/>
      <dgm:spPr/>
      <dgm:t>
        <a:bodyPr/>
        <a:lstStyle/>
        <a:p>
          <a:endParaRPr lang="en-US"/>
        </a:p>
      </dgm:t>
    </dgm:pt>
    <dgm:pt modelId="{E485CBB3-8750-483C-9D6F-FFD890C91324}">
      <dgm:prSet phldrT="[Text]"/>
      <dgm:spPr/>
      <dgm:t>
        <a:bodyPr/>
        <a:lstStyle/>
        <a:p>
          <a:r>
            <a:rPr lang="en-US"/>
            <a:t>target 3</a:t>
          </a:r>
        </a:p>
      </dgm:t>
    </dgm:pt>
    <dgm:pt modelId="{DEE1B5D2-3A23-4749-A82D-E86CAFADA0EB}" type="parTrans" cxnId="{8A3D03AB-B5FE-45F4-95D8-4A8206D178E4}">
      <dgm:prSet/>
      <dgm:spPr/>
      <dgm:t>
        <a:bodyPr/>
        <a:lstStyle/>
        <a:p>
          <a:endParaRPr lang="en-US"/>
        </a:p>
      </dgm:t>
    </dgm:pt>
    <dgm:pt modelId="{4A923CAA-3B46-4374-BC9B-B330FA830B22}" type="sibTrans" cxnId="{8A3D03AB-B5FE-45F4-95D8-4A8206D178E4}">
      <dgm:prSet/>
      <dgm:spPr/>
      <dgm:t>
        <a:bodyPr/>
        <a:lstStyle/>
        <a:p>
          <a:endParaRPr lang="en-US"/>
        </a:p>
      </dgm:t>
    </dgm:pt>
    <dgm:pt modelId="{D084B80E-6B87-4E95-9597-C4026252DCF8}">
      <dgm:prSet phldrT="[Text]"/>
      <dgm:spPr/>
      <dgm:t>
        <a:bodyPr/>
        <a:lstStyle/>
        <a:p>
          <a:r>
            <a:rPr lang="en-US"/>
            <a:t>target 4</a:t>
          </a:r>
        </a:p>
      </dgm:t>
    </dgm:pt>
    <dgm:pt modelId="{52AEFBEB-D72E-40B9-B9C1-5620C7831184}" type="parTrans" cxnId="{E02727E3-8F19-4B82-9BA5-714B2D856BF4}">
      <dgm:prSet/>
      <dgm:spPr/>
      <dgm:t>
        <a:bodyPr/>
        <a:lstStyle/>
        <a:p>
          <a:endParaRPr lang="en-US"/>
        </a:p>
      </dgm:t>
    </dgm:pt>
    <dgm:pt modelId="{2CD8675B-3A6A-46A9-B7DD-4A1D1F53A57B}" type="sibTrans" cxnId="{E02727E3-8F19-4B82-9BA5-714B2D856BF4}">
      <dgm:prSet/>
      <dgm:spPr/>
      <dgm:t>
        <a:bodyPr/>
        <a:lstStyle/>
        <a:p>
          <a:endParaRPr lang="en-US"/>
        </a:p>
      </dgm:t>
    </dgm:pt>
    <dgm:pt modelId="{F420AB2D-3AE1-41BC-AF9E-382FB48C02BB}">
      <dgm:prSet phldrT="[Text]"/>
      <dgm:spPr/>
      <dgm:t>
        <a:bodyPr/>
        <a:lstStyle/>
        <a:p>
          <a:r>
            <a:rPr lang="en-US"/>
            <a:t>xxxx [year]</a:t>
          </a:r>
        </a:p>
      </dgm:t>
    </dgm:pt>
    <dgm:pt modelId="{033E0574-C968-4679-B828-A79D06474FF9}" type="parTrans" cxnId="{5D581D16-0AD6-4097-9A4D-E620C703959C}">
      <dgm:prSet/>
      <dgm:spPr/>
      <dgm:t>
        <a:bodyPr/>
        <a:lstStyle/>
        <a:p>
          <a:endParaRPr lang="en-US"/>
        </a:p>
      </dgm:t>
    </dgm:pt>
    <dgm:pt modelId="{4BAB89FB-1592-4045-9AB7-4600DF16A084}" type="sibTrans" cxnId="{5D581D16-0AD6-4097-9A4D-E620C703959C}">
      <dgm:prSet/>
      <dgm:spPr/>
      <dgm:t>
        <a:bodyPr/>
        <a:lstStyle/>
        <a:p>
          <a:endParaRPr lang="en-US"/>
        </a:p>
      </dgm:t>
    </dgm:pt>
    <dgm:pt modelId="{6549A44F-1FE1-4647-B000-0901429E3632}">
      <dgm:prSet phldrT="[Text]"/>
      <dgm:spPr/>
      <dgm:t>
        <a:bodyPr/>
        <a:lstStyle/>
        <a:p>
          <a:r>
            <a:rPr lang="en-US"/>
            <a:t>target 5 </a:t>
          </a:r>
        </a:p>
      </dgm:t>
    </dgm:pt>
    <dgm:pt modelId="{C45E4316-5763-4BB9-9489-C08120DED2C5}" type="parTrans" cxnId="{07068C43-10F1-4D19-9662-0B02E88C54DB}">
      <dgm:prSet/>
      <dgm:spPr/>
      <dgm:t>
        <a:bodyPr/>
        <a:lstStyle/>
        <a:p>
          <a:endParaRPr lang="en-US"/>
        </a:p>
      </dgm:t>
    </dgm:pt>
    <dgm:pt modelId="{E32F60EA-27F7-4242-9B61-7D40A7C42BE1}" type="sibTrans" cxnId="{07068C43-10F1-4D19-9662-0B02E88C54DB}">
      <dgm:prSet/>
      <dgm:spPr/>
      <dgm:t>
        <a:bodyPr/>
        <a:lstStyle/>
        <a:p>
          <a:endParaRPr lang="en-US"/>
        </a:p>
      </dgm:t>
    </dgm:pt>
    <dgm:pt modelId="{26F12E20-341E-4A21-91E1-CAA3E8734192}">
      <dgm:prSet phldrT="[Text]"/>
      <dgm:spPr/>
      <dgm:t>
        <a:bodyPr/>
        <a:lstStyle/>
        <a:p>
          <a:r>
            <a:rPr lang="en-US"/>
            <a:t>target 6</a:t>
          </a:r>
        </a:p>
      </dgm:t>
    </dgm:pt>
    <dgm:pt modelId="{94BF5193-DFCC-4D7B-B8DB-3ADAF12B3732}" type="parTrans" cxnId="{E3358E6E-CD6F-4D0E-9D59-BA87AE9EFE48}">
      <dgm:prSet/>
      <dgm:spPr/>
      <dgm:t>
        <a:bodyPr/>
        <a:lstStyle/>
        <a:p>
          <a:endParaRPr lang="en-US"/>
        </a:p>
      </dgm:t>
    </dgm:pt>
    <dgm:pt modelId="{26AB0631-C08D-45E0-B122-FE963ADC95B3}" type="sibTrans" cxnId="{E3358E6E-CD6F-4D0E-9D59-BA87AE9EFE48}">
      <dgm:prSet/>
      <dgm:spPr/>
      <dgm:t>
        <a:bodyPr/>
        <a:lstStyle/>
        <a:p>
          <a:endParaRPr lang="en-US"/>
        </a:p>
      </dgm:t>
    </dgm:pt>
    <dgm:pt modelId="{EDEB071F-05E4-48CC-9FBB-10EFCC854F7E}">
      <dgm:prSet phldrT="[Text]"/>
      <dgm:spPr/>
      <dgm:t>
        <a:bodyPr/>
        <a:lstStyle/>
        <a:p>
          <a:r>
            <a:rPr lang="en-US"/>
            <a:t>xxxx [year]</a:t>
          </a:r>
        </a:p>
      </dgm:t>
    </dgm:pt>
    <dgm:pt modelId="{E98B672F-C4B1-4C9C-BC2A-1BBAF0CF8118}" type="parTrans" cxnId="{1B3F97E0-A7D5-480E-90F1-724F7CB676ED}">
      <dgm:prSet/>
      <dgm:spPr/>
      <dgm:t>
        <a:bodyPr/>
        <a:lstStyle/>
        <a:p>
          <a:endParaRPr lang="en-US"/>
        </a:p>
      </dgm:t>
    </dgm:pt>
    <dgm:pt modelId="{903A4F4D-5188-407E-A5EE-62B5D9D14469}" type="sibTrans" cxnId="{1B3F97E0-A7D5-480E-90F1-724F7CB676ED}">
      <dgm:prSet/>
      <dgm:spPr/>
      <dgm:t>
        <a:bodyPr/>
        <a:lstStyle/>
        <a:p>
          <a:endParaRPr lang="en-US"/>
        </a:p>
      </dgm:t>
    </dgm:pt>
    <dgm:pt modelId="{A700DE22-EC21-4F66-A03E-B54D290CAAC0}">
      <dgm:prSet phldrT="[Text]"/>
      <dgm:spPr/>
      <dgm:t>
        <a:bodyPr/>
        <a:lstStyle/>
        <a:p>
          <a:r>
            <a:rPr lang="en-US"/>
            <a:t>target 7</a:t>
          </a:r>
        </a:p>
      </dgm:t>
    </dgm:pt>
    <dgm:pt modelId="{0AE62763-FB16-49C5-B34C-4EBA9F5F3552}" type="parTrans" cxnId="{5F832914-3CCA-4640-876D-18C9B9FB7580}">
      <dgm:prSet/>
      <dgm:spPr/>
      <dgm:t>
        <a:bodyPr/>
        <a:lstStyle/>
        <a:p>
          <a:endParaRPr lang="en-US"/>
        </a:p>
      </dgm:t>
    </dgm:pt>
    <dgm:pt modelId="{48A2201C-9E85-4C7F-920F-1C492DCFEDD4}" type="sibTrans" cxnId="{5F832914-3CCA-4640-876D-18C9B9FB7580}">
      <dgm:prSet/>
      <dgm:spPr/>
      <dgm:t>
        <a:bodyPr/>
        <a:lstStyle/>
        <a:p>
          <a:endParaRPr lang="en-US"/>
        </a:p>
      </dgm:t>
    </dgm:pt>
    <dgm:pt modelId="{769EFA62-9D37-46EE-B9A8-37000A97FEE6}">
      <dgm:prSet phldrT="[Text]"/>
      <dgm:spPr/>
      <dgm:t>
        <a:bodyPr/>
        <a:lstStyle/>
        <a:p>
          <a:r>
            <a:rPr lang="en-US"/>
            <a:t>target 8</a:t>
          </a:r>
        </a:p>
      </dgm:t>
    </dgm:pt>
    <dgm:pt modelId="{E40FA519-944B-48EA-8F85-E1B1582451D7}" type="parTrans" cxnId="{ED8B3D44-0FBA-416B-99E1-312A3095AB53}">
      <dgm:prSet/>
      <dgm:spPr/>
      <dgm:t>
        <a:bodyPr/>
        <a:lstStyle/>
        <a:p>
          <a:endParaRPr lang="en-US"/>
        </a:p>
      </dgm:t>
    </dgm:pt>
    <dgm:pt modelId="{7D2063AD-2C02-4E19-BC29-9062EBBB8082}" type="sibTrans" cxnId="{ED8B3D44-0FBA-416B-99E1-312A3095AB53}">
      <dgm:prSet/>
      <dgm:spPr/>
      <dgm:t>
        <a:bodyPr/>
        <a:lstStyle/>
        <a:p>
          <a:endParaRPr lang="en-US"/>
        </a:p>
      </dgm:t>
    </dgm:pt>
    <dgm:pt modelId="{F4960594-8CD3-4BEC-A9B1-9CBE87B33DA2}">
      <dgm:prSet phldrT="[Text]"/>
      <dgm:spPr/>
      <dgm:t>
        <a:bodyPr/>
        <a:lstStyle/>
        <a:p>
          <a:r>
            <a:rPr lang="en-US"/>
            <a:t>xxxx [year]</a:t>
          </a:r>
        </a:p>
      </dgm:t>
    </dgm:pt>
    <dgm:pt modelId="{E043AFB9-9860-4D4B-ADB0-DF3543E8C073}" type="parTrans" cxnId="{7CADFBE9-DC88-4157-B4BE-B6A281EB9E68}">
      <dgm:prSet/>
      <dgm:spPr/>
      <dgm:t>
        <a:bodyPr/>
        <a:lstStyle/>
        <a:p>
          <a:endParaRPr lang="en-US"/>
        </a:p>
      </dgm:t>
    </dgm:pt>
    <dgm:pt modelId="{CA482E54-35A0-44A2-9895-F30EDD186B05}" type="sibTrans" cxnId="{7CADFBE9-DC88-4157-B4BE-B6A281EB9E68}">
      <dgm:prSet/>
      <dgm:spPr/>
      <dgm:t>
        <a:bodyPr/>
        <a:lstStyle/>
        <a:p>
          <a:endParaRPr lang="en-US"/>
        </a:p>
      </dgm:t>
    </dgm:pt>
    <dgm:pt modelId="{B81D1D50-6C61-4DCA-AA0C-57C3220D68F7}">
      <dgm:prSet phldrT="[Text]"/>
      <dgm:spPr/>
      <dgm:t>
        <a:bodyPr/>
        <a:lstStyle/>
        <a:p>
          <a:r>
            <a:rPr lang="en-US"/>
            <a:t>target 9</a:t>
          </a:r>
        </a:p>
      </dgm:t>
    </dgm:pt>
    <dgm:pt modelId="{497260E5-4C54-45B0-8B8D-D5D18C1A5FED}" type="parTrans" cxnId="{750EF75E-5B20-4A39-BEFB-BD8FA80CD400}">
      <dgm:prSet/>
      <dgm:spPr/>
      <dgm:t>
        <a:bodyPr/>
        <a:lstStyle/>
        <a:p>
          <a:endParaRPr lang="en-US"/>
        </a:p>
      </dgm:t>
    </dgm:pt>
    <dgm:pt modelId="{97B75341-CD67-4CA2-A5F2-E17BBDDB6687}" type="sibTrans" cxnId="{750EF75E-5B20-4A39-BEFB-BD8FA80CD400}">
      <dgm:prSet/>
      <dgm:spPr/>
      <dgm:t>
        <a:bodyPr/>
        <a:lstStyle/>
        <a:p>
          <a:endParaRPr lang="en-US"/>
        </a:p>
      </dgm:t>
    </dgm:pt>
    <dgm:pt modelId="{A6E655F8-2857-4E8D-8971-93A5570BF105}" type="pres">
      <dgm:prSet presAssocID="{621BE6BA-6E98-4A3C-A2EA-A3753BF48130}" presName="Name0" presStyleCnt="0">
        <dgm:presLayoutVars>
          <dgm:dir/>
          <dgm:resizeHandles val="exact"/>
        </dgm:presLayoutVars>
      </dgm:prSet>
      <dgm:spPr/>
    </dgm:pt>
    <dgm:pt modelId="{8C7F40A9-5869-4A26-BC4F-D71AC87152EA}" type="pres">
      <dgm:prSet presAssocID="{621BE6BA-6E98-4A3C-A2EA-A3753BF48130}" presName="arrow" presStyleLbl="bgShp" presStyleIdx="0" presStyleCnt="1"/>
      <dgm:spPr/>
    </dgm:pt>
    <dgm:pt modelId="{287961D2-8D46-4DBC-A1CC-995E94A0F4A2}" type="pres">
      <dgm:prSet presAssocID="{621BE6BA-6E98-4A3C-A2EA-A3753BF48130}" presName="points" presStyleCnt="0"/>
      <dgm:spPr/>
    </dgm:pt>
    <dgm:pt modelId="{116F537A-281C-404F-9820-AA18CB3B9AC6}" type="pres">
      <dgm:prSet presAssocID="{F44D3326-0468-40D5-A215-CB8DD503AAD9}" presName="compositeA" presStyleCnt="0"/>
      <dgm:spPr/>
    </dgm:pt>
    <dgm:pt modelId="{B07AFE88-0DB6-4C5B-9846-79D04BB3B311}" type="pres">
      <dgm:prSet presAssocID="{F44D3326-0468-40D5-A215-CB8DD503AAD9}" presName="textA" presStyleLbl="revTx" presStyleIdx="0" presStyleCnt="6">
        <dgm:presLayoutVars>
          <dgm:bulletEnabled val="1"/>
        </dgm:presLayoutVars>
      </dgm:prSet>
      <dgm:spPr/>
      <dgm:t>
        <a:bodyPr/>
        <a:lstStyle/>
        <a:p>
          <a:endParaRPr lang="en-US"/>
        </a:p>
      </dgm:t>
    </dgm:pt>
    <dgm:pt modelId="{C3FE8CF1-BEEB-49DF-90F0-DB1E4A94EDBC}" type="pres">
      <dgm:prSet presAssocID="{F44D3326-0468-40D5-A215-CB8DD503AAD9}" presName="circleA" presStyleLbl="node1" presStyleIdx="0" presStyleCnt="6"/>
      <dgm:spPr/>
    </dgm:pt>
    <dgm:pt modelId="{1D0C8E97-8FB1-422A-A6CF-8846D8AA9DA7}" type="pres">
      <dgm:prSet presAssocID="{F44D3326-0468-40D5-A215-CB8DD503AAD9}" presName="spaceA" presStyleCnt="0"/>
      <dgm:spPr/>
    </dgm:pt>
    <dgm:pt modelId="{FF8BFA88-10EB-48A9-BF8C-E4F6B22A9669}" type="pres">
      <dgm:prSet presAssocID="{CE620578-E837-4B13-9ABF-82594A36C222}" presName="space" presStyleCnt="0"/>
      <dgm:spPr/>
    </dgm:pt>
    <dgm:pt modelId="{82EDF490-4910-439B-984A-82D5A197DDAE}" type="pres">
      <dgm:prSet presAssocID="{653CF36E-2BC8-45C1-B2CD-425B97D7CE62}" presName="compositeB" presStyleCnt="0"/>
      <dgm:spPr/>
    </dgm:pt>
    <dgm:pt modelId="{8ED9E4EF-3B75-4AAB-BE43-5816399A8E2F}" type="pres">
      <dgm:prSet presAssocID="{653CF36E-2BC8-45C1-B2CD-425B97D7CE62}" presName="textB" presStyleLbl="revTx" presStyleIdx="1" presStyleCnt="6">
        <dgm:presLayoutVars>
          <dgm:bulletEnabled val="1"/>
        </dgm:presLayoutVars>
      </dgm:prSet>
      <dgm:spPr/>
      <dgm:t>
        <a:bodyPr/>
        <a:lstStyle/>
        <a:p>
          <a:endParaRPr lang="en-US"/>
        </a:p>
      </dgm:t>
    </dgm:pt>
    <dgm:pt modelId="{9BA99D90-5852-48D3-9E11-A988AE3CE39E}" type="pres">
      <dgm:prSet presAssocID="{653CF36E-2BC8-45C1-B2CD-425B97D7CE62}" presName="circleB" presStyleLbl="node1" presStyleIdx="1" presStyleCnt="6"/>
      <dgm:spPr/>
    </dgm:pt>
    <dgm:pt modelId="{DD1E5495-51A6-4D00-95D0-CCB53BE20DC6}" type="pres">
      <dgm:prSet presAssocID="{653CF36E-2BC8-45C1-B2CD-425B97D7CE62}" presName="spaceB" presStyleCnt="0"/>
      <dgm:spPr/>
    </dgm:pt>
    <dgm:pt modelId="{40E2B87E-1963-4BD6-B40C-4327786586AE}" type="pres">
      <dgm:prSet presAssocID="{4324CD2C-9526-4371-A788-812266C1AFB1}" presName="space" presStyleCnt="0"/>
      <dgm:spPr/>
    </dgm:pt>
    <dgm:pt modelId="{28F44BE5-4D6F-4E0B-8393-31B99E2AFF63}" type="pres">
      <dgm:prSet presAssocID="{8104E148-3717-489D-9847-00DD8582A527}" presName="compositeA" presStyleCnt="0"/>
      <dgm:spPr/>
    </dgm:pt>
    <dgm:pt modelId="{A4678B70-E88A-4A5B-BB83-A49E48914775}" type="pres">
      <dgm:prSet presAssocID="{8104E148-3717-489D-9847-00DD8582A527}" presName="textA" presStyleLbl="revTx" presStyleIdx="2" presStyleCnt="6">
        <dgm:presLayoutVars>
          <dgm:bulletEnabled val="1"/>
        </dgm:presLayoutVars>
      </dgm:prSet>
      <dgm:spPr/>
      <dgm:t>
        <a:bodyPr/>
        <a:lstStyle/>
        <a:p>
          <a:endParaRPr lang="en-US"/>
        </a:p>
      </dgm:t>
    </dgm:pt>
    <dgm:pt modelId="{D6E295B5-ED94-4220-987C-60EBFB3D2FD4}" type="pres">
      <dgm:prSet presAssocID="{8104E148-3717-489D-9847-00DD8582A527}" presName="circleA" presStyleLbl="node1" presStyleIdx="2" presStyleCnt="6"/>
      <dgm:spPr/>
    </dgm:pt>
    <dgm:pt modelId="{21422536-DE14-4F91-94BF-36D965F658C6}" type="pres">
      <dgm:prSet presAssocID="{8104E148-3717-489D-9847-00DD8582A527}" presName="spaceA" presStyleCnt="0"/>
      <dgm:spPr/>
    </dgm:pt>
    <dgm:pt modelId="{CE100529-DFAF-4EDF-BA1F-228E005DA4EF}" type="pres">
      <dgm:prSet presAssocID="{685D4D57-0826-4234-A7C5-51630FA7D9C1}" presName="space" presStyleCnt="0"/>
      <dgm:spPr/>
    </dgm:pt>
    <dgm:pt modelId="{D17B6B13-EFD1-4EF6-9803-599A20BFF505}" type="pres">
      <dgm:prSet presAssocID="{F420AB2D-3AE1-41BC-AF9E-382FB48C02BB}" presName="compositeB" presStyleCnt="0"/>
      <dgm:spPr/>
    </dgm:pt>
    <dgm:pt modelId="{E59362DA-0F6A-4017-A76A-11E8D4FDA772}" type="pres">
      <dgm:prSet presAssocID="{F420AB2D-3AE1-41BC-AF9E-382FB48C02BB}" presName="textB" presStyleLbl="revTx" presStyleIdx="3" presStyleCnt="6">
        <dgm:presLayoutVars>
          <dgm:bulletEnabled val="1"/>
        </dgm:presLayoutVars>
      </dgm:prSet>
      <dgm:spPr/>
      <dgm:t>
        <a:bodyPr/>
        <a:lstStyle/>
        <a:p>
          <a:endParaRPr lang="en-US"/>
        </a:p>
      </dgm:t>
    </dgm:pt>
    <dgm:pt modelId="{E634A243-5748-465C-B315-7CDBF93C0398}" type="pres">
      <dgm:prSet presAssocID="{F420AB2D-3AE1-41BC-AF9E-382FB48C02BB}" presName="circleB" presStyleLbl="node1" presStyleIdx="3" presStyleCnt="6"/>
      <dgm:spPr/>
    </dgm:pt>
    <dgm:pt modelId="{AE6A1CF7-7858-46EC-968F-F22726356D14}" type="pres">
      <dgm:prSet presAssocID="{F420AB2D-3AE1-41BC-AF9E-382FB48C02BB}" presName="spaceB" presStyleCnt="0"/>
      <dgm:spPr/>
    </dgm:pt>
    <dgm:pt modelId="{FB28417C-7B1F-4198-BF5E-355B7B574EEC}" type="pres">
      <dgm:prSet presAssocID="{4BAB89FB-1592-4045-9AB7-4600DF16A084}" presName="space" presStyleCnt="0"/>
      <dgm:spPr/>
    </dgm:pt>
    <dgm:pt modelId="{3644EFF0-9351-4A20-ABC9-CAD5AE1F57C0}" type="pres">
      <dgm:prSet presAssocID="{EDEB071F-05E4-48CC-9FBB-10EFCC854F7E}" presName="compositeA" presStyleCnt="0"/>
      <dgm:spPr/>
    </dgm:pt>
    <dgm:pt modelId="{E8BA10D6-B8DE-4D78-A3A7-B17CE4DC303D}" type="pres">
      <dgm:prSet presAssocID="{EDEB071F-05E4-48CC-9FBB-10EFCC854F7E}" presName="textA" presStyleLbl="revTx" presStyleIdx="4" presStyleCnt="6">
        <dgm:presLayoutVars>
          <dgm:bulletEnabled val="1"/>
        </dgm:presLayoutVars>
      </dgm:prSet>
      <dgm:spPr/>
      <dgm:t>
        <a:bodyPr/>
        <a:lstStyle/>
        <a:p>
          <a:endParaRPr lang="en-US"/>
        </a:p>
      </dgm:t>
    </dgm:pt>
    <dgm:pt modelId="{5ED3EBBE-6AB3-4F97-A785-861291734E71}" type="pres">
      <dgm:prSet presAssocID="{EDEB071F-05E4-48CC-9FBB-10EFCC854F7E}" presName="circleA" presStyleLbl="node1" presStyleIdx="4" presStyleCnt="6"/>
      <dgm:spPr/>
    </dgm:pt>
    <dgm:pt modelId="{C38572C3-09A2-42A0-BE4A-5C8148D9328C}" type="pres">
      <dgm:prSet presAssocID="{EDEB071F-05E4-48CC-9FBB-10EFCC854F7E}" presName="spaceA" presStyleCnt="0"/>
      <dgm:spPr/>
    </dgm:pt>
    <dgm:pt modelId="{70ADC9AD-E1ED-42F0-B644-2031C1118DED}" type="pres">
      <dgm:prSet presAssocID="{903A4F4D-5188-407E-A5EE-62B5D9D14469}" presName="space" presStyleCnt="0"/>
      <dgm:spPr/>
    </dgm:pt>
    <dgm:pt modelId="{9E1BE684-1C7E-45F4-8DFF-00E43DD3C301}" type="pres">
      <dgm:prSet presAssocID="{F4960594-8CD3-4BEC-A9B1-9CBE87B33DA2}" presName="compositeB" presStyleCnt="0"/>
      <dgm:spPr/>
    </dgm:pt>
    <dgm:pt modelId="{7A17BD0A-E057-498C-8F81-71FA75C7899D}" type="pres">
      <dgm:prSet presAssocID="{F4960594-8CD3-4BEC-A9B1-9CBE87B33DA2}" presName="textB" presStyleLbl="revTx" presStyleIdx="5" presStyleCnt="6">
        <dgm:presLayoutVars>
          <dgm:bulletEnabled val="1"/>
        </dgm:presLayoutVars>
      </dgm:prSet>
      <dgm:spPr/>
      <dgm:t>
        <a:bodyPr/>
        <a:lstStyle/>
        <a:p>
          <a:endParaRPr lang="en-US"/>
        </a:p>
      </dgm:t>
    </dgm:pt>
    <dgm:pt modelId="{4D1495D6-4708-4499-A8B7-845B95CBD896}" type="pres">
      <dgm:prSet presAssocID="{F4960594-8CD3-4BEC-A9B1-9CBE87B33DA2}" presName="circleB" presStyleLbl="node1" presStyleIdx="5" presStyleCnt="6"/>
      <dgm:spPr/>
    </dgm:pt>
    <dgm:pt modelId="{83550463-346D-48AD-BDE3-8072DF33B39D}" type="pres">
      <dgm:prSet presAssocID="{F4960594-8CD3-4BEC-A9B1-9CBE87B33DA2}" presName="spaceB" presStyleCnt="0"/>
      <dgm:spPr/>
    </dgm:pt>
  </dgm:ptLst>
  <dgm:cxnLst>
    <dgm:cxn modelId="{C25CCCDE-B696-427E-B82E-4E72788B29D7}" type="presOf" srcId="{F4960594-8CD3-4BEC-A9B1-9CBE87B33DA2}" destId="{7A17BD0A-E057-498C-8F81-71FA75C7899D}" srcOrd="0" destOrd="0" presId="urn:microsoft.com/office/officeart/2005/8/layout/hProcess11"/>
    <dgm:cxn modelId="{151DA038-73F0-4A9B-9A01-9B2F97926FF1}" type="presOf" srcId="{B81D1D50-6C61-4DCA-AA0C-57C3220D68F7}" destId="{7A17BD0A-E057-498C-8F81-71FA75C7899D}" srcOrd="0" destOrd="1" presId="urn:microsoft.com/office/officeart/2005/8/layout/hProcess11"/>
    <dgm:cxn modelId="{750EF75E-5B20-4A39-BEFB-BD8FA80CD400}" srcId="{F4960594-8CD3-4BEC-A9B1-9CBE87B33DA2}" destId="{B81D1D50-6C61-4DCA-AA0C-57C3220D68F7}" srcOrd="0" destOrd="0" parTransId="{497260E5-4C54-45B0-8B8D-D5D18C1A5FED}" sibTransId="{97B75341-CD67-4CA2-A5F2-E17BBDDB6687}"/>
    <dgm:cxn modelId="{73C4197C-53D9-492C-B8D9-625F1EF4E1FF}" type="presOf" srcId="{26F12E20-341E-4A21-91E1-CAA3E8734192}" destId="{E59362DA-0F6A-4017-A76A-11E8D4FDA772}" srcOrd="0" destOrd="2" presId="urn:microsoft.com/office/officeart/2005/8/layout/hProcess11"/>
    <dgm:cxn modelId="{E3358E6E-CD6F-4D0E-9D59-BA87AE9EFE48}" srcId="{F420AB2D-3AE1-41BC-AF9E-382FB48C02BB}" destId="{26F12E20-341E-4A21-91E1-CAA3E8734192}" srcOrd="1" destOrd="0" parTransId="{94BF5193-DFCC-4D7B-B8DB-3ADAF12B3732}" sibTransId="{26AB0631-C08D-45E0-B122-FE963ADC95B3}"/>
    <dgm:cxn modelId="{5F832914-3CCA-4640-876D-18C9B9FB7580}" srcId="{EDEB071F-05E4-48CC-9FBB-10EFCC854F7E}" destId="{A700DE22-EC21-4F66-A03E-B54D290CAAC0}" srcOrd="0" destOrd="0" parTransId="{0AE62763-FB16-49C5-B34C-4EBA9F5F3552}" sibTransId="{48A2201C-9E85-4C7F-920F-1C492DCFEDD4}"/>
    <dgm:cxn modelId="{EF331555-50D4-44A4-941B-53DDE903CF30}" type="presOf" srcId="{D084B80E-6B87-4E95-9597-C4026252DCF8}" destId="{A4678B70-E88A-4A5B-BB83-A49E48914775}" srcOrd="0" destOrd="1" presId="urn:microsoft.com/office/officeart/2005/8/layout/hProcess11"/>
    <dgm:cxn modelId="{1B3F97E0-A7D5-480E-90F1-724F7CB676ED}" srcId="{621BE6BA-6E98-4A3C-A2EA-A3753BF48130}" destId="{EDEB071F-05E4-48CC-9FBB-10EFCC854F7E}" srcOrd="4" destOrd="0" parTransId="{E98B672F-C4B1-4C9C-BC2A-1BBAF0CF8118}" sibTransId="{903A4F4D-5188-407E-A5EE-62B5D9D14469}"/>
    <dgm:cxn modelId="{9159837F-BB6E-4280-91EB-F26D04F322AC}" srcId="{F44D3326-0468-40D5-A215-CB8DD503AAD9}" destId="{EBF3F8D5-BF05-4EA5-8631-1703194EA3A0}" srcOrd="0" destOrd="0" parTransId="{4483C9B8-DAFB-455D-ABBB-02A3A136CB3C}" sibTransId="{27993449-3797-4DF4-9C06-06713B7780CB}"/>
    <dgm:cxn modelId="{3B877763-B1BC-4991-A3ED-C954AA535D26}" type="presOf" srcId="{F44D3326-0468-40D5-A215-CB8DD503AAD9}" destId="{B07AFE88-0DB6-4C5B-9846-79D04BB3B311}" srcOrd="0" destOrd="0" presId="urn:microsoft.com/office/officeart/2005/8/layout/hProcess11"/>
    <dgm:cxn modelId="{D4960BE3-57E1-43A9-8DF3-8F65146F2C67}" type="presOf" srcId="{6549A44F-1FE1-4647-B000-0901429E3632}" destId="{E59362DA-0F6A-4017-A76A-11E8D4FDA772}" srcOrd="0" destOrd="1" presId="urn:microsoft.com/office/officeart/2005/8/layout/hProcess11"/>
    <dgm:cxn modelId="{ED8B3D44-0FBA-416B-99E1-312A3095AB53}" srcId="{EDEB071F-05E4-48CC-9FBB-10EFCC854F7E}" destId="{769EFA62-9D37-46EE-B9A8-37000A97FEE6}" srcOrd="1" destOrd="0" parTransId="{E40FA519-944B-48EA-8F85-E1B1582451D7}" sibTransId="{7D2063AD-2C02-4E19-BC29-9062EBBB8082}"/>
    <dgm:cxn modelId="{E02727E3-8F19-4B82-9BA5-714B2D856BF4}" srcId="{8104E148-3717-489D-9847-00DD8582A527}" destId="{D084B80E-6B87-4E95-9597-C4026252DCF8}" srcOrd="0" destOrd="0" parTransId="{52AEFBEB-D72E-40B9-B9C1-5620C7831184}" sibTransId="{2CD8675B-3A6A-46A9-B7DD-4A1D1F53A57B}"/>
    <dgm:cxn modelId="{8A3D03AB-B5FE-45F4-95D8-4A8206D178E4}" srcId="{653CF36E-2BC8-45C1-B2CD-425B97D7CE62}" destId="{E485CBB3-8750-483C-9D6F-FFD890C91324}" srcOrd="0" destOrd="0" parTransId="{DEE1B5D2-3A23-4749-A82D-E86CAFADA0EB}" sibTransId="{4A923CAA-3B46-4374-BC9B-B330FA830B22}"/>
    <dgm:cxn modelId="{5D581D16-0AD6-4097-9A4D-E620C703959C}" srcId="{621BE6BA-6E98-4A3C-A2EA-A3753BF48130}" destId="{F420AB2D-3AE1-41BC-AF9E-382FB48C02BB}" srcOrd="3" destOrd="0" parTransId="{033E0574-C968-4679-B828-A79D06474FF9}" sibTransId="{4BAB89FB-1592-4045-9AB7-4600DF16A084}"/>
    <dgm:cxn modelId="{C6E93808-E5BE-47BA-933F-9B5D5CACE33C}" type="presOf" srcId="{85F8B61E-8FB8-47E0-A24E-5D791B6EFA45}" destId="{B07AFE88-0DB6-4C5B-9846-79D04BB3B311}" srcOrd="0" destOrd="2" presId="urn:microsoft.com/office/officeart/2005/8/layout/hProcess11"/>
    <dgm:cxn modelId="{46B22AB3-73EA-44AE-926F-06F488E22711}" type="presOf" srcId="{653CF36E-2BC8-45C1-B2CD-425B97D7CE62}" destId="{8ED9E4EF-3B75-4AAB-BE43-5816399A8E2F}" srcOrd="0" destOrd="0" presId="urn:microsoft.com/office/officeart/2005/8/layout/hProcess11"/>
    <dgm:cxn modelId="{07068C43-10F1-4D19-9662-0B02E88C54DB}" srcId="{F420AB2D-3AE1-41BC-AF9E-382FB48C02BB}" destId="{6549A44F-1FE1-4647-B000-0901429E3632}" srcOrd="0" destOrd="0" parTransId="{C45E4316-5763-4BB9-9489-C08120DED2C5}" sibTransId="{E32F60EA-27F7-4242-9B61-7D40A7C42BE1}"/>
    <dgm:cxn modelId="{1615801A-E0D2-4066-8FD4-3B0FCBE48C43}" type="presOf" srcId="{EBF3F8D5-BF05-4EA5-8631-1703194EA3A0}" destId="{B07AFE88-0DB6-4C5B-9846-79D04BB3B311}" srcOrd="0" destOrd="1" presId="urn:microsoft.com/office/officeart/2005/8/layout/hProcess11"/>
    <dgm:cxn modelId="{C275D7DD-F272-40B3-AC25-C2A34ECF9C2A}" type="presOf" srcId="{8104E148-3717-489D-9847-00DD8582A527}" destId="{A4678B70-E88A-4A5B-BB83-A49E48914775}" srcOrd="0" destOrd="0" presId="urn:microsoft.com/office/officeart/2005/8/layout/hProcess11"/>
    <dgm:cxn modelId="{DBA0E6CA-D9BD-4A28-8D66-025E5011DB6D}" srcId="{621BE6BA-6E98-4A3C-A2EA-A3753BF48130}" destId="{8104E148-3717-489D-9847-00DD8582A527}" srcOrd="2" destOrd="0" parTransId="{42D4CFD7-997F-43F5-9426-9A510203ED30}" sibTransId="{685D4D57-0826-4234-A7C5-51630FA7D9C1}"/>
    <dgm:cxn modelId="{05AA7577-CDBB-4610-9DDB-C73FC4836536}" srcId="{621BE6BA-6E98-4A3C-A2EA-A3753BF48130}" destId="{653CF36E-2BC8-45C1-B2CD-425B97D7CE62}" srcOrd="1" destOrd="0" parTransId="{5550A4CF-23CD-4083-82DA-95F9EEB091B6}" sibTransId="{4324CD2C-9526-4371-A788-812266C1AFB1}"/>
    <dgm:cxn modelId="{C8B2303C-3417-42A8-A0A3-A19CA694F594}" type="presOf" srcId="{A700DE22-EC21-4F66-A03E-B54D290CAAC0}" destId="{E8BA10D6-B8DE-4D78-A3A7-B17CE4DC303D}" srcOrd="0" destOrd="1" presId="urn:microsoft.com/office/officeart/2005/8/layout/hProcess11"/>
    <dgm:cxn modelId="{8A0CD999-B6B2-4623-9922-6DBFD56B7150}" type="presOf" srcId="{E485CBB3-8750-483C-9D6F-FFD890C91324}" destId="{8ED9E4EF-3B75-4AAB-BE43-5816399A8E2F}" srcOrd="0" destOrd="1" presId="urn:microsoft.com/office/officeart/2005/8/layout/hProcess11"/>
    <dgm:cxn modelId="{A5743810-B545-4342-AB51-0C7672D629E2}" type="presOf" srcId="{EDEB071F-05E4-48CC-9FBB-10EFCC854F7E}" destId="{E8BA10D6-B8DE-4D78-A3A7-B17CE4DC303D}" srcOrd="0" destOrd="0" presId="urn:microsoft.com/office/officeart/2005/8/layout/hProcess11"/>
    <dgm:cxn modelId="{F07BF1BB-2A73-47BE-91F2-D067E2A33177}" type="presOf" srcId="{769EFA62-9D37-46EE-B9A8-37000A97FEE6}" destId="{E8BA10D6-B8DE-4D78-A3A7-B17CE4DC303D}" srcOrd="0" destOrd="2" presId="urn:microsoft.com/office/officeart/2005/8/layout/hProcess11"/>
    <dgm:cxn modelId="{B6B82501-9FFB-4492-8002-ADDB13C34A91}" type="presOf" srcId="{621BE6BA-6E98-4A3C-A2EA-A3753BF48130}" destId="{A6E655F8-2857-4E8D-8971-93A5570BF105}" srcOrd="0" destOrd="0" presId="urn:microsoft.com/office/officeart/2005/8/layout/hProcess11"/>
    <dgm:cxn modelId="{7CADFBE9-DC88-4157-B4BE-B6A281EB9E68}" srcId="{621BE6BA-6E98-4A3C-A2EA-A3753BF48130}" destId="{F4960594-8CD3-4BEC-A9B1-9CBE87B33DA2}" srcOrd="5" destOrd="0" parTransId="{E043AFB9-9860-4D4B-ADB0-DF3543E8C073}" sibTransId="{CA482E54-35A0-44A2-9895-F30EDD186B05}"/>
    <dgm:cxn modelId="{8E875343-13C7-48C4-887B-2CE875F81942}" srcId="{F44D3326-0468-40D5-A215-CB8DD503AAD9}" destId="{85F8B61E-8FB8-47E0-A24E-5D791B6EFA45}" srcOrd="1" destOrd="0" parTransId="{2EFADDCC-DFE1-49D4-908C-B34CCF54B77D}" sibTransId="{2AC5D09E-8EE6-4001-AF3D-4AFD6FE3D4DC}"/>
    <dgm:cxn modelId="{8CEADC1F-DA7A-4862-B16A-675CC537BFB5}" srcId="{621BE6BA-6E98-4A3C-A2EA-A3753BF48130}" destId="{F44D3326-0468-40D5-A215-CB8DD503AAD9}" srcOrd="0" destOrd="0" parTransId="{94EF584A-72C8-4ECE-97F1-D6801E3E2B8D}" sibTransId="{CE620578-E837-4B13-9ABF-82594A36C222}"/>
    <dgm:cxn modelId="{15F880C9-22A8-437D-ACBD-396CAA7739B4}" type="presOf" srcId="{F420AB2D-3AE1-41BC-AF9E-382FB48C02BB}" destId="{E59362DA-0F6A-4017-A76A-11E8D4FDA772}" srcOrd="0" destOrd="0" presId="urn:microsoft.com/office/officeart/2005/8/layout/hProcess11"/>
    <dgm:cxn modelId="{0FF87BB2-AA91-438A-A988-38877ECC7B0A}" type="presParOf" srcId="{A6E655F8-2857-4E8D-8971-93A5570BF105}" destId="{8C7F40A9-5869-4A26-BC4F-D71AC87152EA}" srcOrd="0" destOrd="0" presId="urn:microsoft.com/office/officeart/2005/8/layout/hProcess11"/>
    <dgm:cxn modelId="{9CC9F076-5B64-4F3F-98AA-F000E51BFFA1}" type="presParOf" srcId="{A6E655F8-2857-4E8D-8971-93A5570BF105}" destId="{287961D2-8D46-4DBC-A1CC-995E94A0F4A2}" srcOrd="1" destOrd="0" presId="urn:microsoft.com/office/officeart/2005/8/layout/hProcess11"/>
    <dgm:cxn modelId="{FF4626ED-BF56-4513-B47E-64EAF185C5BB}" type="presParOf" srcId="{287961D2-8D46-4DBC-A1CC-995E94A0F4A2}" destId="{116F537A-281C-404F-9820-AA18CB3B9AC6}" srcOrd="0" destOrd="0" presId="urn:microsoft.com/office/officeart/2005/8/layout/hProcess11"/>
    <dgm:cxn modelId="{19B38B55-E4E2-4497-AFCD-7A4E0B801564}" type="presParOf" srcId="{116F537A-281C-404F-9820-AA18CB3B9AC6}" destId="{B07AFE88-0DB6-4C5B-9846-79D04BB3B311}" srcOrd="0" destOrd="0" presId="urn:microsoft.com/office/officeart/2005/8/layout/hProcess11"/>
    <dgm:cxn modelId="{AF4EDE8A-3669-43AD-B177-836F9AB38200}" type="presParOf" srcId="{116F537A-281C-404F-9820-AA18CB3B9AC6}" destId="{C3FE8CF1-BEEB-49DF-90F0-DB1E4A94EDBC}" srcOrd="1" destOrd="0" presId="urn:microsoft.com/office/officeart/2005/8/layout/hProcess11"/>
    <dgm:cxn modelId="{24F1AD14-CD3F-4F26-9090-F49B10EF7B73}" type="presParOf" srcId="{116F537A-281C-404F-9820-AA18CB3B9AC6}" destId="{1D0C8E97-8FB1-422A-A6CF-8846D8AA9DA7}" srcOrd="2" destOrd="0" presId="urn:microsoft.com/office/officeart/2005/8/layout/hProcess11"/>
    <dgm:cxn modelId="{001A19CE-A2AF-40E0-96DB-22AD30E1A3DD}" type="presParOf" srcId="{287961D2-8D46-4DBC-A1CC-995E94A0F4A2}" destId="{FF8BFA88-10EB-48A9-BF8C-E4F6B22A9669}" srcOrd="1" destOrd="0" presId="urn:microsoft.com/office/officeart/2005/8/layout/hProcess11"/>
    <dgm:cxn modelId="{41D4C3F8-C04B-4A87-8A18-0474A4B62279}" type="presParOf" srcId="{287961D2-8D46-4DBC-A1CC-995E94A0F4A2}" destId="{82EDF490-4910-439B-984A-82D5A197DDAE}" srcOrd="2" destOrd="0" presId="urn:microsoft.com/office/officeart/2005/8/layout/hProcess11"/>
    <dgm:cxn modelId="{62557DCB-73BF-46B5-977E-12F4FFED4E64}" type="presParOf" srcId="{82EDF490-4910-439B-984A-82D5A197DDAE}" destId="{8ED9E4EF-3B75-4AAB-BE43-5816399A8E2F}" srcOrd="0" destOrd="0" presId="urn:microsoft.com/office/officeart/2005/8/layout/hProcess11"/>
    <dgm:cxn modelId="{2DD1F2CD-2471-4606-9ADD-EEE32FE9DB96}" type="presParOf" srcId="{82EDF490-4910-439B-984A-82D5A197DDAE}" destId="{9BA99D90-5852-48D3-9E11-A988AE3CE39E}" srcOrd="1" destOrd="0" presId="urn:microsoft.com/office/officeart/2005/8/layout/hProcess11"/>
    <dgm:cxn modelId="{032BE289-C802-420C-B7F8-6C4BEE3E08A7}" type="presParOf" srcId="{82EDF490-4910-439B-984A-82D5A197DDAE}" destId="{DD1E5495-51A6-4D00-95D0-CCB53BE20DC6}" srcOrd="2" destOrd="0" presId="urn:microsoft.com/office/officeart/2005/8/layout/hProcess11"/>
    <dgm:cxn modelId="{E328068A-049B-4219-B16C-65185EB11CFE}" type="presParOf" srcId="{287961D2-8D46-4DBC-A1CC-995E94A0F4A2}" destId="{40E2B87E-1963-4BD6-B40C-4327786586AE}" srcOrd="3" destOrd="0" presId="urn:microsoft.com/office/officeart/2005/8/layout/hProcess11"/>
    <dgm:cxn modelId="{D43DB76E-064D-4C2A-921E-53C22CCEBA99}" type="presParOf" srcId="{287961D2-8D46-4DBC-A1CC-995E94A0F4A2}" destId="{28F44BE5-4D6F-4E0B-8393-31B99E2AFF63}" srcOrd="4" destOrd="0" presId="urn:microsoft.com/office/officeart/2005/8/layout/hProcess11"/>
    <dgm:cxn modelId="{E07A4470-B567-48D3-A607-038D519ACC57}" type="presParOf" srcId="{28F44BE5-4D6F-4E0B-8393-31B99E2AFF63}" destId="{A4678B70-E88A-4A5B-BB83-A49E48914775}" srcOrd="0" destOrd="0" presId="urn:microsoft.com/office/officeart/2005/8/layout/hProcess11"/>
    <dgm:cxn modelId="{97CD81CC-B0BF-4D6F-A555-C485FEA7C11D}" type="presParOf" srcId="{28F44BE5-4D6F-4E0B-8393-31B99E2AFF63}" destId="{D6E295B5-ED94-4220-987C-60EBFB3D2FD4}" srcOrd="1" destOrd="0" presId="urn:microsoft.com/office/officeart/2005/8/layout/hProcess11"/>
    <dgm:cxn modelId="{33F2F8B7-A6DB-4B7F-8F6C-7F2CA03978E2}" type="presParOf" srcId="{28F44BE5-4D6F-4E0B-8393-31B99E2AFF63}" destId="{21422536-DE14-4F91-94BF-36D965F658C6}" srcOrd="2" destOrd="0" presId="urn:microsoft.com/office/officeart/2005/8/layout/hProcess11"/>
    <dgm:cxn modelId="{A24033B2-9BC4-4582-8D60-A1ADA74BE83D}" type="presParOf" srcId="{287961D2-8D46-4DBC-A1CC-995E94A0F4A2}" destId="{CE100529-DFAF-4EDF-BA1F-228E005DA4EF}" srcOrd="5" destOrd="0" presId="urn:microsoft.com/office/officeart/2005/8/layout/hProcess11"/>
    <dgm:cxn modelId="{889D8C56-12E1-43B7-8272-E590202C9F14}" type="presParOf" srcId="{287961D2-8D46-4DBC-A1CC-995E94A0F4A2}" destId="{D17B6B13-EFD1-4EF6-9803-599A20BFF505}" srcOrd="6" destOrd="0" presId="urn:microsoft.com/office/officeart/2005/8/layout/hProcess11"/>
    <dgm:cxn modelId="{5BE0C2C4-09F6-4FAE-BC47-1F54E5762F5E}" type="presParOf" srcId="{D17B6B13-EFD1-4EF6-9803-599A20BFF505}" destId="{E59362DA-0F6A-4017-A76A-11E8D4FDA772}" srcOrd="0" destOrd="0" presId="urn:microsoft.com/office/officeart/2005/8/layout/hProcess11"/>
    <dgm:cxn modelId="{9D33C8F3-764F-4287-994F-A3A91F2BF20E}" type="presParOf" srcId="{D17B6B13-EFD1-4EF6-9803-599A20BFF505}" destId="{E634A243-5748-465C-B315-7CDBF93C0398}" srcOrd="1" destOrd="0" presId="urn:microsoft.com/office/officeart/2005/8/layout/hProcess11"/>
    <dgm:cxn modelId="{099AD464-491F-4714-8809-969AAB2A5889}" type="presParOf" srcId="{D17B6B13-EFD1-4EF6-9803-599A20BFF505}" destId="{AE6A1CF7-7858-46EC-968F-F22726356D14}" srcOrd="2" destOrd="0" presId="urn:microsoft.com/office/officeart/2005/8/layout/hProcess11"/>
    <dgm:cxn modelId="{5509E8B7-D15A-461C-8FB1-6E45FB235464}" type="presParOf" srcId="{287961D2-8D46-4DBC-A1CC-995E94A0F4A2}" destId="{FB28417C-7B1F-4198-BF5E-355B7B574EEC}" srcOrd="7" destOrd="0" presId="urn:microsoft.com/office/officeart/2005/8/layout/hProcess11"/>
    <dgm:cxn modelId="{0B1F00D5-CB4E-4994-818B-D06A148DD707}" type="presParOf" srcId="{287961D2-8D46-4DBC-A1CC-995E94A0F4A2}" destId="{3644EFF0-9351-4A20-ABC9-CAD5AE1F57C0}" srcOrd="8" destOrd="0" presId="urn:microsoft.com/office/officeart/2005/8/layout/hProcess11"/>
    <dgm:cxn modelId="{48107FF8-7A36-4837-BB34-D082FAEE2DEB}" type="presParOf" srcId="{3644EFF0-9351-4A20-ABC9-CAD5AE1F57C0}" destId="{E8BA10D6-B8DE-4D78-A3A7-B17CE4DC303D}" srcOrd="0" destOrd="0" presId="urn:microsoft.com/office/officeart/2005/8/layout/hProcess11"/>
    <dgm:cxn modelId="{7968B5BB-723C-42F2-A52B-64F0D130E40A}" type="presParOf" srcId="{3644EFF0-9351-4A20-ABC9-CAD5AE1F57C0}" destId="{5ED3EBBE-6AB3-4F97-A785-861291734E71}" srcOrd="1" destOrd="0" presId="urn:microsoft.com/office/officeart/2005/8/layout/hProcess11"/>
    <dgm:cxn modelId="{54AA08D0-462B-4ED5-8ABD-ACA83B831D0D}" type="presParOf" srcId="{3644EFF0-9351-4A20-ABC9-CAD5AE1F57C0}" destId="{C38572C3-09A2-42A0-BE4A-5C8148D9328C}" srcOrd="2" destOrd="0" presId="urn:microsoft.com/office/officeart/2005/8/layout/hProcess11"/>
    <dgm:cxn modelId="{E93F89D5-9BD0-42CB-9CBF-024B0F3D4E5F}" type="presParOf" srcId="{287961D2-8D46-4DBC-A1CC-995E94A0F4A2}" destId="{70ADC9AD-E1ED-42F0-B644-2031C1118DED}" srcOrd="9" destOrd="0" presId="urn:microsoft.com/office/officeart/2005/8/layout/hProcess11"/>
    <dgm:cxn modelId="{BA5812A3-F510-4C51-9864-8E931CFE94F0}" type="presParOf" srcId="{287961D2-8D46-4DBC-A1CC-995E94A0F4A2}" destId="{9E1BE684-1C7E-45F4-8DFF-00E43DD3C301}" srcOrd="10" destOrd="0" presId="urn:microsoft.com/office/officeart/2005/8/layout/hProcess11"/>
    <dgm:cxn modelId="{9AB2C708-46D7-4CB7-9C09-E0264494A552}" type="presParOf" srcId="{9E1BE684-1C7E-45F4-8DFF-00E43DD3C301}" destId="{7A17BD0A-E057-498C-8F81-71FA75C7899D}" srcOrd="0" destOrd="0" presId="urn:microsoft.com/office/officeart/2005/8/layout/hProcess11"/>
    <dgm:cxn modelId="{E1F1207D-9314-446A-B27D-99B23F627ECA}" type="presParOf" srcId="{9E1BE684-1C7E-45F4-8DFF-00E43DD3C301}" destId="{4D1495D6-4708-4499-A8B7-845B95CBD896}" srcOrd="1" destOrd="0" presId="urn:microsoft.com/office/officeart/2005/8/layout/hProcess11"/>
    <dgm:cxn modelId="{508A1CC7-3379-4D2E-AF56-21F275EB9C01}" type="presParOf" srcId="{9E1BE684-1C7E-45F4-8DFF-00E43DD3C301}" destId="{83550463-346D-48AD-BDE3-8072DF33B39D}" srcOrd="2" destOrd="0" presId="urn:microsoft.com/office/officeart/2005/8/layout/hProcess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B275C2-1978-43E1-A1E6-A4025938C845}">
      <dsp:nvSpPr>
        <dsp:cNvPr id="0" name=""/>
        <dsp:cNvSpPr/>
      </dsp:nvSpPr>
      <dsp:spPr>
        <a:xfrm rot="5400000">
          <a:off x="3794318" y="-1598495"/>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84003"/>
        <a:ext cx="3772472" cy="430779"/>
      </dsp:txXfrm>
    </dsp:sp>
    <dsp:sp modelId="{89142E58-4E5A-4D48-8DA7-3F1CD9346454}">
      <dsp:nvSpPr>
        <dsp:cNvPr id="0" name=""/>
        <dsp:cNvSpPr/>
      </dsp:nvSpPr>
      <dsp:spPr>
        <a:xfrm>
          <a:off x="0" y="1024"/>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30154"/>
        <a:ext cx="2076864" cy="538474"/>
      </dsp:txXfrm>
    </dsp:sp>
    <dsp:sp modelId="{4DD99550-9DBA-4422-8B03-8AFF15FDE77C}">
      <dsp:nvSpPr>
        <dsp:cNvPr id="0" name=""/>
        <dsp:cNvSpPr/>
      </dsp:nvSpPr>
      <dsp:spPr>
        <a:xfrm rot="5400000">
          <a:off x="3794318" y="-971923"/>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710575"/>
        <a:ext cx="3772472" cy="430779"/>
      </dsp:txXfrm>
    </dsp:sp>
    <dsp:sp modelId="{B1B07A65-E428-4C56-BFFB-29D7A927520E}">
      <dsp:nvSpPr>
        <dsp:cNvPr id="0" name=""/>
        <dsp:cNvSpPr/>
      </dsp:nvSpPr>
      <dsp:spPr>
        <a:xfrm>
          <a:off x="0" y="627596"/>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656726"/>
        <a:ext cx="2076864" cy="538474"/>
      </dsp:txXfrm>
    </dsp:sp>
    <dsp:sp modelId="{10300802-9534-4828-BCC5-A2570E878825}">
      <dsp:nvSpPr>
        <dsp:cNvPr id="0" name=""/>
        <dsp:cNvSpPr/>
      </dsp:nvSpPr>
      <dsp:spPr>
        <a:xfrm rot="5400000">
          <a:off x="3794318" y="-345352"/>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1337146"/>
        <a:ext cx="3772472" cy="430779"/>
      </dsp:txXfrm>
    </dsp:sp>
    <dsp:sp modelId="{56B111F6-1D78-4F58-83D1-4220E530AB63}">
      <dsp:nvSpPr>
        <dsp:cNvPr id="0" name=""/>
        <dsp:cNvSpPr/>
      </dsp:nvSpPr>
      <dsp:spPr>
        <a:xfrm>
          <a:off x="0" y="1254168"/>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1283298"/>
        <a:ext cx="2076864" cy="538474"/>
      </dsp:txXfrm>
    </dsp:sp>
    <dsp:sp modelId="{B373B7EB-18EB-483E-A144-48E00CE16535}">
      <dsp:nvSpPr>
        <dsp:cNvPr id="0" name=""/>
        <dsp:cNvSpPr/>
      </dsp:nvSpPr>
      <dsp:spPr>
        <a:xfrm rot="5400000">
          <a:off x="3794318" y="281219"/>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1963717"/>
        <a:ext cx="3772472" cy="430779"/>
      </dsp:txXfrm>
    </dsp:sp>
    <dsp:sp modelId="{7A03CFEB-FE1D-451B-B98F-FF20795DA8BB}">
      <dsp:nvSpPr>
        <dsp:cNvPr id="0" name=""/>
        <dsp:cNvSpPr/>
      </dsp:nvSpPr>
      <dsp:spPr>
        <a:xfrm>
          <a:off x="0" y="1880739"/>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1909869"/>
        <a:ext cx="2076864" cy="538474"/>
      </dsp:txXfrm>
    </dsp:sp>
    <dsp:sp modelId="{DE92AEB9-3A68-4652-82C8-CAD54F7B5569}">
      <dsp:nvSpPr>
        <dsp:cNvPr id="0" name=""/>
        <dsp:cNvSpPr/>
      </dsp:nvSpPr>
      <dsp:spPr>
        <a:xfrm rot="5400000">
          <a:off x="3794318" y="907790"/>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2590288"/>
        <a:ext cx="3772472" cy="430779"/>
      </dsp:txXfrm>
    </dsp:sp>
    <dsp:sp modelId="{60304DB4-6231-4A16-9913-F043A3E54044}">
      <dsp:nvSpPr>
        <dsp:cNvPr id="0" name=""/>
        <dsp:cNvSpPr/>
      </dsp:nvSpPr>
      <dsp:spPr>
        <a:xfrm>
          <a:off x="0" y="2507311"/>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2536441"/>
        <a:ext cx="2076864" cy="538474"/>
      </dsp:txXfrm>
    </dsp:sp>
    <dsp:sp modelId="{A036A68A-6F56-4710-82D9-AED69816AA96}">
      <dsp:nvSpPr>
        <dsp:cNvPr id="0" name=""/>
        <dsp:cNvSpPr/>
      </dsp:nvSpPr>
      <dsp:spPr>
        <a:xfrm rot="5400000">
          <a:off x="3794318" y="1534362"/>
          <a:ext cx="477387" cy="379577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Role in the business</a:t>
          </a:r>
        </a:p>
        <a:p>
          <a:pPr marL="114300" lvl="1" indent="-114300" algn="l" defTabSz="533400">
            <a:lnSpc>
              <a:spcPct val="90000"/>
            </a:lnSpc>
            <a:spcBef>
              <a:spcPct val="0"/>
            </a:spcBef>
            <a:spcAft>
              <a:spcPct val="15000"/>
            </a:spcAft>
            <a:buChar char="••"/>
          </a:pPr>
          <a:r>
            <a:rPr lang="en-US" sz="1200" kern="1200"/>
            <a:t>Expertise that they bring</a:t>
          </a:r>
        </a:p>
      </dsp:txBody>
      <dsp:txXfrm rot="-5400000">
        <a:off x="2135124" y="3216860"/>
        <a:ext cx="3772472" cy="430779"/>
      </dsp:txXfrm>
    </dsp:sp>
    <dsp:sp modelId="{B0755D97-66C8-4142-A82E-3F5C61C7691E}">
      <dsp:nvSpPr>
        <dsp:cNvPr id="0" name=""/>
        <dsp:cNvSpPr/>
      </dsp:nvSpPr>
      <dsp:spPr>
        <a:xfrm>
          <a:off x="0" y="3133883"/>
          <a:ext cx="2135124" cy="5967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n-US" sz="3000" kern="1200"/>
            <a:t>Name</a:t>
          </a:r>
        </a:p>
      </dsp:txBody>
      <dsp:txXfrm>
        <a:off x="29130" y="3163013"/>
        <a:ext cx="2076864" cy="5384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7F40A9-5869-4A26-BC4F-D71AC87152EA}">
      <dsp:nvSpPr>
        <dsp:cNvPr id="0" name=""/>
        <dsp:cNvSpPr/>
      </dsp:nvSpPr>
      <dsp:spPr>
        <a:xfrm>
          <a:off x="0" y="949168"/>
          <a:ext cx="5943600" cy="1265557"/>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07AFE88-0DB6-4C5B-9846-79D04BB3B311}">
      <dsp:nvSpPr>
        <dsp:cNvPr id="0" name=""/>
        <dsp:cNvSpPr/>
      </dsp:nvSpPr>
      <dsp:spPr>
        <a:xfrm>
          <a:off x="1469" y="0"/>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b"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1</a:t>
          </a:r>
        </a:p>
        <a:p>
          <a:pPr marL="114300" lvl="1" indent="-114300" algn="l" defTabSz="533400">
            <a:lnSpc>
              <a:spcPct val="90000"/>
            </a:lnSpc>
            <a:spcBef>
              <a:spcPct val="0"/>
            </a:spcBef>
            <a:spcAft>
              <a:spcPct val="15000"/>
            </a:spcAft>
            <a:buChar char="••"/>
          </a:pPr>
          <a:r>
            <a:rPr lang="en-US" sz="1200" kern="1200"/>
            <a:t>target 2</a:t>
          </a:r>
        </a:p>
      </dsp:txBody>
      <dsp:txXfrm>
        <a:off x="1469" y="0"/>
        <a:ext cx="855408" cy="1265557"/>
      </dsp:txXfrm>
    </dsp:sp>
    <dsp:sp modelId="{C3FE8CF1-BEEB-49DF-90F0-DB1E4A94EDBC}">
      <dsp:nvSpPr>
        <dsp:cNvPr id="0" name=""/>
        <dsp:cNvSpPr/>
      </dsp:nvSpPr>
      <dsp:spPr>
        <a:xfrm>
          <a:off x="270978"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D9E4EF-3B75-4AAB-BE43-5816399A8E2F}">
      <dsp:nvSpPr>
        <dsp:cNvPr id="0" name=""/>
        <dsp:cNvSpPr/>
      </dsp:nvSpPr>
      <dsp:spPr>
        <a:xfrm>
          <a:off x="899647" y="1898336"/>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t"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3</a:t>
          </a:r>
        </a:p>
      </dsp:txBody>
      <dsp:txXfrm>
        <a:off x="899647" y="1898336"/>
        <a:ext cx="855408" cy="1265557"/>
      </dsp:txXfrm>
    </dsp:sp>
    <dsp:sp modelId="{9BA99D90-5852-48D3-9E11-A988AE3CE39E}">
      <dsp:nvSpPr>
        <dsp:cNvPr id="0" name=""/>
        <dsp:cNvSpPr/>
      </dsp:nvSpPr>
      <dsp:spPr>
        <a:xfrm>
          <a:off x="1169157"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678B70-E88A-4A5B-BB83-A49E48914775}">
      <dsp:nvSpPr>
        <dsp:cNvPr id="0" name=""/>
        <dsp:cNvSpPr/>
      </dsp:nvSpPr>
      <dsp:spPr>
        <a:xfrm>
          <a:off x="1797826" y="0"/>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b"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4</a:t>
          </a:r>
        </a:p>
      </dsp:txBody>
      <dsp:txXfrm>
        <a:off x="1797826" y="0"/>
        <a:ext cx="855408" cy="1265557"/>
      </dsp:txXfrm>
    </dsp:sp>
    <dsp:sp modelId="{D6E295B5-ED94-4220-987C-60EBFB3D2FD4}">
      <dsp:nvSpPr>
        <dsp:cNvPr id="0" name=""/>
        <dsp:cNvSpPr/>
      </dsp:nvSpPr>
      <dsp:spPr>
        <a:xfrm>
          <a:off x="2067335"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9362DA-0F6A-4017-A76A-11E8D4FDA772}">
      <dsp:nvSpPr>
        <dsp:cNvPr id="0" name=""/>
        <dsp:cNvSpPr/>
      </dsp:nvSpPr>
      <dsp:spPr>
        <a:xfrm>
          <a:off x="2696005" y="1898336"/>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t"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5 </a:t>
          </a:r>
        </a:p>
        <a:p>
          <a:pPr marL="114300" lvl="1" indent="-114300" algn="l" defTabSz="533400">
            <a:lnSpc>
              <a:spcPct val="90000"/>
            </a:lnSpc>
            <a:spcBef>
              <a:spcPct val="0"/>
            </a:spcBef>
            <a:spcAft>
              <a:spcPct val="15000"/>
            </a:spcAft>
            <a:buChar char="••"/>
          </a:pPr>
          <a:r>
            <a:rPr lang="en-US" sz="1200" kern="1200"/>
            <a:t>target 6</a:t>
          </a:r>
        </a:p>
      </dsp:txBody>
      <dsp:txXfrm>
        <a:off x="2696005" y="1898336"/>
        <a:ext cx="855408" cy="1265557"/>
      </dsp:txXfrm>
    </dsp:sp>
    <dsp:sp modelId="{E634A243-5748-465C-B315-7CDBF93C0398}">
      <dsp:nvSpPr>
        <dsp:cNvPr id="0" name=""/>
        <dsp:cNvSpPr/>
      </dsp:nvSpPr>
      <dsp:spPr>
        <a:xfrm>
          <a:off x="2965514"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BA10D6-B8DE-4D78-A3A7-B17CE4DC303D}">
      <dsp:nvSpPr>
        <dsp:cNvPr id="0" name=""/>
        <dsp:cNvSpPr/>
      </dsp:nvSpPr>
      <dsp:spPr>
        <a:xfrm>
          <a:off x="3594183" y="0"/>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b"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7</a:t>
          </a:r>
        </a:p>
        <a:p>
          <a:pPr marL="114300" lvl="1" indent="-114300" algn="l" defTabSz="533400">
            <a:lnSpc>
              <a:spcPct val="90000"/>
            </a:lnSpc>
            <a:spcBef>
              <a:spcPct val="0"/>
            </a:spcBef>
            <a:spcAft>
              <a:spcPct val="15000"/>
            </a:spcAft>
            <a:buChar char="••"/>
          </a:pPr>
          <a:r>
            <a:rPr lang="en-US" sz="1200" kern="1200"/>
            <a:t>target 8</a:t>
          </a:r>
        </a:p>
      </dsp:txBody>
      <dsp:txXfrm>
        <a:off x="3594183" y="0"/>
        <a:ext cx="855408" cy="1265557"/>
      </dsp:txXfrm>
    </dsp:sp>
    <dsp:sp modelId="{5ED3EBBE-6AB3-4F97-A785-861291734E71}">
      <dsp:nvSpPr>
        <dsp:cNvPr id="0" name=""/>
        <dsp:cNvSpPr/>
      </dsp:nvSpPr>
      <dsp:spPr>
        <a:xfrm>
          <a:off x="3863693"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17BD0A-E057-498C-8F81-71FA75C7899D}">
      <dsp:nvSpPr>
        <dsp:cNvPr id="0" name=""/>
        <dsp:cNvSpPr/>
      </dsp:nvSpPr>
      <dsp:spPr>
        <a:xfrm>
          <a:off x="4492362" y="1898336"/>
          <a:ext cx="855408" cy="126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t" anchorCtr="1">
          <a:noAutofit/>
        </a:bodyPr>
        <a:lstStyle/>
        <a:p>
          <a:pPr lvl="0" algn="l" defTabSz="711200">
            <a:lnSpc>
              <a:spcPct val="90000"/>
            </a:lnSpc>
            <a:spcBef>
              <a:spcPct val="0"/>
            </a:spcBef>
            <a:spcAft>
              <a:spcPct val="35000"/>
            </a:spcAft>
          </a:pPr>
          <a:r>
            <a:rPr lang="en-US" sz="1600" kern="1200"/>
            <a:t>xxxx [year]</a:t>
          </a:r>
        </a:p>
        <a:p>
          <a:pPr marL="114300" lvl="1" indent="-114300" algn="l" defTabSz="533400">
            <a:lnSpc>
              <a:spcPct val="90000"/>
            </a:lnSpc>
            <a:spcBef>
              <a:spcPct val="0"/>
            </a:spcBef>
            <a:spcAft>
              <a:spcPct val="15000"/>
            </a:spcAft>
            <a:buChar char="••"/>
          </a:pPr>
          <a:r>
            <a:rPr lang="en-US" sz="1200" kern="1200"/>
            <a:t>target 9</a:t>
          </a:r>
        </a:p>
      </dsp:txBody>
      <dsp:txXfrm>
        <a:off x="4492362" y="1898336"/>
        <a:ext cx="855408" cy="1265557"/>
      </dsp:txXfrm>
    </dsp:sp>
    <dsp:sp modelId="{4D1495D6-4708-4499-A8B7-845B95CBD896}">
      <dsp:nvSpPr>
        <dsp:cNvPr id="0" name=""/>
        <dsp:cNvSpPr/>
      </dsp:nvSpPr>
      <dsp:spPr>
        <a:xfrm>
          <a:off x="4761871" y="1423752"/>
          <a:ext cx="316389" cy="3163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7987C-1EBE-4C47-9512-3A7322F0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5th Avenue Capital</dc:creator>
  <cp:keywords/>
  <dc:description/>
  <cp:lastModifiedBy>Reagan Rodriguez</cp:lastModifiedBy>
  <cp:revision>2</cp:revision>
  <cp:lastPrinted>2022-06-01T23:31:00Z</cp:lastPrinted>
  <dcterms:created xsi:type="dcterms:W3CDTF">2022-06-21T13:43:00Z</dcterms:created>
  <dcterms:modified xsi:type="dcterms:W3CDTF">2022-06-21T13:43:00Z</dcterms:modified>
</cp:coreProperties>
</file>